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31f6a715443ad" w:history="1">
              <w:r>
                <w:rPr>
                  <w:rStyle w:val="Hyperlink"/>
                </w:rPr>
                <w:t>2026-2032年全球与中国智能充电车市场调查研究及前景趋势报告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31f6a715443ad" w:history="1">
              <w:r>
                <w:rPr>
                  <w:rStyle w:val="Hyperlink"/>
                </w:rPr>
                <w:t>2026-2032年全球与中国智能充电车市场调查研究及前景趋势报告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31f6a715443ad" w:history="1">
                <w:r>
                  <w:rPr>
                    <w:rStyle w:val="Hyperlink"/>
                  </w:rPr>
                  <w:t>https://www.20087.com/1/12/ZhiNengChongDianCheHangYeFaZhanQianJing.html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车是新能源汽车补能体系的灵活补充，主要部署于小区地库、商业综合体及应急场景，提供移动式、预约制的充电服务。智能充电车通常集成大容量磷酸铁锂电池、直流快充模块及自动导航底盘，支持APP召唤、自动泊车对接及远程状态监控。部分试点项目已实现“夜间谷电蓄能、日间按需配送”的运营模式，缓解固定充电桩不足与电网负荷压力。然而，智能充电车在实际推广中面临多重障碍：单车成本高昂、电池循环寿命有限、与不同车型充电接口兼容性复杂，且在密集车位中自动泊靠精度不足。此外，用户对“第三方移动设备接触爱车”的安全顾虑，也构成心理门槛。</w:t>
      </w:r>
      <w:r>
        <w:rPr>
          <w:rFonts w:hint="eastAsia"/>
        </w:rPr>
        <w:br/>
      </w:r>
      <w:r>
        <w:rPr>
          <w:rFonts w:hint="eastAsia"/>
        </w:rPr>
        <w:t>　　未来，智能充电车将向“无人化协同”“能源节点化”与“标准化互联”深度演进。市场调研网指出，高精度SLAM与V2X通信技术融合，可实现多车协同调度与毫厘级自动对接，提升作业效率。在能源角色上，充电车将不仅是电力搬运工，更成为分布式储能单元——在电网峰谷时段参与需求响应，或为临时活动提供应急电源。接口层面，随着ChaoJi等新一代充电标准普及，跨品牌兼容性将大幅改善。更值得关注的是，智能充电车可能与自动驾驶车辆深度绑定，形成“车找桩”到“桩找车”的范式转移，成为智慧城市静态交通管理的有机组成部分。长远看，该设备将从补能工具升级为动态能源网络的移动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f31f6a715443ad" w:history="1">
        <w:r>
          <w:rPr>
            <w:rStyle w:val="Hyperlink"/>
          </w:rPr>
          <w:t>2026-2032年全球与中国智能充电车市场调查研究及前景趋势报告</w:t>
        </w:r>
      </w:hyperlink>
      <w:r>
        <w:rPr>
          <w:rFonts w:hint="eastAsia"/>
        </w:rPr>
        <w:t>》，2025年智能充电车行业市场规模达 亿元，预计2032年市场规模将达 亿元，期间年均复合增长率（CAGR）达 %。报告基于统计局、相关行业协会及科研机构的详实数据，系统分析了智能充电车市场的规模现状、需求特征及价格走势。报告客观评估了智能充电车行业技术水平及未来发展方向，对市场前景做出科学预测，并重点分析了智能充电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按产品类型细分，全球智能充电车市场规模2021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AC充电车</w:t>
      </w:r>
      <w:r>
        <w:rPr>
          <w:rFonts w:hint="eastAsia"/>
        </w:rPr>
        <w:br/>
      </w:r>
      <w:r>
        <w:rPr>
          <w:rFonts w:hint="eastAsia"/>
        </w:rPr>
        <w:t>　　　　1.3.3 USB充电车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按应用细分，全球智能充电车市场规模2021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智能充电车行业发展总体概况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智能充电车行业发展主要特点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智能充电车行业发展影响因素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智能充电车有利因素</w:t>
      </w:r>
      <w:r>
        <w:rPr>
          <w:rFonts w:hint="eastAsia"/>
        </w:rPr>
        <w:br/>
      </w:r>
      <w:r>
        <w:rPr>
          <w:rFonts w:hint="eastAsia"/>
        </w:rPr>
        <w:t>　　　　1.5.3 .2 智能充电车不利因素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全球市场，近三年智能充电车主要企业占有率及排名（按销量）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智能充电车主要企业在国际市场占有率（按销量，2023-2026）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2025年智能充电车主要企业在国际市场排名（按销量）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全球市场主要企业智能充电车销量（2023-2026）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全球市场，近三年智能充电车主要企业占有率及排名（按收入）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智能充电车主要企业在国际市场占有率（按收入，2023-2026）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2025年智能充电车主要企业在国际市场排名（按收入）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全球市场主要企业智能充电车销售收入（2023-2026）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全球市场主要企业智能充电车销售价格（2023-2026）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中国市场，近三年智能充电车主要企业占有率及排名（按销量）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智能充电车主要企业在中国市场占有率（按销量，2023-2026）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2025年智能充电车主要企业在中国市场排名（按销量）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中国市场主要企业智能充电车销量（2023-2026）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中国市场，近三年智能充电车主要企业占有率及排名（按收入）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智能充电车主要企业在中国市场占有率（按收入，2023-2026）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2025年智能充电车主要企业在中国市场排名（按收入）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中国市场主要企业智能充电车销售收入（2023-2026）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全球主要厂商智能充电车总部及产地分布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全球主要厂商成立时间及智能充电车商业化日期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全球主要厂商智能充电车产品类型及应用</w:t>
      </w:r>
      <w:r>
        <w:rPr>
          <w:rFonts w:hint="eastAsia"/>
        </w:rPr>
        <w:br/>
      </w:r>
      <w:r>
        <w:rPr>
          <w:rFonts w:hint="eastAsia"/>
        </w:rPr>
        <w:t>　　2.9 智能充电车行业集中度、竞争程度分析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智能充电车行业集中度分析：2025年全球Top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全球智能充电车第一梯队、第二梯队和第三梯队生产商（品牌）及市场份额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全球智能充电车总体规模分析</w:t>
      </w:r>
      <w:r>
        <w:rPr>
          <w:rFonts w:hint="eastAsia"/>
        </w:rPr>
        <w:br/>
      </w:r>
      <w:r>
        <w:rPr>
          <w:rFonts w:hint="eastAsia"/>
        </w:rPr>
        <w:t>　　3.1 全球智能充电车供需现状及预测（2021-2032）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全球智能充电车产量、需求量及发展趋势（2021-2032）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全球主要地区智能充电车产量及发展趋势（2021-2032）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全球主要地区智能充电车产量（2021-2026）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全球主要地区智能充电车产量（2027-2032）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全球主要地区智能充电车产量市场份额（2021-2032）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中国智能充电车供需现状及预测（2021-2032）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中国智能充电车产能、产量、产能利用率及发展趋势（2021-2032）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中国智能充电车产量、市场需求量及发展趋势（2021-2032）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中国市场智能充电车进出口（2021-2032）</w:t>
      </w:r>
      <w:r>
        <w:rPr>
          <w:rFonts w:hint="eastAsia"/>
        </w:rPr>
        <w:br/>
      </w:r>
      <w:r>
        <w:rPr>
          <w:rFonts w:hint="eastAsia"/>
        </w:rPr>
        <w:t>　　3.4 全球智能充电车销量及销售额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全球市场智能充电车销售额（2021-2032）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全球市场智能充电车销量（2021-2032）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全球市场智能充电车价格趋势（2021-2032）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全球智能充电车主要地区分析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全球主要地区智能充电车市场规模分析：2021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全球主要地区智能充电车销售收入及市场份额（2021-2026）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全球主要地区智能充电车销售收入预测（2027-2032）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全球主要地区智能充电车销量分析：2021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全球主要地区智能充电车销量及市场份额预测（2027-2032）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中东市场智能充电车销量、收入及增长率（2021-2032）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智能充电车销量、收入、价格及毛利率（2021-2026）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不同产品类型智能充电车分析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全球不同产品类型智能充电车销量（2021-2032）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全球不同产品类型智能充电车销量预测（2027-2032）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全球不同产品类型智能充电车收入（2021-2032）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全球不同产品类型智能充电车收入预测（2027-2032）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全球不同产品类型智能充电车价格走势（2021-2032）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中国不同产品类型智能充电车销量（2021-2032）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中国不同产品类型智能充电车销量预测（2027-2032）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中国不同产品类型智能充电车收入（2021-2032）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中国不同产品类型智能充电车收入预测（2027-2032）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不同应用智能充电车分析</w:t>
      </w:r>
      <w:r>
        <w:rPr>
          <w:rFonts w:hint="eastAsia"/>
        </w:rPr>
        <w:br/>
      </w:r>
      <w:r>
        <w:rPr>
          <w:rFonts w:hint="eastAsia"/>
        </w:rPr>
        <w:t>　　7.1 全球不同应用智能充电车销量（2021-2032）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全球不同应用智能充电车销量预测（2027-2032）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全球不同应用智能充电车收入（2021-2032）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全球不同应用智能充电车收入预测（2027-2032）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全球不同应用智能充电车价格走势（2021-2032）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中国不同应用智能充电车销量（2021-2032）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中国不同应用智能充电车销量及市场份额（2021-2026）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中国不同应用智能充电车销量预测（2027-2032）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中国不同应用智能充电车收入（2021-2032）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中国不同应用智能充电车收入及市场份额（2021-2026）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中国不同应用智能充电车收入预测（2027-2032）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智能充电车行业发展趋势</w:t>
      </w:r>
      <w:r>
        <w:rPr>
          <w:rFonts w:hint="eastAsia"/>
        </w:rPr>
        <w:br/>
      </w:r>
      <w:r>
        <w:rPr>
          <w:rFonts w:hint="eastAsia"/>
        </w:rPr>
        <w:t>　　8.2 智能充电车行业主要驱动因素</w:t>
      </w:r>
      <w:r>
        <w:rPr>
          <w:rFonts w:hint="eastAsia"/>
        </w:rPr>
        <w:br/>
      </w:r>
      <w:r>
        <w:rPr>
          <w:rFonts w:hint="eastAsia"/>
        </w:rPr>
        <w:t>　　8.3 智能充电车中国企业SWOT分析</w:t>
      </w:r>
      <w:r>
        <w:rPr>
          <w:rFonts w:hint="eastAsia"/>
        </w:rPr>
        <w:br/>
      </w:r>
      <w:r>
        <w:rPr>
          <w:rFonts w:hint="eastAsia"/>
        </w:rPr>
        <w:t>　　8.4 中国智能充电车行业政策环境分析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智能充电车行业产业链简介</w:t>
      </w:r>
      <w:r>
        <w:rPr>
          <w:rFonts w:hint="eastAsia"/>
        </w:rPr>
        <w:br/>
      </w:r>
      <w:r>
        <w:rPr>
          <w:rFonts w:hint="eastAsia"/>
        </w:rPr>
        <w:t>　　　　9.1.1 智能充电车行业供应链分析</w:t>
      </w:r>
      <w:r>
        <w:rPr>
          <w:rFonts w:hint="eastAsia"/>
        </w:rPr>
        <w:br/>
      </w:r>
      <w:r>
        <w:rPr>
          <w:rFonts w:hint="eastAsia"/>
        </w:rPr>
        <w:t>　　　　9.1.2 智能充电车主要原料及供应情况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智能充电车行业采购模式</w:t>
      </w:r>
      <w:r>
        <w:rPr>
          <w:rFonts w:hint="eastAsia"/>
        </w:rPr>
        <w:br/>
      </w:r>
      <w:r>
        <w:rPr>
          <w:rFonts w:hint="eastAsia"/>
        </w:rPr>
        <w:t>　　9.3 智能充电车行业生产模式</w:t>
      </w:r>
      <w:r>
        <w:rPr>
          <w:rFonts w:hint="eastAsia"/>
        </w:rPr>
        <w:br/>
      </w:r>
      <w:r>
        <w:rPr>
          <w:rFonts w:hint="eastAsia"/>
        </w:rPr>
        <w:t>　　9.4 智能充电车行业销售模式及销售渠道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按产品类型细分，全球智能充电车市场规模2021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按应用细分，全球智能充电车市场规模（CAGR）2021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智能充电车行业发展主要特点</w:t>
      </w:r>
      <w:r>
        <w:rPr>
          <w:rFonts w:hint="eastAsia"/>
        </w:rPr>
        <w:br/>
      </w:r>
      <w:r>
        <w:rPr>
          <w:rFonts w:hint="eastAsia"/>
        </w:rPr>
        <w:t>　　表 4： 智能充电车行业发展有利因素分析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智能充电车行业发展不利因素分析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进入智能充电车行业壁垒</w:t>
      </w:r>
      <w:r>
        <w:rPr>
          <w:rFonts w:hint="eastAsia"/>
        </w:rPr>
        <w:br/>
      </w:r>
      <w:r>
        <w:rPr>
          <w:rFonts w:hint="eastAsia"/>
        </w:rPr>
        <w:t>　　表 7： 智能充电车主要企业在国际市场占有率（按销量，2023-2026）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2025年智能充电车主要企业在国际市场排名（按销量）&amp;（千件）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全球市场主要企业智能充电车销量（2023-2026）&amp;（千件）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智能充电车主要企业在国际市场占有率（按收入，2023-2026）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2025年智能充电车主要企业在国际市场排名（按收入）&amp;（万元）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全球市场主要企业智能充电车销售收入（2023-2026）&amp;（万元）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全球市场主要企业智能充电车销售价格（2023-2026）&amp;（元/件）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智能充电车主要企业在中国市场占有率（按销量，2023-2026）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2025年智能充电车主要企业在中国市场排名（按销量）&amp;（千件）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中国市场主要企业智能充电车销量（2023-2026）&amp;（千件）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智能充电车主要企业在中国市场占有率（按收入，2023-2026）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2025年智能充电车主要企业在中国市场排名（按收入）&amp;（万元）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中国市场主要企业智能充电车销售收入（2023-2026）&amp;（万元）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全球主要厂商智能充电车总部及产地分布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全球主要厂商成立时间及智能充电车商业化日期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全球主要厂商智能充电车产品类型及应用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2025年全球智能充电车主要厂商市场地位（第一梯队、第二梯队和第三梯队）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全球智能充电车市场投资、并购等现状分析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全球主要地区智能充电车产量增速（CAGR）：（2021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全球主要地区智能充电车产量（2021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全球主要地区智能充电车产量（2021-2026）&amp;（千件）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全球主要地区智能充电车产量（2027-2032）&amp;（千件）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全球主要地区智能充电车产量市场份额（2021-2026）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全球主要地区智能充电车产量市场份额（2027-2032）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中国市场智能充电车产量、销量、进出口（2021-2026）&amp;（千件）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中国市场智能充电车产量、销量、进出口预测（2027-2032）&amp;（千件）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全球主要地区智能充电车销售收入增速：（2021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全球主要地区智能充电车销售收入（2021-2026）&amp;（万元）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全球主要地区智能充电车销售收入市场份额（2021-2026）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全球主要地区智能充电车收入（2027-2032）&amp;（万元）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全球主要地区智能充电车收入市场份额（2027-2032）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全球主要地区智能充电车销量（千件）：2021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全球主要地区智能充电车销量（2027-2032）&amp;（千件）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全球主要地区智能充电车销量份额（2027-2032）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智能充电车生产基地、销售区域、竞争对手及市场地位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智能充电车产品规格、参数及市场应用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智能充电车销量（千件）、收入（万元）、价格（元/件）及毛利率（2021-2026）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全球不同应用智能充电车销量市场份额（2021-2026）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中国不同应用智能充电车销量（2021-2026）&amp;（千件）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中国不同应用智能充电车销量市场份额（2021-2026）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中国不同应用智能充电车销量预测（2027-2032）&amp;（千件）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中国市场不同应用智能充电车销量市场份额预测（2027-2032）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中国不同应用智能充电车收入（2021-2026）&amp;（万元）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中国不同应用智能充电车收入市场份额（2021-2026）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中国不同应用智能充电车收入预测（2027-2032）&amp;（万元）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中国不同应用智能充电车收入市场份额预测（2027-2032）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智能充电车行业发展趋势</w:t>
      </w:r>
      <w:r>
        <w:rPr>
          <w:rFonts w:hint="eastAsia"/>
        </w:rPr>
        <w:br/>
      </w:r>
      <w:r>
        <w:rPr>
          <w:rFonts w:hint="eastAsia"/>
        </w:rPr>
        <w:t>　　表 131： 智能充电车行业主要驱动因素</w:t>
      </w:r>
      <w:r>
        <w:rPr>
          <w:rFonts w:hint="eastAsia"/>
        </w:rPr>
        <w:br/>
      </w:r>
      <w:r>
        <w:rPr>
          <w:rFonts w:hint="eastAsia"/>
        </w:rPr>
        <w:t>　　表 132： 智能充电车行业供应链分析</w:t>
      </w:r>
      <w:r>
        <w:rPr>
          <w:rFonts w:hint="eastAsia"/>
        </w:rPr>
        <w:br/>
      </w:r>
      <w:r>
        <w:rPr>
          <w:rFonts w:hint="eastAsia"/>
        </w:rPr>
        <w:t>　　表 133： 智能充电车上游原料供应商</w:t>
      </w:r>
      <w:r>
        <w:rPr>
          <w:rFonts w:hint="eastAsia"/>
        </w:rPr>
        <w:br/>
      </w:r>
      <w:r>
        <w:rPr>
          <w:rFonts w:hint="eastAsia"/>
        </w:rPr>
        <w:t>　　表 134： 智能充电车主要地区不同应用客户分析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智能充电车典型经销商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智能充电车产品图片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全球不同产品类型智能充电车销售额2021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全球不同产品类型智能充电车市场份额2025 &amp; 2032</w:t>
      </w:r>
      <w:r>
        <w:rPr>
          <w:rFonts w:hint="eastAsia"/>
        </w:rPr>
        <w:br/>
      </w:r>
      <w:r>
        <w:rPr>
          <w:rFonts w:hint="eastAsia"/>
        </w:rPr>
        <w:t>　　图 4： AC充电车产品图片</w:t>
      </w:r>
      <w:r>
        <w:rPr>
          <w:rFonts w:hint="eastAsia"/>
        </w:rPr>
        <w:br/>
      </w:r>
      <w:r>
        <w:rPr>
          <w:rFonts w:hint="eastAsia"/>
        </w:rPr>
        <w:t>　　图 5： USB充电车产品图片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全球不同应用智能充电车市场份额2025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2025年全球前五大生产商智能充电车市场份额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2025年全球智能充电车第一梯队、第二梯队和第三梯队厂商及市场份额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全球智能充电车产量、需求量及发展趋势（2021-2032）&amp;（千件）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全球主要地区智能充电车产量市场份额（2021-2032）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中国智能充电车产能、产量、产能利用率及发展趋势（2021-2032）&amp;（千件）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中国智能充电车产量、市场需求量及发展趋势（2021-2032）&amp;（千件）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全球智能充电车市场销售额及增长率：（2021-2032）&amp;（万元）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全球市场智能充电车市场规模：2021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全球市场智能充电车价格趋势（2021-2032）&amp;（元/件）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全球主要地区智能充电车销售收入（2021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全球主要地区智能充电车销售收入市场份额（2021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中东市场智能充电车销量及增长率（2021-2032）&amp;（千件）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中东市场智能充电车收入及增长率（2021-2032）&amp;（万元）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全球不同应用智能充电车价格走势（2021-2032）&amp;（元/件）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智能充电车中国企业SWOT分析</w:t>
      </w:r>
      <w:r>
        <w:rPr>
          <w:rFonts w:hint="eastAsia"/>
        </w:rPr>
        <w:br/>
      </w:r>
      <w:r>
        <w:rPr>
          <w:rFonts w:hint="eastAsia"/>
        </w:rPr>
        <w:t>　　图 43： 智能充电车产业链</w:t>
      </w:r>
      <w:r>
        <w:rPr>
          <w:rFonts w:hint="eastAsia"/>
        </w:rPr>
        <w:br/>
      </w:r>
      <w:r>
        <w:rPr>
          <w:rFonts w:hint="eastAsia"/>
        </w:rPr>
        <w:t>　　图 44： 智能充电车行业采购模式分析</w:t>
      </w:r>
      <w:r>
        <w:rPr>
          <w:rFonts w:hint="eastAsia"/>
        </w:rPr>
        <w:br/>
      </w:r>
      <w:r>
        <w:rPr>
          <w:rFonts w:hint="eastAsia"/>
        </w:rPr>
        <w:t>　　图 45： 智能充电车行业生产模式</w:t>
      </w:r>
      <w:r>
        <w:rPr>
          <w:rFonts w:hint="eastAsia"/>
        </w:rPr>
        <w:br/>
      </w:r>
      <w:r>
        <w:rPr>
          <w:rFonts w:hint="eastAsia"/>
        </w:rPr>
        <w:t>　　图 46： 智能充电车行业销售模式分析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31f6a715443ad" w:history="1">
        <w:r>
          <w:rPr>
            <w:rStyle w:val="Hyperlink"/>
          </w:rPr>
          <w:t>2026-2032年全球与中国智能充电车市场调查研究及前景趋势报告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31f6a715443ad" w:history="1">
        <w:r>
          <w:rPr>
            <w:rStyle w:val="Hyperlink"/>
          </w:rPr>
          <w:t>https://www.20087.com/1/12/ZhiNengChongDianCheHangYeFaZhanQianJing.html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热点：智能充电站、智能充电车棚系统如何设置收费、充电汽车、智能充电电动车、车钥匙可以充电吗、电动智能充电站、平衡车充电2小时就满了、智能充电站使用方法、自动充电电动车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bd63218f427c" w:history="1">
      <w:r>
        <w:rPr>
          <w:rStyle w:val="Hyperlink"/>
        </w:rPr>
        <w:t>2026-2032年全球与中国智能充电车市场调查研究及前景趋势报告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ChongDianCheHangYeFaZhanQianJing.html" TargetMode="External" Id="Reaf31f6a7154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ChongDianCheHangYeFaZhanQianJing.html" TargetMode="External" Id="Rc2fbbd63218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2026-02-08T03:35:41Z</dcterms:created>
  <dcterms:modified xsi:type="dcterms:W3CDTF">2026-02-08T04:35:41Z</dcterms:modified>
  <dc:subject>2026-2032年全球与中国智能充电车市场调查研究及前景趋势报告</dc:subject>
  <dc:title>2026-2032年全球与中国智能充电车市场调查研究及前景趋势报告</dc:title>
  <cp:keywords>2026-2032年全球与中国智能充电车市场调查研究及前景趋势报告</cp:keywords>
  <dc:description>2026-2032年全球与中国智能充电车市场调查研究及前景趋势报告</dc:description>
</cp:coreProperties>
</file>