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cd3958f144f83" w:history="1">
              <w:r>
                <w:rPr>
                  <w:rStyle w:val="Hyperlink"/>
                </w:rPr>
                <w:t>2025-2031年全球与中国氢能源行业现状及发展前景预测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cd3958f144f83" w:history="1">
              <w:r>
                <w:rPr>
                  <w:rStyle w:val="Hyperlink"/>
                </w:rPr>
                <w:t>2025-2031年全球与中国氢能源行业现状及发展前景预测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9cd3958f144f83" w:history="1">
                <w:r>
                  <w:rPr>
                    <w:rStyle w:val="Hyperlink"/>
                  </w:rPr>
                  <w:t>https://www.20087.com/1/82/QingNengYuanXianZhuangYuQianJingFenXi.html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能源是一种清洁能源，以其零排放、高能量密度等优点被视为解决全球气候变化和能源安全问题的关键。它可以通过电解水或天然气重整等方式制备，并广泛应用于交通、发电及储能等领域。近年来，随着各国政府加大对氢能产业的支持力度，氢燃料电池汽车、加氢站等相关基础设施建设取得积极进展，氢能产业链逐步完善。</w:t>
      </w:r>
      <w:r>
        <w:rPr>
          <w:rFonts w:hint="eastAsia"/>
        </w:rPr>
        <w:br/>
      </w:r>
      <w:r>
        <w:rPr>
          <w:rFonts w:hint="eastAsia"/>
        </w:rPr>
        <w:t>　　未来，氢能源的发展将更加注重技术创新与基础设施建设。一方面，通过研发高效低成本的制氢技术和储运解决方案，降低氢能成本并提高其经济性；另一方面，加快加氢站等基础设施建设步伐，构建完善的氢能供应网络，支持大规模商业化应用。此外，结合可再生能源发电，推动“绿氢”（即利用可再生能源生产的氢气）的发展，减少碳足迹，将是实现氢能可持续发展的关键所在。同时，加强国际合作与标准制定，共同应对技术挑战和市场风险，也将为氢能产业的长远发展奠定坚实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cd3958f144f83" w:history="1">
        <w:r>
          <w:rPr>
            <w:rStyle w:val="Hyperlink"/>
          </w:rPr>
          <w:t>2025-2031年全球与中国氢能源行业现状及发展前景预测</w:t>
        </w:r>
      </w:hyperlink>
      <w:r>
        <w:rPr>
          <w:rFonts w:hint="eastAsia"/>
        </w:rPr>
        <w:t>》专业、系统地分析了氢能源行业现状，包括市场需求、市场规模及价格动态，全面梳理了氢能源产业链结构，并对氢能源细分市场进行了探究。氢能源报告基于详实数据，科学预测了氢能源市场发展前景和发展趋势，同时剖析了氢能源品牌竞争、市场集中度以及重点企业的市场地位。在识别风险与机遇的基础上，氢能源报告提出了针对性的发展策略和建议。氢能源报告为氢能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全球市场氢能源市场总体规模</w:t>
      </w:r>
      <w:r>
        <w:rPr>
          <w:rFonts w:hint="eastAsia"/>
        </w:rPr>
        <w:br/>
      </w:r>
      <w:r>
        <w:rPr>
          <w:rFonts w:hint="eastAsia"/>
        </w:rPr>
        <w:t>　　1.4 中国市场氢能源市场总体规模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氢能源行业发展总体概况</w:t>
      </w:r>
      <w:r>
        <w:rPr>
          <w:rFonts w:hint="eastAsia"/>
        </w:rPr>
        <w:br/>
      </w:r>
      <w:r>
        <w:rPr>
          <w:rFonts w:hint="eastAsia"/>
        </w:rPr>
        <w:t>　　　　1.5.2 氢能源行业发展主要特点</w:t>
      </w:r>
      <w:r>
        <w:rPr>
          <w:rFonts w:hint="eastAsia"/>
        </w:rPr>
        <w:br/>
      </w:r>
      <w:r>
        <w:rPr>
          <w:rFonts w:hint="eastAsia"/>
        </w:rPr>
        <w:t>　　　　1.5.3 氢能源行业发展影响因素</w:t>
      </w:r>
      <w:r>
        <w:rPr>
          <w:rFonts w:hint="eastAsia"/>
        </w:rPr>
        <w:br/>
      </w:r>
      <w:r>
        <w:rPr>
          <w:rFonts w:hint="eastAsia"/>
        </w:rPr>
        <w:t>　　　　1.5.3 .1 氢能源有利因素</w:t>
      </w:r>
      <w:r>
        <w:rPr>
          <w:rFonts w:hint="eastAsia"/>
        </w:rPr>
        <w:br/>
      </w:r>
      <w:r>
        <w:rPr>
          <w:rFonts w:hint="eastAsia"/>
        </w:rPr>
        <w:t>　　　　1.5.3 .2 氢能源不利因素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全球市场，近三年氢能源主要企业占有率及排名（按收入）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近三年氢能源主要企业在国际市场占有率（按收入，2020-2024）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2.1.2 2024年氢能源主要企业在国际市场排名（按收入）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近三年全球市场主要企业氢能源销售收入（2020-2024）</w:t>
      </w:r>
      <w:r>
        <w:rPr>
          <w:rFonts w:hint="eastAsia"/>
        </w:rPr>
        <w:br/>
      </w:r>
      <w:r>
        <w:rPr>
          <w:rFonts w:hint="eastAsia"/>
        </w:rPr>
        <w:t>　　2.2 中国市场，近三年氢能源主要企业占有率及排名（按收入）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近三年氢能源主要企业在中国市场占有率（按收入，2020-2024）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2024年氢能源主要企业在中国市场排名（按收入）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近三年中国市场主要企业氢能源销售收入（2020-2024）</w:t>
      </w:r>
      <w:r>
        <w:rPr>
          <w:rFonts w:hint="eastAsia"/>
        </w:rPr>
        <w:br/>
      </w:r>
      <w:r>
        <w:rPr>
          <w:rFonts w:hint="eastAsia"/>
        </w:rPr>
        <w:t>　　2.3 全球主要厂商氢能源总部及产地分布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全球主要厂商成立时间及氢能源商业化日期</w:t>
      </w:r>
      <w:r>
        <w:rPr>
          <w:rFonts w:hint="eastAsia"/>
        </w:rPr>
        <w:br/>
      </w:r>
      <w:r>
        <w:rPr>
          <w:rFonts w:hint="eastAsia"/>
        </w:rPr>
        <w:t>　　2.5 全球主要厂商氢能源产品类型及应用</w:t>
      </w:r>
      <w:r>
        <w:rPr>
          <w:rFonts w:hint="eastAsia"/>
        </w:rPr>
        <w:br/>
      </w:r>
      <w:r>
        <w:rPr>
          <w:rFonts w:hint="eastAsia"/>
        </w:rPr>
        <w:t>　　2.6 氢能源行业集中度、竞争程度分析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氢能源行业集中度分析：2024年全球Top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全球氢能源第一梯队、第二梯队和第三梯队生产商（品牌）及市场份额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全球氢能源主要地区分析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全球主要地区氢能源市场规模分析：2020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全球主要地区氢能源销售额及份额（2020-2024年）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全球主要地区氢能源销售额及份额预测（2025-2031年）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北美氢能源销售额及预测（2020-2031）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欧洲氢能源销售额及预测（2020-2031）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中国氢能源销售额及预测（2020-2031）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日本氢能源销售额及预测（2020-2031）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东南亚氢能源销售额及预测（2020-2031）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印度氢能源销售额及预测（2020-2031）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按产品类型细分，全球氢能源销售额对比（2020 VS 2024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按产品类型细分，全球氢能源销售额及预测（2020-2031）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按产品类型细分，全球氢能源销售额及市场份额（2020-2024）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按产品类型细分，全球氢能源销售额预测（2025-2031）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按产品类型细分，中国氢能源销售额及预测（2020-2031）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按产品类型细分，中国氢能源销售额及市场份额（2020-2024）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按产品类型细分，中国氢能源销售额预测（2025-2031）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按产品类型细分，全球氢能源销售额对比（2020 VS 2024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按产品类型细分，全球氢能源销售额及预测（2020-2031）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按产品类型细分，全球氢能源销售额及市场份额（2020-2024）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按产品类型细分，全球氢能源销售额预测（2025-2031）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中国不同应用氢能源销售额及预测（2020-2031）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中国不同应用氢能源销售额及市场份额（2020-2024）</w:t>
      </w:r>
      <w:r>
        <w:rPr>
          <w:rFonts w:hint="eastAsia"/>
        </w:rPr>
        <w:br/>
      </w:r>
      <w:r>
        <w:rPr>
          <w:rFonts w:hint="eastAsia"/>
        </w:rPr>
        <w:t>　　　　5.4.2 中国不同应用氢能源销售额预测（2025-2031）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重点企业（1）公司信息、总部、氢能源市场地位以及主要的竞争对手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氢能源产品及服务介绍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氢能源收入及毛利率（2020-2024）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重点企业（2）公司信息、总部、氢能源市场地位以及主要的竞争对手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氢能源产品及服务介绍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氢能源收入及毛利率（2020-2024）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重点企业（3）公司信息、总部、氢能源市场地位以及主要的竞争对手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氢能源产品及服务介绍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氢能源收入及毛利率（2020-2024）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重点企业（4）公司信息、总部、氢能源市场地位以及主要的竞争对手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氢能源产品及服务介绍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氢能源收入及毛利率（2020-2024）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重点企业（5）公司信息、总部、氢能源市场地位以及主要的竞争对手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氢能源产品及服务介绍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氢能源收入及毛利率（2020-2024）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重点企业（6）公司信息、总部、氢能源市场地位以及主要的竞争对手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氢能源产品及服务介绍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氢能源收入及毛利率（2020-2024）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重点企业（7）公司信息、总部、氢能源市场地位以及主要的竞争对手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氢能源产品及服务介绍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氢能源收入及毛利率（2020-2024）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重点企业（8）公司信息、总部、氢能源市场地位以及主要的竞争对手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氢能源产品及服务介绍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氢能源收入及毛利率（2020-2024）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氢能源行业发展趋势</w:t>
      </w:r>
      <w:r>
        <w:rPr>
          <w:rFonts w:hint="eastAsia"/>
        </w:rPr>
        <w:br/>
      </w:r>
      <w:r>
        <w:rPr>
          <w:rFonts w:hint="eastAsia"/>
        </w:rPr>
        <w:t>　　7.2 氢能源行业主要驱动因素</w:t>
      </w:r>
      <w:r>
        <w:rPr>
          <w:rFonts w:hint="eastAsia"/>
        </w:rPr>
        <w:br/>
      </w:r>
      <w:r>
        <w:rPr>
          <w:rFonts w:hint="eastAsia"/>
        </w:rPr>
        <w:t>　　7.3 氢能源中国企业SWOT分析</w:t>
      </w:r>
      <w:r>
        <w:rPr>
          <w:rFonts w:hint="eastAsia"/>
        </w:rPr>
        <w:br/>
      </w:r>
      <w:r>
        <w:rPr>
          <w:rFonts w:hint="eastAsia"/>
        </w:rPr>
        <w:t>　　7.4 中国氢能源行业政策环境分析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氢能源行业产业链简介</w:t>
      </w:r>
      <w:r>
        <w:rPr>
          <w:rFonts w:hint="eastAsia"/>
        </w:rPr>
        <w:br/>
      </w:r>
      <w:r>
        <w:rPr>
          <w:rFonts w:hint="eastAsia"/>
        </w:rPr>
        <w:t>　　　　8.1.1 氢能源行业供应链分析</w:t>
      </w:r>
      <w:r>
        <w:rPr>
          <w:rFonts w:hint="eastAsia"/>
        </w:rPr>
        <w:br/>
      </w:r>
      <w:r>
        <w:rPr>
          <w:rFonts w:hint="eastAsia"/>
        </w:rPr>
        <w:t>　　　　8.1.2 氢能源主要原料及供应情况</w:t>
      </w:r>
      <w:r>
        <w:rPr>
          <w:rFonts w:hint="eastAsia"/>
        </w:rPr>
        <w:br/>
      </w:r>
      <w:r>
        <w:rPr>
          <w:rFonts w:hint="eastAsia"/>
        </w:rPr>
        <w:t>　　　　8.1.3 氢能源行业主要下游客户</w:t>
      </w:r>
      <w:r>
        <w:rPr>
          <w:rFonts w:hint="eastAsia"/>
        </w:rPr>
        <w:br/>
      </w:r>
      <w:r>
        <w:rPr>
          <w:rFonts w:hint="eastAsia"/>
        </w:rPr>
        <w:t>　　8.2 氢能源行业采购模式</w:t>
      </w:r>
      <w:r>
        <w:rPr>
          <w:rFonts w:hint="eastAsia"/>
        </w:rPr>
        <w:br/>
      </w:r>
      <w:r>
        <w:rPr>
          <w:rFonts w:hint="eastAsia"/>
        </w:rPr>
        <w:t>　　8.3 氢能源行业生产模式</w:t>
      </w:r>
      <w:r>
        <w:rPr>
          <w:rFonts w:hint="eastAsia"/>
        </w:rPr>
        <w:br/>
      </w:r>
      <w:r>
        <w:rPr>
          <w:rFonts w:hint="eastAsia"/>
        </w:rPr>
        <w:t>　　8.4 氢能源行业销售模式及销售渠道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[:中:智:林:]研究方法与数据来源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氢能源产品图片</w:t>
      </w:r>
      <w:r>
        <w:rPr>
          <w:rFonts w:hint="eastAsia"/>
        </w:rPr>
        <w:br/>
      </w:r>
      <w:r>
        <w:rPr>
          <w:rFonts w:hint="eastAsia"/>
        </w:rPr>
        <w:t>　　图 不同产品类型氢能源全球规模2020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全球不同产品类型氢能源市场份额 2024 &amp; 2031</w:t>
      </w:r>
      <w:r>
        <w:rPr>
          <w:rFonts w:hint="eastAsia"/>
        </w:rPr>
        <w:br/>
      </w:r>
      <w:r>
        <w:rPr>
          <w:rFonts w:hint="eastAsia"/>
        </w:rPr>
        <w:t>　　图 不同应用氢能源全球规模2020 VS 2024 VS 2031</w:t>
      </w:r>
      <w:r>
        <w:rPr>
          <w:rFonts w:hint="eastAsia"/>
        </w:rPr>
        <w:br/>
      </w:r>
      <w:r>
        <w:rPr>
          <w:rFonts w:hint="eastAsia"/>
        </w:rPr>
        <w:t>　　图 全球不同应用氢能源市场份额 2024 &amp; 2031</w:t>
      </w:r>
      <w:r>
        <w:rPr>
          <w:rFonts w:hint="eastAsia"/>
        </w:rPr>
        <w:br/>
      </w:r>
      <w:r>
        <w:rPr>
          <w:rFonts w:hint="eastAsia"/>
        </w:rPr>
        <w:t>　　图 全球市场氢能源市场规模：2020 VS 2024 VS 2031</w:t>
      </w:r>
      <w:r>
        <w:rPr>
          <w:rFonts w:hint="eastAsia"/>
        </w:rPr>
        <w:br/>
      </w:r>
      <w:r>
        <w:rPr>
          <w:rFonts w:hint="eastAsia"/>
        </w:rPr>
        <w:t>　　图 全球市场氢能源总体规模（2020-2031）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中国市场氢能源总体规模（2020-2031）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中国市场氢能源总规模占全球比重（2020-2031）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全球主要地区氢能源总体规模：2020 VS 2024 VS 2031</w:t>
      </w:r>
      <w:r>
        <w:rPr>
          <w:rFonts w:hint="eastAsia"/>
        </w:rPr>
        <w:br/>
      </w:r>
      <w:r>
        <w:rPr>
          <w:rFonts w:hint="eastAsia"/>
        </w:rPr>
        <w:t>　　图 全球主要地区氢能源市场份额（2020-2031）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北美（美国和加拿大）氢能源总体规模（2020-2031）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欧洲（德国、英国、法国和意大利等国家）氢能源总体规模（2020-2031）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亚太主要国家/地区（中国、日本、韩国、中国台湾、印度和东南亚）氢能源总体规模（2020-2031）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拉美主要国家（墨西哥和巴西等）氢能源总体规模（2020-2031）</w:t>
      </w:r>
      <w:r>
        <w:rPr>
          <w:rFonts w:hint="eastAsia"/>
        </w:rPr>
        <w:br/>
      </w:r>
      <w:r>
        <w:rPr>
          <w:rFonts w:hint="eastAsia"/>
        </w:rPr>
        <w:t>　　图 中东及非洲地区氢能源总体规模（2020-2031）</w:t>
      </w:r>
      <w:r>
        <w:rPr>
          <w:rFonts w:hint="eastAsia"/>
        </w:rPr>
        <w:br/>
      </w:r>
      <w:r>
        <w:rPr>
          <w:rFonts w:hint="eastAsia"/>
        </w:rPr>
        <w:t>　　图 2024年全球前五大厂商氢能源市场份额（按收入）</w:t>
      </w:r>
      <w:r>
        <w:rPr>
          <w:rFonts w:hint="eastAsia"/>
        </w:rPr>
        <w:br/>
      </w:r>
      <w:r>
        <w:rPr>
          <w:rFonts w:hint="eastAsia"/>
        </w:rPr>
        <w:t>　　图 2024年全球氢能源第一梯队、第二梯队和第三梯队厂商及市场份额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氢能源中国企业SWOT分析</w:t>
      </w:r>
      <w:r>
        <w:rPr>
          <w:rFonts w:hint="eastAsia"/>
        </w:rPr>
        <w:br/>
      </w:r>
      <w:r>
        <w:rPr>
          <w:rFonts w:hint="eastAsia"/>
        </w:rPr>
        <w:t>　　图 氢能源产业链</w:t>
      </w:r>
      <w:r>
        <w:rPr>
          <w:rFonts w:hint="eastAsia"/>
        </w:rPr>
        <w:br/>
      </w:r>
      <w:r>
        <w:rPr>
          <w:rFonts w:hint="eastAsia"/>
        </w:rPr>
        <w:t>　　图 氢能源行业采购模式</w:t>
      </w:r>
      <w:r>
        <w:rPr>
          <w:rFonts w:hint="eastAsia"/>
        </w:rPr>
        <w:br/>
      </w:r>
      <w:r>
        <w:rPr>
          <w:rFonts w:hint="eastAsia"/>
        </w:rPr>
        <w:t>　　图 氢能源行业开发/生产模式分析</w:t>
      </w:r>
      <w:r>
        <w:rPr>
          <w:rFonts w:hint="eastAsia"/>
        </w:rPr>
        <w:br/>
      </w:r>
      <w:r>
        <w:rPr>
          <w:rFonts w:hint="eastAsia"/>
        </w:rPr>
        <w:t>　　图 氢能源行业销售模式分析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不同产品类型氢能源全球规模增长趋势2020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表 不同应用氢能源全球规模增长趋势2020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表 氢能源行业发展主要特点</w:t>
      </w:r>
      <w:r>
        <w:rPr>
          <w:rFonts w:hint="eastAsia"/>
        </w:rPr>
        <w:br/>
      </w:r>
      <w:r>
        <w:rPr>
          <w:rFonts w:hint="eastAsia"/>
        </w:rPr>
        <w:t>　　表 进入氢能源行业壁垒</w:t>
      </w:r>
      <w:r>
        <w:rPr>
          <w:rFonts w:hint="eastAsia"/>
        </w:rPr>
        <w:br/>
      </w:r>
      <w:r>
        <w:rPr>
          <w:rFonts w:hint="eastAsia"/>
        </w:rPr>
        <w:t>　　表 氢能源发展趋势及建议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全球主要地区氢能源总体规模：2020 VS 2024 VS 2031</w:t>
      </w:r>
      <w:r>
        <w:rPr>
          <w:rFonts w:hint="eastAsia"/>
        </w:rPr>
        <w:br/>
      </w:r>
      <w:r>
        <w:rPr>
          <w:rFonts w:hint="eastAsia"/>
        </w:rPr>
        <w:t>　　表 全球主要地区氢能源总体规模（2020-2024）</w:t>
      </w:r>
      <w:r>
        <w:rPr>
          <w:rFonts w:hint="eastAsia"/>
        </w:rPr>
        <w:br/>
      </w:r>
      <w:r>
        <w:rPr>
          <w:rFonts w:hint="eastAsia"/>
        </w:rPr>
        <w:t>　　表 全球主要地区氢能源总体规模（2025-2031）</w:t>
      </w:r>
      <w:r>
        <w:rPr>
          <w:rFonts w:hint="eastAsia"/>
        </w:rPr>
        <w:br/>
      </w:r>
      <w:r>
        <w:rPr>
          <w:rFonts w:hint="eastAsia"/>
        </w:rPr>
        <w:t>　　表 北美氢能源基本情况分析</w:t>
      </w:r>
      <w:r>
        <w:rPr>
          <w:rFonts w:hint="eastAsia"/>
        </w:rPr>
        <w:br/>
      </w:r>
      <w:r>
        <w:rPr>
          <w:rFonts w:hint="eastAsia"/>
        </w:rPr>
        <w:t>　　表 欧洲氢能源基本情况分析</w:t>
      </w:r>
      <w:r>
        <w:rPr>
          <w:rFonts w:hint="eastAsia"/>
        </w:rPr>
        <w:br/>
      </w:r>
      <w:r>
        <w:rPr>
          <w:rFonts w:hint="eastAsia"/>
        </w:rPr>
        <w:t>　　表 亚太氢能源基本情况分析</w:t>
      </w:r>
      <w:r>
        <w:rPr>
          <w:rFonts w:hint="eastAsia"/>
        </w:rPr>
        <w:br/>
      </w:r>
      <w:r>
        <w:rPr>
          <w:rFonts w:hint="eastAsia"/>
        </w:rPr>
        <w:t>　　表 拉美氢能源基本情况分析</w:t>
      </w:r>
      <w:r>
        <w:rPr>
          <w:rFonts w:hint="eastAsia"/>
        </w:rPr>
        <w:br/>
      </w:r>
      <w:r>
        <w:rPr>
          <w:rFonts w:hint="eastAsia"/>
        </w:rPr>
        <w:t>　　表 中东及非洲氢能源基本情况分析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全球市场主要企业氢能源收入（2020-2024）</w:t>
      </w:r>
      <w:r>
        <w:rPr>
          <w:rFonts w:hint="eastAsia"/>
        </w:rPr>
        <w:br/>
      </w:r>
      <w:r>
        <w:rPr>
          <w:rFonts w:hint="eastAsia"/>
        </w:rPr>
        <w:t>　　表 全球市场主要企业氢能源收入市场份额（2020-2024）</w:t>
      </w:r>
      <w:r>
        <w:rPr>
          <w:rFonts w:hint="eastAsia"/>
        </w:rPr>
        <w:br/>
      </w:r>
      <w:r>
        <w:rPr>
          <w:rFonts w:hint="eastAsia"/>
        </w:rPr>
        <w:t>　　表 2024年全球主要企业氢能源收入排名及市场占有率</w:t>
      </w:r>
      <w:r>
        <w:rPr>
          <w:rFonts w:hint="eastAsia"/>
        </w:rPr>
        <w:br/>
      </w:r>
      <w:r>
        <w:rPr>
          <w:rFonts w:hint="eastAsia"/>
        </w:rPr>
        <w:t>　　表 2024全球氢能源主要厂商市场地位（第一梯队、第二梯队和第三梯队）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全球主要企业总部、氢能源市场分布及商业化日期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全球主要企业氢能源产品类型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中国本土企业氢能源收入（2020-2024）</w:t>
      </w:r>
      <w:r>
        <w:rPr>
          <w:rFonts w:hint="eastAsia"/>
        </w:rPr>
        <w:br/>
      </w:r>
      <w:r>
        <w:rPr>
          <w:rFonts w:hint="eastAsia"/>
        </w:rPr>
        <w:t>　　表 中国本土企业氢能源收入市场份额（2020-2024）</w:t>
      </w:r>
      <w:r>
        <w:rPr>
          <w:rFonts w:hint="eastAsia"/>
        </w:rPr>
        <w:br/>
      </w:r>
      <w:r>
        <w:rPr>
          <w:rFonts w:hint="eastAsia"/>
        </w:rPr>
        <w:t>　　表 2024年全球及中国本土企业在中国市场氢能源收入排名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全球市场不同产品类型氢能源总体规模（2020-2024）</w:t>
      </w:r>
      <w:r>
        <w:rPr>
          <w:rFonts w:hint="eastAsia"/>
        </w:rPr>
        <w:br/>
      </w:r>
      <w:r>
        <w:rPr>
          <w:rFonts w:hint="eastAsia"/>
        </w:rPr>
        <w:t>　　表 全球市场不同产品类型氢能源市场份额（2020-2024）</w:t>
      </w:r>
      <w:r>
        <w:rPr>
          <w:rFonts w:hint="eastAsia"/>
        </w:rPr>
        <w:br/>
      </w:r>
      <w:r>
        <w:rPr>
          <w:rFonts w:hint="eastAsia"/>
        </w:rPr>
        <w:t>　　表 全球市场不同产品类型氢能源总体规模预测（2025-2031）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全球市场不同产品类型氢能源市场份额预测（2025-2031）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中国市场不同产品类型氢能源总体规模（2020-2024）</w:t>
      </w:r>
      <w:r>
        <w:rPr>
          <w:rFonts w:hint="eastAsia"/>
        </w:rPr>
        <w:br/>
      </w:r>
      <w:r>
        <w:rPr>
          <w:rFonts w:hint="eastAsia"/>
        </w:rPr>
        <w:t>　　表 中国市场不同产品类型氢能源市场份额（2020-2024）</w:t>
      </w:r>
      <w:r>
        <w:rPr>
          <w:rFonts w:hint="eastAsia"/>
        </w:rPr>
        <w:br/>
      </w:r>
      <w:r>
        <w:rPr>
          <w:rFonts w:hint="eastAsia"/>
        </w:rPr>
        <w:t>　　表 中国市场不同产品类型氢能源总体规模预测（2025-2031）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中国市场不同产品类型氢能源市场份额预测（2025-2031）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全球市场不同应用氢能源总体规模（2020-2024）</w:t>
      </w:r>
      <w:r>
        <w:rPr>
          <w:rFonts w:hint="eastAsia"/>
        </w:rPr>
        <w:br/>
      </w:r>
      <w:r>
        <w:rPr>
          <w:rFonts w:hint="eastAsia"/>
        </w:rPr>
        <w:t>　　表 全球市场不同应用氢能源市场份额（2020-2024）</w:t>
      </w:r>
      <w:r>
        <w:rPr>
          <w:rFonts w:hint="eastAsia"/>
        </w:rPr>
        <w:br/>
      </w:r>
      <w:r>
        <w:rPr>
          <w:rFonts w:hint="eastAsia"/>
        </w:rPr>
        <w:t>　　表 全球市场不同应用氢能源总体规模预测（2025-2031）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全球市场不同应用氢能源市场份额预测（2025-2031）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中国市场不同应用氢能源总体规模（2020-2024）</w:t>
      </w:r>
      <w:r>
        <w:rPr>
          <w:rFonts w:hint="eastAsia"/>
        </w:rPr>
        <w:br/>
      </w:r>
      <w:r>
        <w:rPr>
          <w:rFonts w:hint="eastAsia"/>
        </w:rPr>
        <w:t>　　表 中国市场不同应用氢能源市场份额（2020-2024）</w:t>
      </w:r>
      <w:r>
        <w:rPr>
          <w:rFonts w:hint="eastAsia"/>
        </w:rPr>
        <w:br/>
      </w:r>
      <w:r>
        <w:rPr>
          <w:rFonts w:hint="eastAsia"/>
        </w:rPr>
        <w:t>　　表 中国市场不同应用氢能源总体规模预测（2025-2031）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中国市场不同应用氢能源市场份额预测（2025-2031）</w:t>
      </w:r>
      <w:r>
        <w:rPr>
          <w:rFonts w:hint="eastAsia"/>
        </w:rPr>
        <w:br/>
      </w:r>
      <w:r>
        <w:rPr>
          <w:rFonts w:hint="eastAsia"/>
        </w:rPr>
        <w:t>　　表 氢能源行业发展机遇及主要驱动因素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氢能源行业发展面临的风险</w:t>
      </w:r>
      <w:r>
        <w:rPr>
          <w:rFonts w:hint="eastAsia"/>
        </w:rPr>
        <w:br/>
      </w:r>
      <w:r>
        <w:rPr>
          <w:rFonts w:hint="eastAsia"/>
        </w:rPr>
        <w:t>　　表 氢能源行业政策分析</w:t>
      </w:r>
      <w:r>
        <w:rPr>
          <w:rFonts w:hint="eastAsia"/>
        </w:rPr>
        <w:br/>
      </w:r>
      <w:r>
        <w:rPr>
          <w:rFonts w:hint="eastAsia"/>
        </w:rPr>
        <w:t>　　表 氢能源行业供应链分析</w:t>
      </w:r>
      <w:r>
        <w:rPr>
          <w:rFonts w:hint="eastAsia"/>
        </w:rPr>
        <w:br/>
      </w:r>
      <w:r>
        <w:rPr>
          <w:rFonts w:hint="eastAsia"/>
        </w:rPr>
        <w:t>　　表 氢能源上游原材料和主要供应商情况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氢能源行业主要下游客户</w:t>
      </w:r>
      <w:r>
        <w:rPr>
          <w:rFonts w:hint="eastAsia"/>
        </w:rPr>
        <w:br/>
      </w:r>
      <w:r>
        <w:rPr>
          <w:rFonts w:hint="eastAsia"/>
        </w:rPr>
        <w:t>　　表 重点企业（1）基本信息、氢能源市场分布、总部及行业地位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 氢能源产品规格、参数及市场应用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氢能源收入及毛利率（2020-2024）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重点企业（2）基本信息、氢能源市场分布、总部及行业地位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 氢能源产品规格、参数及市场应用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氢能源收入及毛利率（2020-2024）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重点企业（3）基本信息、氢能源市场分布、总部及行业地位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 氢能源产品规格、参数及市场应用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氢能源收入及毛利率（2020-2024）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重点企业（4）基本信息、氢能源市场分布、总部及行业地位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 氢能源产品规格、参数及市场应用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氢能源收入及毛利率（2020-2024）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重点企业（5）基本信息、氢能源市场分布、总部及行业地位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 氢能源产品规格、参数及市场应用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氢能源收入及毛利率（2020-2024）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重点企业（6）基本信息、氢能源市场分布、总部及行业地位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 氢能源产品规格、参数及市场应用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氢能源收入及毛利率（2020-2024）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重点企业（7）基本信息、氢能源市场分布、总部及行业地位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 氢能源产品规格、参数及市场应用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氢能源收入及毛利率（2020-2024）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重点企业（8）基本信息、氢能源市场分布、总部及行业地位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 氢能源产品规格、参数及市场应用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氢能源收入及毛利率（2020-2024）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cd3958f144f83" w:history="1">
        <w:r>
          <w:rPr>
            <w:rStyle w:val="Hyperlink"/>
          </w:rPr>
          <w:t>2025-2031年全球与中国氢能源行业现状及发展前景预测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9cd3958f144f83" w:history="1">
        <w:r>
          <w:rPr>
            <w:rStyle w:val="Hyperlink"/>
          </w:rPr>
          <w:t>https://www.20087.com/1/82/QingNengYuanXianZhuangYuQianJingFenXi.html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c63d7236b4210" w:history="1">
      <w:r>
        <w:rPr>
          <w:rStyle w:val="Hyperlink"/>
        </w:rPr>
        <w:t>2025-2031年全球与中国氢能源行业现状及发展前景预测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QingNengYuanXianZhuangYuQianJingFenXi.html" TargetMode="External" Id="R5a9cd3958f14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QingNengYuanXianZhuangYuQianJingFenXi.html" TargetMode="External" Id="R971c63d7236b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2025-01-05T03:18:54Z</dcterms:created>
  <dcterms:modified xsi:type="dcterms:W3CDTF">2025-01-05T04:18:54Z</dcterms:modified>
  <dc:subject>2025-2031年全球与中国氢能源行业现状及发展前景预测</dc:subject>
  <dc:title>2025-2031年全球与中国氢能源行业现状及发展前景预测</dc:title>
  <cp:keywords>2025-2031年全球与中国氢能源行业现状及发展前景预测</cp:keywords>
  <dc:description>2025-2031年全球与中国氢能源行业现状及发展前景预测</dc:description>
</cp:coreProperties>
</file>