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9817ad20f491b" w:history="1">
              <w:r>
                <w:rPr>
                  <w:rStyle w:val="Hyperlink"/>
                </w:rPr>
                <w:t>2025-2031年全球与中国汽车用碳纤维行业现状及行业前景分析报告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9817ad20f491b" w:history="1">
              <w:r>
                <w:rPr>
                  <w:rStyle w:val="Hyperlink"/>
                </w:rPr>
                <w:t>2025-2031年全球与中国汽车用碳纤维行业现状及行业前景分析报告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9817ad20f491b" w:history="1">
                <w:r>
                  <w:rPr>
                    <w:rStyle w:val="Hyperlink"/>
                  </w:rPr>
                  <w:t>https://www.20087.com/1/62/QiCheYongTanXianWeiHangYeFaZhanQianJing.html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碳纤维作为一种轻量化材料，近年来在汽车制造领域得到了广泛应用。随着全球汽车工业对节能减排、提高燃油效率的严格要求，碳纤维复合材料因其高比强度、高比模量和优秀的减重性能，已经在豪华轿车、跑车乃至新能源汽车的车身结构、内饰部件中得以大量使用。然而，高昂的生产成本和回收利用难题仍然是制约其全面普及的关键因素。</w:t>
      </w:r>
      <w:r>
        <w:rPr>
          <w:rFonts w:hint="eastAsia"/>
        </w:rPr>
        <w:br/>
      </w:r>
      <w:r>
        <w:rPr>
          <w:rFonts w:hint="eastAsia"/>
        </w:rPr>
        <w:t>　　未来，随着碳纤维生产工艺的优化和成本的逐渐降低，汽车用碳纤维的市场需求将持续增长。同时，随着新能源汽车市场的快速发展，碳纤维在电池包外壳、底盘部件等方面的应用将进一步扩大，以满足新能源车辆对续航里程和整车轻量化的需求。此外，碳纤维复合材料的回收再利用技术也将是行业发展的重点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9817ad20f491b" w:history="1">
        <w:r>
          <w:rPr>
            <w:rStyle w:val="Hyperlink"/>
          </w:rPr>
          <w:t>2025-2031年全球与中国汽车用碳纤维行业现状及行业前景分析报告</w:t>
        </w:r>
      </w:hyperlink>
      <w:r>
        <w:rPr>
          <w:rFonts w:hint="eastAsia"/>
        </w:rPr>
        <w:t>》从产业链视角出发，系统分析了汽车用碳纤维行业的市场现状与需求动态，详细解读了汽车用碳纤维市场规模、价格波动及上下游影响因素。报告深入剖析了汽车用碳纤维细分领域的发展特点，基于权威数据对市场前景及未来趋势进行了科学预测，同时揭示了汽车用碳纤维重点企业的竞争格局与市场集中度变化。报告客观翔实地指出了汽车用碳纤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汽车用碳纤维行业概述及市场现状分析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汽车用碳纤维行业介绍</w:t>
      </w:r>
      <w:r>
        <w:rPr>
          <w:rFonts w:hint="eastAsia"/>
        </w:rPr>
        <w:br/>
      </w:r>
      <w:r>
        <w:rPr>
          <w:rFonts w:hint="eastAsia"/>
        </w:rPr>
        <w:t>　　第二节 汽车用碳纤维产品主要分类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一、不同种类汽车用碳纤维产量占比（2024年）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二、不同种类汽车用碳纤维价格走势（2020-2031年）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汽车用碳纤维主要应用领域分析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一、汽车用碳纤维主要应用领域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二、全球汽车用碳纤维不同应用领域消费量占比（2024年）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全球与中国汽车用碳纤维市场发展现状对比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一、全球汽车用碳纤维市场现状及发展趋势（2020-2031年）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二、中国汽车用碳纤维市场现状及发展趋势（2020-2031年）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全球汽车用碳纤维供需现状及趋势预测（2020-2031年）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一、全球汽车用碳纤维产能、产量、产能利用率情况及趋势（2020-2031年）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二、全球汽车用碳纤维产量、表观消费量情况及趋势（2020-2031年）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中国汽车用碳纤维供需现状及趋势预测（2020-2031年）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一、中国汽车用碳纤维产能、产量、产能利用率情况及趋势（2020-2031年）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二、中国汽车用碳纤维产量、表观消费量情况及趋势（2020-2031年）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三、中国汽车用碳纤维产量、需求量、市场缺口情况及趋势（2020-2031年）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中国汽车用碳纤维行业政策分析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全球与中国汽车用碳纤维重点企业产量、产值、集中度分析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全球市场汽车用碳纤维重点企业2024和2025年产量、产值统计分析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一、全球市场汽车用碳纤维重点企业2024和2025年产量统计分析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二、全球市场汽车用碳纤维重点企业2024和2025年产值统计分析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三、全球市场汽车用碳纤维重点企业2024和2025年产品价格分析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中国市场汽车用碳纤维重点企业2024和2025年产量、产值统计分析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一、中国市场汽车用碳纤维重点企业2024和2025年产量统计分析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二、中国市场汽车用碳纤维重点企业2024和2025年产值统计分析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汽车用碳纤维重点厂商总部</w:t>
      </w:r>
      <w:r>
        <w:rPr>
          <w:rFonts w:hint="eastAsia"/>
        </w:rPr>
        <w:br/>
      </w:r>
      <w:r>
        <w:rPr>
          <w:rFonts w:hint="eastAsia"/>
        </w:rPr>
        <w:t>　　第四节 汽车用碳纤维行业企业集中度分析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全球重点汽车用碳纤维企业SWOT分析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中国重点汽车用碳纤维企业SWOT分析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全球主要地区汽车用碳纤维产量、产值、市场份额情况及趋势预测（2020-2031年）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全球主要地区汽车用碳纤维产量、产值及市场份额情况及趋势（2020-2031年）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一、全球主要地区汽车用碳纤维产量及市场份额情况及趋势（2020-2031年）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二、全球主要地区汽车用碳纤维产值及市场份额情况及趋势（2020-2031年）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中国市场2020-2031年汽车用碳纤维产量、产值情况及趋势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北美市场2020-2031年汽车用碳纤维产量、产值情况及趋势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欧洲市场2020-2031年汽车用碳纤维产量、产值情况及趋势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日本市场2020-2031年汽车用碳纤维产量、产值情况及趋势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全球主要地区汽车用碳纤维消费量、市场份额及发展趋势分析（2020-2031年）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全球主要地区汽车用碳纤维消费量、市场份额及发展趋势（2020-2031年）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中国市场2020-2031年汽车用碳纤维消费情况及发展趋势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北美市场2020-2031年汽车用碳纤维消费情况及发展趋势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欧洲市场2020-2031年汽车用碳纤维消费情况及发展趋势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日本市场2020-2031年汽车用碳纤维消费情况及发展趋势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主要汽车用碳纤维企业调研分析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二、企业汽车用碳纤维产品</w:t>
      </w:r>
      <w:r>
        <w:rPr>
          <w:rFonts w:hint="eastAsia"/>
        </w:rPr>
        <w:br/>
      </w:r>
      <w:r>
        <w:rPr>
          <w:rFonts w:hint="eastAsia"/>
        </w:rPr>
        <w:t>　　　　三、企业汽车用碳纤维产量、价格、收入、成本、毛利情况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二、企业汽车用碳纤维产品</w:t>
      </w:r>
      <w:r>
        <w:rPr>
          <w:rFonts w:hint="eastAsia"/>
        </w:rPr>
        <w:br/>
      </w:r>
      <w:r>
        <w:rPr>
          <w:rFonts w:hint="eastAsia"/>
        </w:rPr>
        <w:t>　　　　三、企业汽车用碳纤维产量、价格、收入、成本、毛利情况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二、企业汽车用碳纤维产品</w:t>
      </w:r>
      <w:r>
        <w:rPr>
          <w:rFonts w:hint="eastAsia"/>
        </w:rPr>
        <w:br/>
      </w:r>
      <w:r>
        <w:rPr>
          <w:rFonts w:hint="eastAsia"/>
        </w:rPr>
        <w:t>　　　　三、企业汽车用碳纤维产量、价格、收入、成本、毛利情况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二、企业汽车用碳纤维产品</w:t>
      </w:r>
      <w:r>
        <w:rPr>
          <w:rFonts w:hint="eastAsia"/>
        </w:rPr>
        <w:br/>
      </w:r>
      <w:r>
        <w:rPr>
          <w:rFonts w:hint="eastAsia"/>
        </w:rPr>
        <w:t>　　　　三、企业汽车用碳纤维产量、价格、收入、成本、毛利情况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二、企业汽车用碳纤维产品</w:t>
      </w:r>
      <w:r>
        <w:rPr>
          <w:rFonts w:hint="eastAsia"/>
        </w:rPr>
        <w:br/>
      </w:r>
      <w:r>
        <w:rPr>
          <w:rFonts w:hint="eastAsia"/>
        </w:rPr>
        <w:t>　　　　三、企业汽车用碳纤维产量、价格、收入、成本、毛利情况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二、企业汽车用碳纤维产品</w:t>
      </w:r>
      <w:r>
        <w:rPr>
          <w:rFonts w:hint="eastAsia"/>
        </w:rPr>
        <w:br/>
      </w:r>
      <w:r>
        <w:rPr>
          <w:rFonts w:hint="eastAsia"/>
        </w:rPr>
        <w:t>　　　　三、企业汽车用碳纤维产量、价格、收入、成本、毛利情况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二、企业汽车用碳纤维产品</w:t>
      </w:r>
      <w:r>
        <w:rPr>
          <w:rFonts w:hint="eastAsia"/>
        </w:rPr>
        <w:br/>
      </w:r>
      <w:r>
        <w:rPr>
          <w:rFonts w:hint="eastAsia"/>
        </w:rPr>
        <w:t>　　　　三、企业汽车用碳纤维产量、价格、收入、成本、毛利情况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二、企业汽车用碳纤维产品</w:t>
      </w:r>
      <w:r>
        <w:rPr>
          <w:rFonts w:hint="eastAsia"/>
        </w:rPr>
        <w:br/>
      </w:r>
      <w:r>
        <w:rPr>
          <w:rFonts w:hint="eastAsia"/>
        </w:rPr>
        <w:t>　　　　三、企业汽车用碳纤维产量、价格、收入、成本、毛利情况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二、企业汽车用碳纤维产品</w:t>
      </w:r>
      <w:r>
        <w:rPr>
          <w:rFonts w:hint="eastAsia"/>
        </w:rPr>
        <w:br/>
      </w:r>
      <w:r>
        <w:rPr>
          <w:rFonts w:hint="eastAsia"/>
        </w:rPr>
        <w:t>　　　　三、企业汽车用碳纤维产量、价格、收入、成本、毛利情况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二、企业汽车用碳纤维产品</w:t>
      </w:r>
      <w:r>
        <w:rPr>
          <w:rFonts w:hint="eastAsia"/>
        </w:rPr>
        <w:br/>
      </w:r>
      <w:r>
        <w:rPr>
          <w:rFonts w:hint="eastAsia"/>
        </w:rPr>
        <w:t>　　　　三、企业汽车用碳纤维产量、价格、收入、成本、毛利情况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不同种类汽车用碳纤维产量、价格、产值及市场份额情况（2020-2031）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全球市场不同种类汽车用碳纤维产量、产值及市场份额情况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一、全球市场不同种类汽车用碳纤维产量、市场份额情况（2020-2031年）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二、全球市场不同种类汽车用碳纤维产值、市场份额情况（2020-2031年）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三、全球市场不同种类汽车用碳纤维价格走势分析（2020-2031年）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中国市场不同种类汽车用碳纤维产量、产值及市场份额情况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一、中国市场不同种类汽车用碳纤维产量、市场份额情况（2020-2031年）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二、中国市场不同种类汽车用碳纤维产值、市场份额情况（2020-2031年）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三、中国市场不同种类汽车用碳纤维价格走势分析（2020-2031年）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汽车用碳纤维上游原料及下游主要应用领域分析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汽车用碳纤维产业链分析</w:t>
      </w:r>
      <w:r>
        <w:rPr>
          <w:rFonts w:hint="eastAsia"/>
        </w:rPr>
        <w:br/>
      </w:r>
      <w:r>
        <w:rPr>
          <w:rFonts w:hint="eastAsia"/>
        </w:rPr>
        <w:t>　　第二节 汽车用碳纤维产业上游供应分析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全球市场汽车用碳纤维下游主要应用领域消费量、市场份额及增长情况（2020-2031年）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中国市场汽车用碳纤维下游主要应用领域消费量、市场份额及增长情况（2020-2031年）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中国市场汽车用碳纤维产量、消费量、进出口分析及发展趋势（2020-2031年）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中国市场汽车用碳纤维产量、消费量、进出口分析及发展趋势（2020-2031年）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中国市场汽车用碳纤维进出口贸易趋势（2020-2031年）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中国市场汽车用碳纤维主要进口来源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中国市场汽车用碳纤维主要出口目的地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中国市场汽车用碳纤维主要地区分布（2025年）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中国汽车用碳纤维生产地区分布</w:t>
      </w:r>
      <w:r>
        <w:rPr>
          <w:rFonts w:hint="eastAsia"/>
        </w:rPr>
        <w:br/>
      </w:r>
      <w:r>
        <w:rPr>
          <w:rFonts w:hint="eastAsia"/>
        </w:rPr>
        <w:t>　　第二节 中国汽车用碳纤维消费地区分布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影响中国市场汽车用碳纤维供需因素分析</w:t>
      </w:r>
      <w:r>
        <w:rPr>
          <w:rFonts w:hint="eastAsia"/>
        </w:rPr>
        <w:br/>
      </w:r>
      <w:r>
        <w:rPr>
          <w:rFonts w:hint="eastAsia"/>
        </w:rPr>
        <w:t>　　第一节 汽车用碳纤维及相关行业技术发展概况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汽车用碳纤维进出口贸易现状及趋势（2020-2031年）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汽车用碳纤维产品技术趋势与价格走势预测（2020-2031年）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汽车用碳纤维行业市场环境发展趋势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不同种类汽车用碳纤维产品技术发展趋势（2020-2031年）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汽车用碳纤维价格走势预测（2020-2031年）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汽车用碳纤维销售渠道分析及建议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国内市场汽车用碳纤维销售渠道分析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一、当前汽车用碳纤维主要销售模式及销售渠道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二、国内市场汽车用碳纤维销售模式及销售渠道趋势（2020-2031年）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海外市场汽车用碳纤维销售渠道分析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[.中.智.林.]汽车用碳纤维行业营销策略建议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一、汽车用碳纤维市场定位及目标消费者分析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二、汽车用碳纤维行业营销模式及销售渠道建议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汽车用碳纤维产品介绍</w:t>
      </w:r>
      <w:r>
        <w:rPr>
          <w:rFonts w:hint="eastAsia"/>
        </w:rPr>
        <w:br/>
      </w:r>
      <w:r>
        <w:rPr>
          <w:rFonts w:hint="eastAsia"/>
        </w:rPr>
        <w:t>　　表 汽车用碳纤维产品分类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2024年全球不同种类汽车用碳纤维产量份额</w:t>
      </w:r>
      <w:r>
        <w:rPr>
          <w:rFonts w:hint="eastAsia"/>
        </w:rPr>
        <w:br/>
      </w:r>
      <w:r>
        <w:rPr>
          <w:rFonts w:hint="eastAsia"/>
        </w:rPr>
        <w:t>　　表 不同种类汽车用碳纤维价格及趋势（2020-2031年）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汽车用碳纤维主要应用领域</w:t>
      </w:r>
      <w:r>
        <w:rPr>
          <w:rFonts w:hint="eastAsia"/>
        </w:rPr>
        <w:br/>
      </w:r>
      <w:r>
        <w:rPr>
          <w:rFonts w:hint="eastAsia"/>
        </w:rPr>
        <w:t>　　图 全球2024年汽车用碳纤维不同应用领域消费量份额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全球市场汽车用碳纤维产量及增长情况（2020-2031年）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全球市场汽车用碳纤维产值及增长情况（2020-2031年）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中国市场汽车用碳纤维产量、增长率及趋势（2020-2031年）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中国市场汽车用碳纤维产值、增长率及趋势（2020-2031年）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全球汽车用碳纤维产能、产量、产能利用率及趋势（2020-2031年）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全球汽车用碳纤维产量、表观消费量及趋势（2020-2031年）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中国汽车用碳纤维产能、产量、产能利用率及趋势（2020-2031年）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中国汽车用碳纤维产量、表观消费量及趋势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中国汽车用碳纤维产量、市场需求量及趋势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汽车用碳纤维行业政策分析</w:t>
      </w:r>
      <w:r>
        <w:rPr>
          <w:rFonts w:hint="eastAsia"/>
        </w:rPr>
        <w:br/>
      </w:r>
      <w:r>
        <w:rPr>
          <w:rFonts w:hint="eastAsia"/>
        </w:rPr>
        <w:t>　　表 全球市场汽车用碳纤维重点企业2024和2025年产量统计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全球市场汽车用碳纤维重点企业2024和2025年产量、市场份额统计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全球市场汽车用碳纤维重点企业2025年产量、市场份额统计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全球市场汽车用碳纤维重点企业2025年产量、市场份额统计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全球市场汽车用碳纤维重点企业2024和2025年产值统计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全球市场汽车用碳纤维重点企业2024和2025年产值市场份额统计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全球市场汽车用碳纤维重点企业2025年产值、市场份额统计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全球市场汽车用碳纤维重点企业2025年产值、市场份额统计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全球市场汽车用碳纤维重点企业2024和2025年产品价格统计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中国市场汽车用碳纤维重点企业2024和2025年产量统计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中国市场汽车用碳纤维重点企业2024和2025年产量市场份额统计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中国市场汽车用碳纤维重点企业2025年产量、市场份额统计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中国市场汽车用碳纤维重点企业2025年产量、市场份额统计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中国市场汽车用碳纤维重点企业2024和2025年产值统计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中国市场汽车用碳纤维重点企业2024和2025年产值市场份额统计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中国市场汽车用碳纤维重点企业2025年产值、市场份额统计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中国市场汽车用碳纤维重点企业2025年产值、市场份额统计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汽车用碳纤维企业总部</w:t>
      </w:r>
      <w:r>
        <w:rPr>
          <w:rFonts w:hint="eastAsia"/>
        </w:rPr>
        <w:br/>
      </w:r>
      <w:r>
        <w:rPr>
          <w:rFonts w:hint="eastAsia"/>
        </w:rPr>
        <w:t>　　表 全球市场汽车用碳纤维重点企业2024和2025年产值市场份额统计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全球汽车用碳纤维重点企业SWOT分析</w:t>
      </w:r>
      <w:r>
        <w:rPr>
          <w:rFonts w:hint="eastAsia"/>
        </w:rPr>
        <w:br/>
      </w:r>
      <w:r>
        <w:rPr>
          <w:rFonts w:hint="eastAsia"/>
        </w:rPr>
        <w:t>　　表 中国汽车用碳纤维重点企业SWOT分析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全球主要地区2020-2025年汽车用碳纤维产量统计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全球主要地区2025-2031年汽车用碳纤维产量预测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全球主要地区2020-2031年汽车用碳纤维产量市场份额统计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全球主要地区2025年汽车用碳纤维产量市场份额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全球主要地区2020-2025年汽车用碳纤维产值统计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全球主要地区2025-2031年汽车用碳纤维产值预测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全球主要地区2020-2031年汽车用碳纤维产值市场份额统计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全球主要地区2025年汽车用碳纤维产值市场份额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中国市场2020-2031年汽车用碳纤维产量及增长情况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中国市场2020-2031年汽车用碳纤维产值及增长情况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北美市场2020-2031年汽车用碳纤维产量及增长情况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北美市场2020-2031年汽车用碳纤维产值及增长情况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欧洲市场2020-2031年汽车用碳纤维产量及增长情况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欧洲市场2020-2031年汽车用碳纤维产值及增长情况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日本市场2020-2031年汽车用碳纤维产量及增长情况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日本市场2020-2031年汽车用碳纤维产值及增长情况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全球主要地区2020-2025年汽车用碳纤维消费量统计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全球主要地区2025-2031年汽车用碳纤维消费量预测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全球主要地区2020-2031年汽车用碳纤维消费量市场份额统计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全球主要地区2025年汽车用碳纤维消费量市场份额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中国市场2020-2031年汽车用碳纤维消费量、增长率及趋势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北美市场2020-2031年汽车用碳纤维消费量、增长率及趋势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欧洲市场2020-2031年汽车用碳纤维消费量、增长率及趋势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日本市场2020-2031年汽车用碳纤维消费量、增长率及趋势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企业（一）汽车用碳纤维产品情况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企业（一）2020-2025年汽车用碳纤维产量、价格、收入、成本、毛利情况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企业（二）汽车用碳纤维产品情况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企业（二）2020-2025年汽车用碳纤维产量、价格、收入、成本、毛利情况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企业（三）汽车用碳纤维产品情况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企业（三）2020-2025年汽车用碳纤维产量、价格、收入、成本、毛利情况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企业（四）汽车用碳纤维产品情况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企业（四）2020-2025年汽车用碳纤维产量、价格、收入、成本、毛利情况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企业（五）汽车用碳纤维产品情况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企业（五）2020-2025年汽车用碳纤维产量、价格、收入、成本、毛利情况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企业（六）汽车用碳纤维产品情况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企业（六）2020-2025年汽车用碳纤维产量、价格、收入、成本、毛利情况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企业（七）汽车用碳纤维产品情况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企业（七）2020-2025年汽车用碳纤维产量、价格、收入、成本、毛利情况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企业（八）汽车用碳纤维产品情况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企业（八）2020-2025年汽车用碳纤维产量、价格、收入、成本、毛利情况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企业（九）汽车用碳纤维产品情况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企业（九）2020-2025年汽车用碳纤维产量、价格、收入、成本、毛利情况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企业（十）汽车用碳纤维产品情况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企业（十）2020-2025年汽车用碳纤维产量、价格、收入、成本、毛利情况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全球市场不同种类汽车用碳纤维产量统计（2020-2025年）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全球市场不同种类汽车用碳纤维产量预测（2025-2031年）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全球市场不同种类汽车用碳纤维产量市场份额（2020-2031年）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全球市场不同种类汽车用碳纤维产值统计（2020-2025年）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全球市场不同种类汽车用碳纤维产值预测（2025-2031年）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全球市场不同种类汽车用碳纤维产值市场份额（2020-2031年）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全球市场不同种类汽车用碳纤维价格走势（2020-2031年）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中国市场不同种类汽车用碳纤维产量统计（2020-2025年）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中国市场不同种类汽车用碳纤维产量预测（2025-2031年）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中国市场不同种类汽车用碳纤维产量市场份额（2020-2031年）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中国市场不同种类汽车用碳纤维产值统计（2020-2025年）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中国市场不同种类汽车用碳纤维产值预测（2025-2031年）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中国市场不同种类汽车用碳纤维产值市场份额（2020-2031年）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中国市场不同种类汽车用碳纤维价格走势（2020-2031年）</w:t>
      </w:r>
      <w:r>
        <w:rPr>
          <w:rFonts w:hint="eastAsia"/>
        </w:rPr>
        <w:br/>
      </w:r>
      <w:r>
        <w:rPr>
          <w:rFonts w:hint="eastAsia"/>
        </w:rPr>
        <w:t>　　图 汽车用碳纤维产业链</w:t>
      </w:r>
      <w:r>
        <w:rPr>
          <w:rFonts w:hint="eastAsia"/>
        </w:rPr>
        <w:br/>
      </w:r>
      <w:r>
        <w:rPr>
          <w:rFonts w:hint="eastAsia"/>
        </w:rPr>
        <w:t>　　表 汽车用碳纤维原材料</w:t>
      </w:r>
      <w:r>
        <w:rPr>
          <w:rFonts w:hint="eastAsia"/>
        </w:rPr>
        <w:br/>
      </w:r>
      <w:r>
        <w:rPr>
          <w:rFonts w:hint="eastAsia"/>
        </w:rPr>
        <w:t>　　表 汽车用碳纤维上游原料供应商及联系方式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全球市场汽车用碳纤维主要应用领域消费量统计（2020-2025年）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全球市场汽车用碳纤维主要应用领域消费量预测（2025-2031年）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全球市场汽车用碳纤维主要应用领域消费量市场份额（2020-2031年）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2025年全球市场汽车用碳纤维主要应用领域消费量市场份额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全球市场汽车用碳纤维主要应用领域消费量增长率（2020-2031年）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中国市场汽车用碳纤维主要应用领域消费量统计（2020-2025年）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中国市场汽车用碳纤维主要应用领域消费量预测（2025-2031年）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中国市场汽车用碳纤维主要应用领域消费量市场份额（2020-2031年）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中国市场汽车用碳纤维主要应用领域消费量增长率（2020-2031年）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中国市场汽车用碳纤维产量、消费量、进出口情况分析（2020-2025年）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中国市场汽车用碳纤维产量、消费量、进出口情况预测（2025-2031年）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2020-2031年中国市场汽车用碳纤维进出口量</w:t>
      </w:r>
      <w:r>
        <w:rPr>
          <w:rFonts w:hint="eastAsia"/>
        </w:rPr>
        <w:br/>
      </w:r>
      <w:r>
        <w:rPr>
          <w:rFonts w:hint="eastAsia"/>
        </w:rPr>
        <w:t>　　图 2025年汽车用碳纤维生产地区分布</w:t>
      </w:r>
      <w:r>
        <w:rPr>
          <w:rFonts w:hint="eastAsia"/>
        </w:rPr>
        <w:br/>
      </w:r>
      <w:r>
        <w:rPr>
          <w:rFonts w:hint="eastAsia"/>
        </w:rPr>
        <w:t>　　图 2025年汽车用碳纤维消费地区分布</w:t>
      </w:r>
      <w:r>
        <w:rPr>
          <w:rFonts w:hint="eastAsia"/>
        </w:rPr>
        <w:br/>
      </w:r>
      <w:r>
        <w:rPr>
          <w:rFonts w:hint="eastAsia"/>
        </w:rPr>
        <w:t>　　图 中国汽车用碳纤维进口量及趋势预测（2020-2031年）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中国汽车用碳纤维出口量及趋势预测（2020-2031年）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不同种类汽车用碳纤维产量占比（2025-2031年）</w:t>
      </w:r>
      <w:r>
        <w:rPr>
          <w:rFonts w:hint="eastAsia"/>
        </w:rPr>
        <w:br/>
      </w:r>
      <w:r>
        <w:rPr>
          <w:rFonts w:hint="eastAsia"/>
        </w:rPr>
        <w:t>　　图 汽车用碳纤维价格走势预测（2025-2031年）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国内市场汽车用碳纤维未来销售渠道趋势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9817ad20f491b" w:history="1">
        <w:r>
          <w:rPr>
            <w:rStyle w:val="Hyperlink"/>
          </w:rPr>
          <w:t>2025-2031年全球与中国汽车用碳纤维行业现状及行业前景分析报告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9817ad20f491b" w:history="1">
        <w:r>
          <w:rPr>
            <w:rStyle w:val="Hyperlink"/>
          </w:rPr>
          <w:t>https://www.20087.com/1/62/QiCheYongTanXianWeiHangYeFaZhanQianJing.html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门槛条用不锈钢好还是碳纤维好、汽车用碳纤维的好处、汽车用的碳纤维多少钱、汽车用碳纤维复合材料、碳纤维在那辆汽车上有应用、汽车用碳纤维复合材料覆盖部件通用技术要求、汽车内碳纤维图片、汽车用碳纤维装饰好吗、碳纤维汽车改装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d9c9cfcd64357" w:history="1">
      <w:r>
        <w:rPr>
          <w:rStyle w:val="Hyperlink"/>
        </w:rPr>
        <w:t>2025-2031年全球与中国汽车用碳纤维行业现状及行业前景分析报告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QiCheYongTanXianWeiHangYeFaZhanQianJing.html" TargetMode="External" Id="R0409817ad20f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QiCheYongTanXianWeiHangYeFaZhanQianJing.html" TargetMode="External" Id="R9c0d9c9cfcd6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2025-02-10T04:28:00Z</dcterms:created>
  <dcterms:modified xsi:type="dcterms:W3CDTF">2025-02-10T05:28:00Z</dcterms:modified>
  <dc:subject>2025-2031年全球与中国汽车用碳纤维行业现状及行业前景分析报告</dc:subject>
  <dc:title>2025-2031年全球与中国汽车用碳纤维行业现状及行业前景分析报告</dc:title>
  <cp:keywords>2025-2031年全球与中国汽车用碳纤维行业现状及行业前景分析报告</cp:keywords>
  <dc:description>2025-2031年全球与中国汽车用碳纤维行业现状及行业前景分析报告</dc:description>
</cp:coreProperties>
</file>