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bbf9b3ee44397" w:history="1">
              <w:r>
                <w:rPr>
                  <w:rStyle w:val="Hyperlink"/>
                </w:rPr>
                <w:t>2025-2031年全球与中国烧结矿行业市场调研及前景分析报告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bbf9b3ee44397" w:history="1">
              <w:r>
                <w:rPr>
                  <w:rStyle w:val="Hyperlink"/>
                </w:rPr>
                <w:t>2025-2031年全球与中国烧结矿行业市场调研及前景分析报告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bbf9b3ee44397" w:history="1">
                <w:r>
                  <w:rPr>
                    <w:rStyle w:val="Hyperlink"/>
                  </w:rPr>
                  <w:t>https://www.20087.com/1/32/ShaoJieKuangDeQianJing.html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矿是钢铁生产过程中的一种重要原料，它通过将细粒铁矿粉和其他辅料混合后烧结而成，以改善其冶金性能。近年来，随着环保标准的提高和技术的进步，烧结矿行业在节能减排和提高产品质量方面取得了长足进展。目前，烧结矿不仅在强度和还原性上有所提高，还在降低污染物排放方面实现了技术革新。此外，通过优化配料比例和改进烧结工艺，烧结矿的生产效率和能源利用效率均有所提升。</w:t>
      </w:r>
      <w:r>
        <w:rPr>
          <w:rFonts w:hint="eastAsia"/>
        </w:rPr>
        <w:br/>
      </w:r>
      <w:r>
        <w:rPr>
          <w:rFonts w:hint="eastAsia"/>
        </w:rPr>
        <w:t>　　未来，烧结矿行业的发展将更加侧重于技术创新和环保升级。一方面，随着新材料和新技术的应用，烧结矿将实现更高的强度和更好的冶金性能，以满足钢铁行业对高品质原料的需求。另一方面，通过采用更先进的环保技术，如脱硫、脱硝等，烧结过程中的污染物排放将进一步减少，实现绿色生产。此外，随着循环经济理念的推广，烧结矿生产将更加注重废弃物的综合利用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bbf9b3ee44397" w:history="1">
        <w:r>
          <w:rPr>
            <w:rStyle w:val="Hyperlink"/>
          </w:rPr>
          <w:t>2025-2031年全球与中国烧结矿行业市场调研及前景分析报告</w:t>
        </w:r>
      </w:hyperlink>
      <w:r>
        <w:rPr>
          <w:rFonts w:hint="eastAsia"/>
        </w:rPr>
        <w:t>》通过严谨的分析、翔实的数据及直观的图表，系统解析了烧结矿行业的市场规模、需求变化、价格波动及产业链结构。报告全面评估了当前烧结矿市场现状，科学预测了未来市场前景与发展趋势，重点剖析了烧结矿细分市场的机遇与挑战。同时，报告对烧结矿重点企业的竞争地位及市场集中度进行了评估，为烧结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按照不同产品类型，烧结矿主要可以分为如下几个类别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全球不同产品类型烧结矿销售额增长趋势2020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从不同应用，烧结矿主要包括如下几个方面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全球不同应用烧结矿销售额增长趋势2020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烧结矿行业背景、发展历史、现状及趋势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烧结矿行业目前现状分析</w:t>
      </w:r>
      <w:r>
        <w:rPr>
          <w:rFonts w:hint="eastAsia"/>
        </w:rPr>
        <w:br/>
      </w:r>
      <w:r>
        <w:rPr>
          <w:rFonts w:hint="eastAsia"/>
        </w:rPr>
        <w:t>　　　　1.4.2 烧结矿发展趋势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全球烧结矿总体规模分析</w:t>
      </w:r>
      <w:r>
        <w:rPr>
          <w:rFonts w:hint="eastAsia"/>
        </w:rPr>
        <w:br/>
      </w:r>
      <w:r>
        <w:rPr>
          <w:rFonts w:hint="eastAsia"/>
        </w:rPr>
        <w:t>　　2.1 全球烧结矿供需现状及预测（2020-2031）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全球烧结矿产能、产量、产能利用率及发展趋势（2020-2031）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全球烧结矿产量、需求量及发展趋势（2020-2031）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全球主要地区烧结矿产量及发展趋势（2020-2031）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全球主要地区烧结矿产量（2020-2025）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全球主要地区烧结矿产量（2025-2031）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全球主要地区烧结矿产量市场份额（2020-2031）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中国烧结矿供需现状及预测（2020-2031）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中国烧结矿产能、产量、产能利用率及发展趋势（2020-2031）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中国烧结矿产量、市场需求量及发展趋势（2020-2031）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全球烧结矿销量及销售额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全球市场烧结矿销售额（2020-2031）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全球市场烧结矿销量（2020-2031）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全球市场烧结矿价格趋势（2020-2031）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全球市场主要厂家烧结矿产能市场份额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全球市场主要厂家烧结矿销量（2020-2025）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全球市场主要厂家烧结矿销量（2020-2025）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全球市场主要厂家烧结矿销售收入（2020-2025）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全球市场主要厂家烧结矿销售价格（2020-2025）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2025年全球主要厂家烧结矿收入排名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中国市场主要厂家烧结矿销量（2020-2025）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中国市场主要厂家烧结矿销量（2020-2025）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中国市场主要厂家烧结矿销售收入（2020-2025）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2025年中国主要厂家烧结矿收入排名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中国市场主要厂家烧结矿销售价格（2020-2025）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全球主要厂家烧结矿总部及产地分布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全球主要厂家成立时间及烧结矿商业化日期</w:t>
      </w:r>
      <w:r>
        <w:rPr>
          <w:rFonts w:hint="eastAsia"/>
        </w:rPr>
        <w:br/>
      </w:r>
      <w:r>
        <w:rPr>
          <w:rFonts w:hint="eastAsia"/>
        </w:rPr>
        <w:t>　　3.6 全球主要厂家烧结矿产品类型及应用</w:t>
      </w:r>
      <w:r>
        <w:rPr>
          <w:rFonts w:hint="eastAsia"/>
        </w:rPr>
        <w:br/>
      </w:r>
      <w:r>
        <w:rPr>
          <w:rFonts w:hint="eastAsia"/>
        </w:rPr>
        <w:t>　　3.7 烧结矿行业集中度、竞争程度分析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烧结矿行业集中度分析：2025年全球Top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全球烧结矿第一梯队、第二梯队和第三梯队厂家（品牌）及市场份额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全球烧结矿主要地区分析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全球主要地区烧结矿市场规模分析：2020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全球主要地区烧结矿销售收入及市场份额（2020-2025年）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全球主要地区烧结矿销售收入预测（2025-2031年）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全球主要地区烧结矿销量分析：2020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全球主要地区烧结矿销量及市场份额（2020-2025年）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全球主要地区烧结矿销量及市场份额预测（2025-2031）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北美市场烧结矿销量、收入及增长率（2020-2031）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欧洲市场烧结矿销量、收入及增长率（2020-2031）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中国市场烧结矿销量、收入及增长率（2020-2031）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日本市场烧结矿销量、收入及增长率（2020-2031）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韩国市场烧结矿销量、收入及增长率（2020-2031）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全球烧结矿主要厂家分析</w:t>
      </w:r>
      <w:r>
        <w:rPr>
          <w:rFonts w:hint="eastAsia"/>
        </w:rPr>
        <w:br/>
      </w:r>
      <w:r>
        <w:rPr>
          <w:rFonts w:hint="eastAsia"/>
        </w:rPr>
        <w:t>　　5.1 烧结矿厂家（一）</w:t>
      </w:r>
      <w:r>
        <w:rPr>
          <w:rFonts w:hint="eastAsia"/>
        </w:rPr>
        <w:br/>
      </w:r>
      <w:r>
        <w:rPr>
          <w:rFonts w:hint="eastAsia"/>
        </w:rPr>
        <w:t>　　　　5.1.1 烧结矿厂家（一）基本信息、烧结矿生产基地、销售区域、竞争对手及市场地位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烧结矿厂家（一） 烧结矿产品规格、参数及市场应用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烧结矿厂家（一） 烧结矿销量、收入、价格及毛利率（2020-2025）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烧结矿厂家（一）公司简介及主要业务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烧结矿厂家（一）企业最新动态</w:t>
      </w:r>
      <w:r>
        <w:rPr>
          <w:rFonts w:hint="eastAsia"/>
        </w:rPr>
        <w:br/>
      </w:r>
      <w:r>
        <w:rPr>
          <w:rFonts w:hint="eastAsia"/>
        </w:rPr>
        <w:t>　　5.2 烧结矿厂家（二）</w:t>
      </w:r>
      <w:r>
        <w:rPr>
          <w:rFonts w:hint="eastAsia"/>
        </w:rPr>
        <w:br/>
      </w:r>
      <w:r>
        <w:rPr>
          <w:rFonts w:hint="eastAsia"/>
        </w:rPr>
        <w:t>　　　　5.2.1 烧结矿厂家（二）基本信息、烧结矿生产基地、销售区域、竞争对手及市场地位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烧结矿厂家（二） 烧结矿产品规格、参数及市场应用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烧结矿厂家（二） 烧结矿销量、收入、价格及毛利率（2020-2025）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烧结矿厂家（二）公司简介及主要业务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烧结矿厂家（二）企业最新动态</w:t>
      </w:r>
      <w:r>
        <w:rPr>
          <w:rFonts w:hint="eastAsia"/>
        </w:rPr>
        <w:br/>
      </w:r>
      <w:r>
        <w:rPr>
          <w:rFonts w:hint="eastAsia"/>
        </w:rPr>
        <w:t>　　5.3 烧结矿厂家（三）</w:t>
      </w:r>
      <w:r>
        <w:rPr>
          <w:rFonts w:hint="eastAsia"/>
        </w:rPr>
        <w:br/>
      </w:r>
      <w:r>
        <w:rPr>
          <w:rFonts w:hint="eastAsia"/>
        </w:rPr>
        <w:t>　　　　5.3.1 烧结矿厂家（三）基本信息、烧结矿生产基地、销售区域、竞争对手及市场地位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烧结矿厂家（三） 烧结矿产品规格、参数及市场应用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烧结矿厂家（三） 烧结矿销量、收入、价格及毛利率（2020-2025）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烧结矿厂家（三）公司简介及主要业务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烧结矿厂家（三）企业最新动态</w:t>
      </w:r>
      <w:r>
        <w:rPr>
          <w:rFonts w:hint="eastAsia"/>
        </w:rPr>
        <w:br/>
      </w:r>
      <w:r>
        <w:rPr>
          <w:rFonts w:hint="eastAsia"/>
        </w:rPr>
        <w:t>　　5.4 烧结矿厂家（四）</w:t>
      </w:r>
      <w:r>
        <w:rPr>
          <w:rFonts w:hint="eastAsia"/>
        </w:rPr>
        <w:br/>
      </w:r>
      <w:r>
        <w:rPr>
          <w:rFonts w:hint="eastAsia"/>
        </w:rPr>
        <w:t>　　　　5.4.1 烧结矿厂家（四）基本信息、烧结矿生产基地、销售区域、竞争对手及市场地位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烧结矿厂家（四） 烧结矿产品规格、参数及市场应用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烧结矿厂家（四） 烧结矿销量、收入、价格及毛利率（2020-2025）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烧结矿厂家（四）公司简介及主要业务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烧结矿厂家（四）企业最新动态</w:t>
      </w:r>
      <w:r>
        <w:rPr>
          <w:rFonts w:hint="eastAsia"/>
        </w:rPr>
        <w:br/>
      </w:r>
      <w:r>
        <w:rPr>
          <w:rFonts w:hint="eastAsia"/>
        </w:rPr>
        <w:t>　　5.5 烧结矿厂家（五）</w:t>
      </w:r>
      <w:r>
        <w:rPr>
          <w:rFonts w:hint="eastAsia"/>
        </w:rPr>
        <w:br/>
      </w:r>
      <w:r>
        <w:rPr>
          <w:rFonts w:hint="eastAsia"/>
        </w:rPr>
        <w:t>　　　　5.5.1 烧结矿厂家（五）基本信息、烧结矿生产基地、销售区域、竞争对手及市场地位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烧结矿厂家（五） 烧结矿产品规格、参数及市场应用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烧结矿厂家（五） 烧结矿销量、收入、价格及毛利率（2020-2025）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烧结矿厂家（五）公司简介及主要业务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烧结矿厂家（五）企业最新动态</w:t>
      </w:r>
      <w:r>
        <w:rPr>
          <w:rFonts w:hint="eastAsia"/>
        </w:rPr>
        <w:br/>
      </w:r>
      <w:r>
        <w:rPr>
          <w:rFonts w:hint="eastAsia"/>
        </w:rPr>
        <w:t>　　5.6 烧结矿厂家（六）</w:t>
      </w:r>
      <w:r>
        <w:rPr>
          <w:rFonts w:hint="eastAsia"/>
        </w:rPr>
        <w:br/>
      </w:r>
      <w:r>
        <w:rPr>
          <w:rFonts w:hint="eastAsia"/>
        </w:rPr>
        <w:t>　　　　5.6.1 烧结矿厂家（六）基本信息、烧结矿生产基地、销售区域、竞争对手及市场地位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烧结矿厂家（六） 烧结矿产品规格、参数及市场应用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烧结矿厂家（六） 烧结矿销量、收入、价格及毛利率（2020-2025）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烧结矿厂家（六）公司简介及主要业务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烧结矿厂家（六）企业最新动态</w:t>
      </w:r>
      <w:r>
        <w:rPr>
          <w:rFonts w:hint="eastAsia"/>
        </w:rPr>
        <w:br/>
      </w:r>
      <w:r>
        <w:rPr>
          <w:rFonts w:hint="eastAsia"/>
        </w:rPr>
        <w:t>　　5.7 烧结矿厂家（七）</w:t>
      </w:r>
      <w:r>
        <w:rPr>
          <w:rFonts w:hint="eastAsia"/>
        </w:rPr>
        <w:br/>
      </w:r>
      <w:r>
        <w:rPr>
          <w:rFonts w:hint="eastAsia"/>
        </w:rPr>
        <w:t>　　　　5.7.1 烧结矿厂家（七）基本信息、烧结矿生产基地、销售区域、竞争对手及市场地位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烧结矿厂家（七） 烧结矿产品规格、参数及市场应用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烧结矿厂家（七） 烧结矿销量、收入、价格及毛利率（2020-2025）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烧结矿厂家（七）公司简介及主要业务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烧结矿厂家（七）企业最新动态</w:t>
      </w:r>
      <w:r>
        <w:rPr>
          <w:rFonts w:hint="eastAsia"/>
        </w:rPr>
        <w:br/>
      </w:r>
      <w:r>
        <w:rPr>
          <w:rFonts w:hint="eastAsia"/>
        </w:rPr>
        <w:t>　　5.8 烧结矿厂家（八）</w:t>
      </w:r>
      <w:r>
        <w:rPr>
          <w:rFonts w:hint="eastAsia"/>
        </w:rPr>
        <w:br/>
      </w:r>
      <w:r>
        <w:rPr>
          <w:rFonts w:hint="eastAsia"/>
        </w:rPr>
        <w:t>　　　　5.8.1 烧结矿厂家（八）基本信息、烧结矿生产基地、销售区域、竞争对手及市场地位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烧结矿厂家（八） 烧结矿产品规格、参数及市场应用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烧结矿厂家（八） 烧结矿销量、收入、价格及毛利率（2020-2025）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烧结矿厂家（八）公司简介及主要业务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烧结矿厂家（八）企业最新动态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不同产品类型烧结矿分析</w:t>
      </w:r>
      <w:r>
        <w:rPr>
          <w:rFonts w:hint="eastAsia"/>
        </w:rPr>
        <w:br/>
      </w:r>
      <w:r>
        <w:rPr>
          <w:rFonts w:hint="eastAsia"/>
        </w:rPr>
        <w:t>　　6.1 全球不同产品类型烧结矿销量（2020-2031）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全球不同产品类型烧结矿销量及市场份额（2020-2025）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全球不同产品类型烧结矿销量预测（2025-2031）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全球不同产品类型烧结矿收入（2020-2031）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全球不同产品类型烧结矿收入及市场份额（2020-2025）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全球不同产品类型烧结矿收入预测（2025-2031）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全球不同产品类型烧结矿价格走势（2020-2031）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不同应用烧结矿分析</w:t>
      </w:r>
      <w:r>
        <w:rPr>
          <w:rFonts w:hint="eastAsia"/>
        </w:rPr>
        <w:br/>
      </w:r>
      <w:r>
        <w:rPr>
          <w:rFonts w:hint="eastAsia"/>
        </w:rPr>
        <w:t>　　7.1 全球不同应用烧结矿销量（2020-2031）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全球不同应用烧结矿销量及市场份额（2020-2025）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全球不同应用烧结矿销量预测（2025-2031）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全球不同应用烧结矿收入（2020-2031）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全球不同应用烧结矿收入及市场份额（2020-2025）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全球不同应用烧结矿收入预测（2025-2031）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全球不同应用烧结矿价格走势（2020-2031）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烧结矿产业链分析</w:t>
      </w:r>
      <w:r>
        <w:rPr>
          <w:rFonts w:hint="eastAsia"/>
        </w:rPr>
        <w:br/>
      </w:r>
      <w:r>
        <w:rPr>
          <w:rFonts w:hint="eastAsia"/>
        </w:rPr>
        <w:t>　　8.2 烧结矿产业上游供应分析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烧结矿下游典型客户</w:t>
      </w:r>
      <w:r>
        <w:rPr>
          <w:rFonts w:hint="eastAsia"/>
        </w:rPr>
        <w:br/>
      </w:r>
      <w:r>
        <w:rPr>
          <w:rFonts w:hint="eastAsia"/>
        </w:rPr>
        <w:t>　　8.4 烧结矿销售渠道分析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烧结矿行业发展机遇及主要驱动因素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烧结矿行业发展面临的风险</w:t>
      </w:r>
      <w:r>
        <w:rPr>
          <w:rFonts w:hint="eastAsia"/>
        </w:rPr>
        <w:br/>
      </w:r>
      <w:r>
        <w:rPr>
          <w:rFonts w:hint="eastAsia"/>
        </w:rPr>
        <w:t>　　9.3 烧结矿行业政策分析</w:t>
      </w:r>
      <w:r>
        <w:rPr>
          <w:rFonts w:hint="eastAsia"/>
        </w:rPr>
        <w:br/>
      </w:r>
      <w:r>
        <w:rPr>
          <w:rFonts w:hint="eastAsia"/>
        </w:rPr>
        <w:t>　　9.4 烧结矿中国企业SWOT分析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烧结矿产品图片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全球不同产品类型烧结矿销售额2020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全球不同产品类型烧结矿市场份额2024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全球不同应用烧结矿销售额2020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全球不同应用烧结矿市场份额2024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2025年全球前五大品牌烧结矿市场份额</w:t>
      </w:r>
      <w:r>
        <w:rPr>
          <w:rFonts w:hint="eastAsia"/>
        </w:rPr>
        <w:br/>
      </w:r>
      <w:r>
        <w:rPr>
          <w:rFonts w:hint="eastAsia"/>
        </w:rPr>
        <w:t>　　图 2025年全球烧结矿第一梯队、第二梯队和第三梯队厂商及市场份额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全球烧结矿产能、产量、产能利用率及发展趋势（2020-2031）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全球烧结矿产量、需求量及发展趋势（2020-2031）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全球主要地区烧结矿产量市场份额（2020-2031）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中国烧结矿产能、产量、产能利用率及发展趋势（2020-2031）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中国烧结矿产量、市场需求量及发展趋势（2020-2031）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全球烧结矿市场销售额及增长率（2020-2031）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全球市场烧结矿市场规模：2020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全球市场烧结矿销量及增长率（2020-2031）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全球市场烧结矿价格趋势（2020-2031）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全球主要地区烧结矿销售收入（2020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全球主要地区烧结矿销售收入市场份额（2024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北美市场烧结矿销量及增长率（2020-2031）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北美市场烧结矿收入及增长率（2020-2031）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欧洲市场烧结矿销量及增长率（2020-2031）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欧洲市场烧结矿收入及增长率（2020-2031）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中国市场烧结矿销量及增长率（2020-2031）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中国市场烧结矿收入及增长率（2020-2031）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日本市场烧结矿销量及增长率（2020-2031）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日本市场烧结矿收入及增长率（2020-2031）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东南亚市场烧结矿销量及增长率（2020-2031）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东南亚市场烧结矿收入及增长率（2020-2031）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印度市场烧结矿销量及增长率（2020-2031）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印度市场烧结矿收入及增长率（2020-2031）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全球不同产品类型烧结矿价格走势（2020-2031）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全球不同应用烧结矿价格走势（2020-2031）</w:t>
      </w:r>
      <w:r>
        <w:rPr>
          <w:rFonts w:hint="eastAsia"/>
        </w:rPr>
        <w:br/>
      </w:r>
      <w:r>
        <w:rPr>
          <w:rFonts w:hint="eastAsia"/>
        </w:rPr>
        <w:t>　　图 中国烧结矿企业烧结矿优势、劣势、机会、威胁分析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烧结矿产业链</w:t>
      </w:r>
      <w:r>
        <w:rPr>
          <w:rFonts w:hint="eastAsia"/>
        </w:rPr>
        <w:br/>
      </w:r>
      <w:r>
        <w:rPr>
          <w:rFonts w:hint="eastAsia"/>
        </w:rPr>
        <w:t>　　图 烧结矿行业采购模式分析</w:t>
      </w:r>
      <w:r>
        <w:rPr>
          <w:rFonts w:hint="eastAsia"/>
        </w:rPr>
        <w:br/>
      </w:r>
      <w:r>
        <w:rPr>
          <w:rFonts w:hint="eastAsia"/>
        </w:rPr>
        <w:t>　　图 烧结矿行业生产模式分析</w:t>
      </w:r>
      <w:r>
        <w:rPr>
          <w:rFonts w:hint="eastAsia"/>
        </w:rPr>
        <w:br/>
      </w:r>
      <w:r>
        <w:rPr>
          <w:rFonts w:hint="eastAsia"/>
        </w:rPr>
        <w:t>　　图 烧结矿行业销售模式分析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按产品类型细分，全球烧结矿市场规模2020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按应用细分，全球烧结矿市场规模2020 VS 2025 VS 2031</w:t>
      </w:r>
      <w:r>
        <w:rPr>
          <w:rFonts w:hint="eastAsia"/>
        </w:rPr>
        <w:br/>
      </w:r>
      <w:r>
        <w:rPr>
          <w:rFonts w:hint="eastAsia"/>
        </w:rPr>
        <w:t>　　表 烧结矿行业发展主要特点</w:t>
      </w:r>
      <w:r>
        <w:rPr>
          <w:rFonts w:hint="eastAsia"/>
        </w:rPr>
        <w:br/>
      </w:r>
      <w:r>
        <w:rPr>
          <w:rFonts w:hint="eastAsia"/>
        </w:rPr>
        <w:t>　　表 烧结矿行业发展有利因素分析</w:t>
      </w:r>
      <w:r>
        <w:rPr>
          <w:rFonts w:hint="eastAsia"/>
        </w:rPr>
        <w:br/>
      </w:r>
      <w:r>
        <w:rPr>
          <w:rFonts w:hint="eastAsia"/>
        </w:rPr>
        <w:t>　　表 烧结矿行业发展不利因素分析</w:t>
      </w:r>
      <w:r>
        <w:rPr>
          <w:rFonts w:hint="eastAsia"/>
        </w:rPr>
        <w:br/>
      </w:r>
      <w:r>
        <w:rPr>
          <w:rFonts w:hint="eastAsia"/>
        </w:rPr>
        <w:t>　　表 烧结矿技术 标准</w:t>
      </w:r>
      <w:r>
        <w:rPr>
          <w:rFonts w:hint="eastAsia"/>
        </w:rPr>
        <w:br/>
      </w:r>
      <w:r>
        <w:rPr>
          <w:rFonts w:hint="eastAsia"/>
        </w:rPr>
        <w:t>　　表 进入烧结矿行业壁垒</w:t>
      </w:r>
      <w:r>
        <w:rPr>
          <w:rFonts w:hint="eastAsia"/>
        </w:rPr>
        <w:br/>
      </w:r>
      <w:r>
        <w:rPr>
          <w:rFonts w:hint="eastAsia"/>
        </w:rPr>
        <w:t>　　表 烧结矿主要企业在国际市场占有率（按销量，2020-2025）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2025年烧结矿主要企业在国际市场排名（按销量）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全球市场主要企业烧结矿销量（2020-2025）</w:t>
      </w:r>
      <w:r>
        <w:rPr>
          <w:rFonts w:hint="eastAsia"/>
        </w:rPr>
        <w:br/>
      </w:r>
      <w:r>
        <w:rPr>
          <w:rFonts w:hint="eastAsia"/>
        </w:rPr>
        <w:t>　　表 烧结矿主要企业在国际市场占有率（按收入，2020-2025）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2025年烧结矿主要企业在国际市场排名（按收入）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全球市场主要企业烧结矿销售收入（2020-2025）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全球市场主要企业烧结矿销售价格（2020-2025）</w:t>
      </w:r>
      <w:r>
        <w:rPr>
          <w:rFonts w:hint="eastAsia"/>
        </w:rPr>
        <w:br/>
      </w:r>
      <w:r>
        <w:rPr>
          <w:rFonts w:hint="eastAsia"/>
        </w:rPr>
        <w:t>　　表 烧结矿主要企业在中国市场占有率（按销量，2020-2025）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2025年烧结矿主要企业在中国市场排名（按销量）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中国市场主要企业烧结矿销量（2020-2025）</w:t>
      </w:r>
      <w:r>
        <w:rPr>
          <w:rFonts w:hint="eastAsia"/>
        </w:rPr>
        <w:br/>
      </w:r>
      <w:r>
        <w:rPr>
          <w:rFonts w:hint="eastAsia"/>
        </w:rPr>
        <w:t>　　表 烧结矿主要企业在中国市场占有率（按收入，2020-2025）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2025年烧结矿主要企业在中国市场排名（按收入）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中国市场主要企业烧结矿销售收入（2020-2025）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全球主要厂商烧结矿总部及产地分布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全球主要厂商成立时间及烧结矿商业化日期</w:t>
      </w:r>
      <w:r>
        <w:rPr>
          <w:rFonts w:hint="eastAsia"/>
        </w:rPr>
        <w:br/>
      </w:r>
      <w:r>
        <w:rPr>
          <w:rFonts w:hint="eastAsia"/>
        </w:rPr>
        <w:t>　　表 全球主要厂商烧结矿产品类型及应用</w:t>
      </w:r>
      <w:r>
        <w:rPr>
          <w:rFonts w:hint="eastAsia"/>
        </w:rPr>
        <w:br/>
      </w:r>
      <w:r>
        <w:rPr>
          <w:rFonts w:hint="eastAsia"/>
        </w:rPr>
        <w:t>　　表 2025年全球烧结矿主要厂商市场地位（第一梯队、第二梯队和第三梯队）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全球烧结矿市场投资、并购等现状分析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全球主要地区烧结矿产量增速（CAGR）（2020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全球主要地区烧结矿产量（2020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全球主要地区烧结矿产量（2020-2025）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全球主要地区烧结矿产量（2025-2031）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全球主要地区烧结矿产量市场份额（2020-2025）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全球主要地区烧结矿产量（2025-2031）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全球主要地区烧结矿销售收入增速（2020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全球主要地区烧结矿销售收入（2020-2025）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全球主要地区烧结矿销售收入市场份额（2020-2025）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全球主要地区烧结矿收入（2025-2031）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全球主要地区烧结矿收入市场份额（2025-2031）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全球主要地区烧结矿销量：2020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全球主要地区烧结矿销量（2020-2025）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全球主要地区烧结矿销量市场份额（2020-2025）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全球主要地区烧结矿销量（2025-2031）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全球主要地区烧结矿销量份额（2025-2031）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烧结矿生产基地、销售区域、竞争对手及市场地位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烧结矿产品规格、参数及市场应用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烧结矿销量、收入、价格及毛利率（2020-2025）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烧结矿生产基地、销售区域、竞争对手及市场地位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烧结矿产品规格、参数及市场应用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烧结矿销量、收入、价格及毛利率（2020-2025）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烧结矿生产基地、销售区域、竞争对手及市场地位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烧结矿产品规格、参数及市场应用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烧结矿销量、收入、价格及毛利率（2020-2025）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烧结矿生产基地、销售区域、竞争对手及市场地位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烧结矿产品规格、参数及市场应用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烧结矿销量、收入、价格及毛利率（2020-2025）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烧结矿生产基地、销售区域、竞争对手及市场地位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烧结矿产品规格、参数及市场应用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烧结矿销量、收入、价格及毛利率（2020-2025）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烧结矿生产基地、销售区域、竞争对手及市场地位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烧结矿产品规格、参数及市场应用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烧结矿销量、收入、价格及毛利率（2020-2025）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烧结矿生产基地、销售区域、竞争对手及市场地位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烧结矿产品规格、参数及市场应用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烧结矿销量、收入、价格及毛利率（2020-2025）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烧结矿生产基地、销售区域、竞争对手及市场地位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烧结矿产品规格、参数及市场应用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烧结矿销量、收入、价格及毛利率（2020-2025）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烧结矿生产基地、销售区域、竞争对手及市场地位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烧结矿产品规格、参数及市场应用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烧结矿销量、收入、价格及毛利率（2020-2025）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全球不同产品类型烧结矿销量（2020-2025年）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全球不同产品类型烧结矿销量市场份额（2020-2025）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全球不同产品类型烧结矿销量预测（2025-2031）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全球市场不同产品类型烧结矿销量市场份额预测（2025-2031）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全球不同产品类型烧结矿收入（2020-2025年）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全球不同产品类型烧结矿收入市场份额（2020-2025）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全球不同产品类型烧结矿收入预测（2025-2031）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全球不同产品类型烧结矿收入市场份额预测（2025-2031）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全球不同应用烧结矿销量（2020-2025年）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全球不同应用烧结矿销量市场份额（2020-2025）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全球不同应用烧结矿销量预测（2025-2031）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全球市场不同应用烧结矿销量市场份额预测（2025-2031）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全球不同应用烧结矿收入（2020-2025年）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全球不同应用烧结矿收入市场份额（2020-2025）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全球不同应用烧结矿收入预测（2025-2031）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全球不同应用烧结矿收入市场份额预测（2025-2031）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烧结矿行业发展趋势</w:t>
      </w:r>
      <w:r>
        <w:rPr>
          <w:rFonts w:hint="eastAsia"/>
        </w:rPr>
        <w:br/>
      </w:r>
      <w:r>
        <w:rPr>
          <w:rFonts w:hint="eastAsia"/>
        </w:rPr>
        <w:t>　　表 烧结矿市场前景</w:t>
      </w:r>
      <w:r>
        <w:rPr>
          <w:rFonts w:hint="eastAsia"/>
        </w:rPr>
        <w:br/>
      </w:r>
      <w:r>
        <w:rPr>
          <w:rFonts w:hint="eastAsia"/>
        </w:rPr>
        <w:t>　　表 烧结矿行业主要驱动因素</w:t>
      </w:r>
      <w:r>
        <w:rPr>
          <w:rFonts w:hint="eastAsia"/>
        </w:rPr>
        <w:br/>
      </w:r>
      <w:r>
        <w:rPr>
          <w:rFonts w:hint="eastAsia"/>
        </w:rPr>
        <w:t>　　表 烧结矿行业供应链分析</w:t>
      </w:r>
      <w:r>
        <w:rPr>
          <w:rFonts w:hint="eastAsia"/>
        </w:rPr>
        <w:br/>
      </w:r>
      <w:r>
        <w:rPr>
          <w:rFonts w:hint="eastAsia"/>
        </w:rPr>
        <w:t>　　表 烧结矿上游原料供应商</w:t>
      </w:r>
      <w:r>
        <w:rPr>
          <w:rFonts w:hint="eastAsia"/>
        </w:rPr>
        <w:br/>
      </w:r>
      <w:r>
        <w:rPr>
          <w:rFonts w:hint="eastAsia"/>
        </w:rPr>
        <w:t>　　表 烧结矿行业主要下游客户</w:t>
      </w:r>
      <w:r>
        <w:rPr>
          <w:rFonts w:hint="eastAsia"/>
        </w:rPr>
        <w:br/>
      </w:r>
      <w:r>
        <w:rPr>
          <w:rFonts w:hint="eastAsia"/>
        </w:rPr>
        <w:t>　　表 烧结矿行业典型经销商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bbf9b3ee44397" w:history="1">
        <w:r>
          <w:rPr>
            <w:rStyle w:val="Hyperlink"/>
          </w:rPr>
          <w:t>2025-2031年全球与中国烧结矿行业市场调研及前景分析报告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bbf9b3ee44397" w:history="1">
        <w:r>
          <w:rPr>
            <w:rStyle w:val="Hyperlink"/>
          </w:rPr>
          <w:t>https://www.20087.com/1/32/ShaoJieKuangDeQianJing.html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热点：烧结炉、烧结矿多少钱一吨、私人炼铝锭熔炼炉、烧结矿碱度计算公式、中国最大的选矿药剂厂、烧结矿还原度指数标准、烧结矿是什么东西、烧结矿碱度、炼钢炉用什么耐火材料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27037e5214d4d" w:history="1">
      <w:r>
        <w:rPr>
          <w:rStyle w:val="Hyperlink"/>
        </w:rPr>
        <w:t>2025-2031年全球与中国烧结矿行业市场调研及前景分析报告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haoJieKuangDeQianJing.html" TargetMode="External" Id="Rbbabbf9b3ee4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haoJieKuangDeQianJing.html" TargetMode="External" Id="R37e27037e521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2024-12-08T01:14:01Z</dcterms:created>
  <dcterms:modified xsi:type="dcterms:W3CDTF">2024-12-08T02:14:01Z</dcterms:modified>
  <dc:subject>2025-2031年全球与中国烧结矿行业市场调研及前景分析报告</dc:subject>
  <dc:title>2025-2031年全球与中国烧结矿行业市场调研及前景分析报告</dc:title>
  <cp:keywords>2025-2031年全球与中国烧结矿行业市场调研及前景分析报告</cp:keywords>
  <dc:description>2025-2031年全球与中国烧结矿行业市场调研及前景分析报告</dc:description>
</cp:coreProperties>
</file>