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6e3203b524275" w:history="1">
              <w:r>
                <w:rPr>
                  <w:rStyle w:val="Hyperlink"/>
                </w:rPr>
                <w:t>全球与中国热水器阳极棒市场调查研究及前景趋势分析报告（2025-2031年）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6e3203b524275" w:history="1">
              <w:r>
                <w:rPr>
                  <w:rStyle w:val="Hyperlink"/>
                </w:rPr>
                <w:t>全球与中国热水器阳极棒市场调查研究及前景趋势分析报告（2025-2031年）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6e3203b524275" w:history="1">
                <w:r>
                  <w:rPr>
                    <w:rStyle w:val="Hyperlink"/>
                  </w:rPr>
                  <w:t>https://www.20087.com/1/92/ReShuiQiYangJiBangHangYeFaZhanQuShi.html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阳极棒用于牺牲阳极法防腐，保护热水器内部不受腐蚀侵害。目前，市场上主流的阳极棒材料为镁和铝合金，其中镁阳极棒因具有较高的电化学活性而被广泛应用。近年来，随着消费者对热水器寿命和水质的关注增加，阳极棒的材料和设计不断改进，例如，采用混合金属氧化物涂层的阳极棒，既延长了使用寿命，又减少了对水质的负面影响。</w:t>
      </w:r>
      <w:r>
        <w:rPr>
          <w:rFonts w:hint="eastAsia"/>
        </w:rPr>
        <w:br/>
      </w:r>
      <w:r>
        <w:rPr>
          <w:rFonts w:hint="eastAsia"/>
        </w:rPr>
        <w:t>　　未来，热水器阳极棒将更加注重长效性和环保性。长效性方面，将研究新型合金材料，如稀土改性的镁合金，以提高阳极棒的电化学性能和腐蚀速率控制能力，延长更换周期。环保性方面，将减少阳极棒在使用过程中可能释放的有害物质，如铅和镉，同时开发易于回收的阳极棒结构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6e3203b524275" w:history="1">
        <w:r>
          <w:rPr>
            <w:rStyle w:val="Hyperlink"/>
          </w:rPr>
          <w:t>全球与中国热水器阳极棒市场调查研究及前景趋势分析报告（2025-2031年）</w:t>
        </w:r>
      </w:hyperlink>
      <w:r>
        <w:rPr>
          <w:rFonts w:hint="eastAsia"/>
        </w:rPr>
        <w:t>》基于国家统计局及相关协会的详实数据，系统分析了热水器阳极棒行业的市场规模、重点企业表现、产业链结构、竞争格局及价格动态。报告内容严谨、数据详实，结合丰富图表，全面呈现热水器阳极棒行业现状与未来发展趋势。通过对热水器阳极棒技术现状、SWOT分析及市场前景的解读，报告为热水器阳极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中国热水器阳极棒概述</w:t>
      </w:r>
      <w:r>
        <w:rPr>
          <w:rFonts w:hint="eastAsia"/>
        </w:rPr>
        <w:br/>
      </w:r>
      <w:r>
        <w:rPr>
          <w:rFonts w:hint="eastAsia"/>
        </w:rPr>
        <w:t>　　第一节 热水器阳极棒行业定义</w:t>
      </w:r>
      <w:r>
        <w:rPr>
          <w:rFonts w:hint="eastAsia"/>
        </w:rPr>
        <w:br/>
      </w:r>
      <w:r>
        <w:rPr>
          <w:rFonts w:hint="eastAsia"/>
        </w:rPr>
        <w:t>　　第二节 热水器阳极棒行业发展特性</w:t>
      </w:r>
      <w:r>
        <w:rPr>
          <w:rFonts w:hint="eastAsia"/>
        </w:rPr>
        <w:br/>
      </w:r>
      <w:r>
        <w:rPr>
          <w:rFonts w:hint="eastAsia"/>
        </w:rPr>
        <w:t>　　第三节 热水器阳极棒产业链分析</w:t>
      </w:r>
      <w:r>
        <w:rPr>
          <w:rFonts w:hint="eastAsia"/>
        </w:rPr>
        <w:br/>
      </w:r>
      <w:r>
        <w:rPr>
          <w:rFonts w:hint="eastAsia"/>
        </w:rPr>
        <w:t>　　第四节 热水器阳极棒行业生命周期分析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2024-2025年国外主要热水器阳极棒市场发展概况</w:t>
      </w:r>
      <w:r>
        <w:rPr>
          <w:rFonts w:hint="eastAsia"/>
        </w:rPr>
        <w:br/>
      </w:r>
      <w:r>
        <w:rPr>
          <w:rFonts w:hint="eastAsia"/>
        </w:rPr>
        <w:t>　　第一节 全球热水器阳极棒市场发展分析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欧盟地区主要国家热水器阳极棒市场概况</w:t>
      </w:r>
      <w:r>
        <w:rPr>
          <w:rFonts w:hint="eastAsia"/>
        </w:rPr>
        <w:br/>
      </w:r>
      <w:r>
        <w:rPr>
          <w:rFonts w:hint="eastAsia"/>
        </w:rPr>
        <w:t>　　第三节 北美地区热水器阳极棒市场概况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亚洲地区主要国家热水器阳极棒市场概况</w:t>
      </w:r>
      <w:r>
        <w:rPr>
          <w:rFonts w:hint="eastAsia"/>
        </w:rPr>
        <w:br/>
      </w:r>
      <w:r>
        <w:rPr>
          <w:rFonts w:hint="eastAsia"/>
        </w:rPr>
        <w:t>　　第五节 全球热水器阳极棒市场发展预测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2024-2025年中国热水器阳极棒发展环境分析</w:t>
      </w:r>
      <w:r>
        <w:rPr>
          <w:rFonts w:hint="eastAsia"/>
        </w:rPr>
        <w:br/>
      </w:r>
      <w:r>
        <w:rPr>
          <w:rFonts w:hint="eastAsia"/>
        </w:rPr>
        <w:t>　　第一节 热水器阳极棒行业经济环境分析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热水器阳极棒行业相关政策、标准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热水器阳极棒行业相关发展规划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中国热水器阳极棒技术发展分析</w:t>
      </w:r>
      <w:r>
        <w:rPr>
          <w:rFonts w:hint="eastAsia"/>
        </w:rPr>
        <w:br/>
      </w:r>
      <w:r>
        <w:rPr>
          <w:rFonts w:hint="eastAsia"/>
        </w:rPr>
        <w:t>　　第一节 当前热水器阳极棒技术发展现状分析</w:t>
      </w:r>
      <w:r>
        <w:rPr>
          <w:rFonts w:hint="eastAsia"/>
        </w:rPr>
        <w:br/>
      </w:r>
      <w:r>
        <w:rPr>
          <w:rFonts w:hint="eastAsia"/>
        </w:rPr>
        <w:t>　　第二节 热水器阳极棒生产中需注意的问题</w:t>
      </w:r>
      <w:r>
        <w:rPr>
          <w:rFonts w:hint="eastAsia"/>
        </w:rPr>
        <w:br/>
      </w:r>
      <w:r>
        <w:rPr>
          <w:rFonts w:hint="eastAsia"/>
        </w:rPr>
        <w:t>　　第三节 热水器阳极棒行业主要技术发展趋势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热水器阳极棒市场特性分析</w:t>
      </w:r>
      <w:r>
        <w:rPr>
          <w:rFonts w:hint="eastAsia"/>
        </w:rPr>
        <w:br/>
      </w:r>
      <w:r>
        <w:rPr>
          <w:rFonts w:hint="eastAsia"/>
        </w:rPr>
        <w:t>　　第一节 热水器阳极棒行业集中度分析</w:t>
      </w:r>
      <w:r>
        <w:rPr>
          <w:rFonts w:hint="eastAsia"/>
        </w:rPr>
        <w:br/>
      </w:r>
      <w:r>
        <w:rPr>
          <w:rFonts w:hint="eastAsia"/>
        </w:rPr>
        <w:t>　　第二节 热水器阳极棒行业SWOT分析</w:t>
      </w:r>
      <w:r>
        <w:rPr>
          <w:rFonts w:hint="eastAsia"/>
        </w:rPr>
        <w:br/>
      </w:r>
      <w:r>
        <w:rPr>
          <w:rFonts w:hint="eastAsia"/>
        </w:rPr>
        <w:t>　　　　一、热水器阳极棒行业优势</w:t>
      </w:r>
      <w:r>
        <w:rPr>
          <w:rFonts w:hint="eastAsia"/>
        </w:rPr>
        <w:br/>
      </w:r>
      <w:r>
        <w:rPr>
          <w:rFonts w:hint="eastAsia"/>
        </w:rPr>
        <w:t>　　　　二、热水器阳极棒行业劣势</w:t>
      </w:r>
      <w:r>
        <w:rPr>
          <w:rFonts w:hint="eastAsia"/>
        </w:rPr>
        <w:br/>
      </w:r>
      <w:r>
        <w:rPr>
          <w:rFonts w:hint="eastAsia"/>
        </w:rPr>
        <w:t>　　　　三、热水器阳极棒行业机会</w:t>
      </w:r>
      <w:r>
        <w:rPr>
          <w:rFonts w:hint="eastAsia"/>
        </w:rPr>
        <w:br/>
      </w:r>
      <w:r>
        <w:rPr>
          <w:rFonts w:hint="eastAsia"/>
        </w:rPr>
        <w:t>　　　　四、热水器阳极棒行业风险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中国热水器阳极棒发展现状</w:t>
      </w:r>
      <w:r>
        <w:rPr>
          <w:rFonts w:hint="eastAsia"/>
        </w:rPr>
        <w:br/>
      </w:r>
      <w:r>
        <w:rPr>
          <w:rFonts w:hint="eastAsia"/>
        </w:rPr>
        <w:t>　　第一节 中国热水器阳极棒市场现状分析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中国热水器阳极棒行业产量情况分析及预测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一、热水器阳极棒总体产能规模</w:t>
      </w:r>
      <w:r>
        <w:rPr>
          <w:rFonts w:hint="eastAsia"/>
        </w:rPr>
        <w:br/>
      </w:r>
      <w:r>
        <w:rPr>
          <w:rFonts w:hint="eastAsia"/>
        </w:rPr>
        <w:t>　　　　二、热水器阳极棒生产区域分布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三、2020-2025年中国热水器阳极棒产量统计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四、2025-2031年中国热水器阳极棒产量预测</w:t>
      </w:r>
      <w:r>
        <w:rPr>
          <w:rFonts w:hint="eastAsia"/>
        </w:rPr>
        <w:br/>
      </w:r>
      <w:r>
        <w:rPr>
          <w:rFonts w:hint="eastAsia"/>
        </w:rPr>
        <w:t>　　第三节 中国热水器阳极棒市场需求分析及预测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一、中国热水器阳极棒市场需求特点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二、2020-2025年中国热水器阳极棒市场需求量统计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三、2025-2031年中国热水器阳极棒市场需求量预测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中国热水器阳极棒价格趋势分析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一、2020-2025年中国热水器阳极棒市场价格趋势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二、2025-2031年中国热水器阳极棒市场价格走势预测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2020-2025年热水器阳极棒行业经济运行状况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2020-2025年中国热水器阳极棒行业盈利能力分析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2020-2025年中国热水器阳极棒行业发展能力分析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2020-2025年热水器阳极棒行业偿债能力分析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2020-2025年热水器阳极棒制造企业数量分析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热水器阳极棒行业上、下游市场分析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热水器阳极棒行业上游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热水器阳极棒行业下游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中国热水器阳极棒行业重点地区发展分析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热水器阳极棒行业重点区域市场结构调研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**地区热水器阳极棒市场发展分析</w:t>
      </w:r>
      <w:r>
        <w:rPr>
          <w:rFonts w:hint="eastAsia"/>
        </w:rPr>
        <w:br/>
      </w:r>
      <w:r>
        <w:rPr>
          <w:rFonts w:hint="eastAsia"/>
        </w:rPr>
        <w:t>　　第三节 **地区热水器阳极棒市场发展分析</w:t>
      </w:r>
      <w:r>
        <w:rPr>
          <w:rFonts w:hint="eastAsia"/>
        </w:rPr>
        <w:br/>
      </w:r>
      <w:r>
        <w:rPr>
          <w:rFonts w:hint="eastAsia"/>
        </w:rPr>
        <w:t>　　第四节 **地区热水器阳极棒市场发展分析</w:t>
      </w:r>
      <w:r>
        <w:rPr>
          <w:rFonts w:hint="eastAsia"/>
        </w:rPr>
        <w:br/>
      </w:r>
      <w:r>
        <w:rPr>
          <w:rFonts w:hint="eastAsia"/>
        </w:rPr>
        <w:t>　　第五节 **地区热水器阳极棒市场发展分析</w:t>
      </w:r>
      <w:r>
        <w:rPr>
          <w:rFonts w:hint="eastAsia"/>
        </w:rPr>
        <w:br/>
      </w:r>
      <w:r>
        <w:rPr>
          <w:rFonts w:hint="eastAsia"/>
        </w:rPr>
        <w:t>　　第六节 **地区热水器阳极棒市场发展分析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2020-2025年中国热水器阳极棒进出口分析</w:t>
      </w:r>
      <w:r>
        <w:rPr>
          <w:rFonts w:hint="eastAsia"/>
        </w:rPr>
        <w:br/>
      </w:r>
      <w:r>
        <w:rPr>
          <w:rFonts w:hint="eastAsia"/>
        </w:rPr>
        <w:t>　　第一节 热水器阳极棒进口情况分析</w:t>
      </w:r>
      <w:r>
        <w:rPr>
          <w:rFonts w:hint="eastAsia"/>
        </w:rPr>
        <w:br/>
      </w:r>
      <w:r>
        <w:rPr>
          <w:rFonts w:hint="eastAsia"/>
        </w:rPr>
        <w:t>　　第二节 热水器阳极棒出口情况分析</w:t>
      </w:r>
      <w:r>
        <w:rPr>
          <w:rFonts w:hint="eastAsia"/>
        </w:rPr>
        <w:br/>
      </w:r>
      <w:r>
        <w:rPr>
          <w:rFonts w:hint="eastAsia"/>
        </w:rPr>
        <w:t>　　第三节 影响热水器阳极棒进出口因素分析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热水器阳极棒行业重点企业竞争力分析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三、企业热水器阳极棒经营状况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三、企业热水器阳极棒经营状况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三、企业热水器阳极棒经营状况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三、企业热水器阳极棒经营状况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三、企业热水器阳极棒经营状况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三、企业热水器阳极棒经营状况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热水器阳极棒行业企业经营策略研究分析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热水器阳极棒企业多样化经营策略分析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一、热水器阳极棒企业多样化经营情况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二、现行热水器阳极棒行业多样化经营的方向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大型热水器阳极棒企业集团未来发展策略分析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对中小热水器阳极棒企业生产经营的建议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热水器阳极棒行业投资风险预警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影响热水器阳极棒行业发展的主要因素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一、2025年影响热水器阳极棒行业运行的有利因素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二、2025年影响热水器阳极棒行业运行的稳定因素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三、2025年影响热水器阳极棒行业运行的不利因素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四、2025年中国热水器阳极棒行业发展面临的挑战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五、2025年中国热水器阳极棒行业发展面临的机遇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热水器阳极棒行业投资风险预警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一、热水器阳极棒行业市场风险预测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二、热水器阳极棒行业政策风险预测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三、热水器阳极棒行业经营风险预测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四、热水器阳极棒行业技术风险预测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五、热水器阳极棒行业竞争风险预测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六、热水器阳极棒行业其他风险预测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热水器阳极棒投资建议</w:t>
      </w:r>
      <w:r>
        <w:rPr>
          <w:rFonts w:hint="eastAsia"/>
        </w:rPr>
        <w:br/>
      </w:r>
      <w:r>
        <w:rPr>
          <w:rFonts w:hint="eastAsia"/>
        </w:rPr>
        <w:t>　　第一节 2025年热水器阳极棒市场前景分析</w:t>
      </w:r>
      <w:r>
        <w:rPr>
          <w:rFonts w:hint="eastAsia"/>
        </w:rPr>
        <w:br/>
      </w:r>
      <w:r>
        <w:rPr>
          <w:rFonts w:hint="eastAsia"/>
        </w:rPr>
        <w:t>　　第二节 2025年热水器阳极棒发展趋势预测</w:t>
      </w:r>
      <w:r>
        <w:rPr>
          <w:rFonts w:hint="eastAsia"/>
        </w:rPr>
        <w:br/>
      </w:r>
      <w:r>
        <w:rPr>
          <w:rFonts w:hint="eastAsia"/>
        </w:rPr>
        <w:t>　　第三节 热水器阳极棒行业投资进入壁垒分析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2019-2024年中国热水器阳极棒市场规模及增长情况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2019-2024年中国热水器阳极棒行业产量及增长趋势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2025-2031年中国热水器阳极棒行业产量预测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2019-2024年中国热水器阳极棒行业市场需求及增长情况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2025-2031年中国热水器阳极棒行业市场需求预测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**地区热水器阳极棒市场规模及增长情况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**地区热水器阳极棒行业市场需求情况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**地区热水器阳极棒市场规模及增长情况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**地区热水器阳极棒行业市场需求情况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2019-2024年中国热水器阳极棒行业出口情况分析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热水器阳极棒重点企业经营情况分析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2025年热水器阳极棒行业壁垒</w:t>
      </w:r>
      <w:r>
        <w:rPr>
          <w:rFonts w:hint="eastAsia"/>
        </w:rPr>
        <w:br/>
      </w:r>
      <w:r>
        <w:rPr>
          <w:rFonts w:hint="eastAsia"/>
        </w:rPr>
        <w:t>　　图表 2025年热水器阳极棒市场前景分析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2025-2031年中国热水器阳极棒市场规模预测</w:t>
      </w:r>
      <w:r>
        <w:rPr>
          <w:rFonts w:hint="eastAsia"/>
        </w:rPr>
        <w:br/>
      </w:r>
      <w:r>
        <w:rPr>
          <w:rFonts w:hint="eastAsia"/>
        </w:rPr>
        <w:t>　　图表 2025年热水器阳极棒发展趋势预测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6e3203b524275" w:history="1">
        <w:r>
          <w:rPr>
            <w:rStyle w:val="Hyperlink"/>
          </w:rPr>
          <w:t>全球与中国热水器阳极棒市场调查研究及前景趋势分析报告（2025-2031年）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6e3203b524275" w:history="1">
        <w:r>
          <w:rPr>
            <w:rStyle w:val="Hyperlink"/>
          </w:rPr>
          <w:t>https://www.20087.com/1/92/ReShuiQiYangJiBangHangYeFaZhanQuShi.html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棒和镁棒的区别、热水器阳极棒不换会怎样、热水器没有镁棒可以用吗、热水器阳极棒多少钱、热水器镁棒在哪个位置、热水器阳极棒有什么用、热水器镁棒掉进去了怎么办、热水器阳极棒价格、阳极棒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2f7b0c2824e69" w:history="1">
      <w:r>
        <w:rPr>
          <w:rStyle w:val="Hyperlink"/>
        </w:rPr>
        <w:t>全球与中国热水器阳极棒市场调查研究及前景趋势分析报告（2025-2031年）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eShuiQiYangJiBangHangYeFaZhanQuShi.html" TargetMode="External" Id="Rf3c6e3203b5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eShuiQiYangJiBangHangYeFaZhanQuShi.html" TargetMode="External" Id="R9f52f7b0c28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2025-03-13T02:18:00Z</dcterms:created>
  <dcterms:modified xsi:type="dcterms:W3CDTF">2025-03-13T03:18:00Z</dcterms:modified>
  <dc:subject>全球与中国热水器阳极棒市场调查研究及前景趋势分析报告（2025-2031年）</dc:subject>
  <dc:title>全球与中国热水器阳极棒市场调查研究及前景趋势分析报告（2025-2031年）</dc:title>
  <cp:keywords>全球与中国热水器阳极棒市场调查研究及前景趋势分析报告（2025-2031年）</cp:keywords>
  <dc:description>全球与中国热水器阳极棒市场调查研究及前景趋势分析报告（2025-2031年）</dc:description>
</cp:coreProperties>
</file>