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2ed9668664665" w:history="1">
              <w:r>
                <w:rPr>
                  <w:rStyle w:val="Hyperlink"/>
                </w:rPr>
                <w:t>中国电力设备出租行业发展研究与市场前景预测报告（2026-2032年）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2ed9668664665" w:history="1">
              <w:r>
                <w:rPr>
                  <w:rStyle w:val="Hyperlink"/>
                </w:rPr>
                <w:t>中国电力设备出租行业发展研究与市场前景预测报告（2026-2032年）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2ed9668664665" w:history="1">
                <w:r>
                  <w:rPr>
                    <w:rStyle w:val="Hyperlink"/>
                  </w:rPr>
                  <w:t>https://www.20087.com/1/32/DianLiSheBeiChuZuShiChangQianJing.html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出租是保障临时用电、应急供电及项目施工电力需求的灵活服务模式，已在大型活动、基建工程、数据中心扩容及灾后抢修等场景中形成成熟应用。当前租赁设备涵盖柴油/燃气发电机组、UPS不间断电源、变压器、电缆盘及配电柜等，服务商普遍提供运输、安装、调试与运维一体化解决方案。高端运营商引入远程监控系统，可实时追踪设备运行参数、油耗及故障预警，提升服务可靠性。客户选择租赁主要出于CAPEX节约、技术迭代规避及快速部署需求。然而，设备老化风险、跨区域调度响应慢、操作人员资质参差及极端工况适配能力不足，仍是服务质量管控的关键难点。</w:t>
      </w:r>
      <w:r>
        <w:rPr>
          <w:rFonts w:hint="eastAsia"/>
        </w:rPr>
        <w:br/>
      </w:r>
      <w:r>
        <w:rPr>
          <w:rFonts w:hint="eastAsia"/>
        </w:rPr>
        <w:t>　　未来，电力设备出租将向智能化管理、清洁能源替代与服务产品化方向演进。物联网平台将实现全 fleet 可视化调度，结合AI预测区域需求热点，优化库存布局。氢燃料发电机、储能集装箱与光伏-柴储混合系统将逐步替代传统柴油机组，满足ESG合规要求。服务模式将从“设备+人力”转向“电力即服务”（PaaS），按kWh计费并承诺供电质量（如THD、电压稳度）。在标准建设上，行业将推动设备健康评估、安全操作与碳排放核算的统一规范。此外，与微电网、虚拟电厂的协同将拓展租赁设备在电网调峰中的价值。长远看，电力设备出租将从应急备用角色升级为弹性、绿色与数字化能源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2ed9668664665" w:history="1">
        <w:r>
          <w:rPr>
            <w:rStyle w:val="Hyperlink"/>
          </w:rPr>
          <w:t>中国电力设备出租行业发展研究与市场前景预测报告（2026-2032年）</w:t>
        </w:r>
      </w:hyperlink>
      <w:r>
        <w:rPr>
          <w:rFonts w:hint="eastAsia"/>
        </w:rPr>
        <w:t>》基于市场调研数据，系统分析了电力设备出租行业的市场现状与发展前景。报告从电力设备出租产业链角度出发，梳理了当前电力设备出租市场规模、价格走势和供需情况，并对未来几年的增长空间作出预测。研究涵盖了电力设备出租行业技术发展现状、创新方向以及重点企业的竞争格局，包括电力设备出租市场集中度和品牌策略分析。报告还针对电力设备出租细分领域和区域市场展开讨论，客观评估了电力设备出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电力设备出租产业概述</w:t>
      </w:r>
      <w:r>
        <w:rPr>
          <w:rFonts w:hint="eastAsia"/>
        </w:rPr>
        <w:br/>
      </w:r>
      <w:r>
        <w:rPr>
          <w:rFonts w:hint="eastAsia"/>
        </w:rPr>
        <w:t>　　第一节 电力设备出租定义与分类</w:t>
      </w:r>
      <w:r>
        <w:rPr>
          <w:rFonts w:hint="eastAsia"/>
        </w:rPr>
        <w:br/>
      </w:r>
      <w:r>
        <w:rPr>
          <w:rFonts w:hint="eastAsia"/>
        </w:rPr>
        <w:t>　　第二节 电力设备出租产业链结构及关键环节剖析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电力设备出租商业模式与盈利模式解析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电力设备出租经济指标与行业评估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全球电力设备出租市场发展综述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2020-2025年全球电力设备出租市场规模及增长趋势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主要国家与地区电力设备出租市场对比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2026-2032年全球电力设备出租行业发展趋势与前景预测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国际电力设备出租市场发展趋势及对我国启示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二、对我国电力设备出租市场的借鉴意义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中国电力设备出租行业市场规模分析与预测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电力设备出租市场的总体规模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一、2020-2025年电力设备出租市场规模变化及趋势分析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二、2026年电力设备出租行业市场规模特点</w:t>
      </w:r>
      <w:r>
        <w:rPr>
          <w:rFonts w:hint="eastAsia"/>
        </w:rPr>
        <w:br/>
      </w:r>
      <w:r>
        <w:rPr>
          <w:rFonts w:hint="eastAsia"/>
        </w:rPr>
        <w:t>　　第二节 电力设备出租市场规模的构成</w:t>
      </w:r>
      <w:r>
        <w:rPr>
          <w:rFonts w:hint="eastAsia"/>
        </w:rPr>
        <w:br/>
      </w:r>
      <w:r>
        <w:rPr>
          <w:rFonts w:hint="eastAsia"/>
        </w:rPr>
        <w:t>　　　　一、电力设备出租客户群体特征与偏好分析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二、不同类型电力设备出租市场规模分布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三、各地区电力设备出租市场规模差异与特点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电力设备出租市场规模的预测与展望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一、未来几年电力设备出租市场规模增长预测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2025-2026年电力设备出租行业技术发展现状及趋势分析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电力设备出租行业技术发展现状分析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国内外电力设备出租行业技术差距分析及差距形成的主要原因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电力设备出租行业技术发展方向、趋势预测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提升电力设备出租行业技术能力策略建议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2020-2025年中国电力设备出租行业总体发展与财务状况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2020-2025年电力设备出租行业规模情况</w:t>
      </w:r>
      <w:r>
        <w:rPr>
          <w:rFonts w:hint="eastAsia"/>
        </w:rPr>
        <w:br/>
      </w:r>
      <w:r>
        <w:rPr>
          <w:rFonts w:hint="eastAsia"/>
        </w:rPr>
        <w:t>　　　　一、电力设备出租行业企业数量规模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二、电力设备出租行业从业人员规模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三、电力设备出租行业市场敏感性分析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2020-2025年电力设备出租行业财务能力分析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一、电力设备出租行业盈利能力</w:t>
      </w:r>
      <w:r>
        <w:rPr>
          <w:rFonts w:hint="eastAsia"/>
        </w:rPr>
        <w:br/>
      </w:r>
      <w:r>
        <w:rPr>
          <w:rFonts w:hint="eastAsia"/>
        </w:rPr>
        <w:t>　　　　二、电力设备出租行业偿债能力</w:t>
      </w:r>
      <w:r>
        <w:rPr>
          <w:rFonts w:hint="eastAsia"/>
        </w:rPr>
        <w:br/>
      </w:r>
      <w:r>
        <w:rPr>
          <w:rFonts w:hint="eastAsia"/>
        </w:rPr>
        <w:t>　　　　三、电力设备出租行业营运能力</w:t>
      </w:r>
      <w:r>
        <w:rPr>
          <w:rFonts w:hint="eastAsia"/>
        </w:rPr>
        <w:br/>
      </w:r>
      <w:r>
        <w:rPr>
          <w:rFonts w:hint="eastAsia"/>
        </w:rPr>
        <w:t>　　　　四、电力设备出租行业发展能力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中国电力设备出租行业细分市场调研与机会挖掘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电力设备出租细分市场（一）市场调研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电力设备出租细分市场（二）市场调研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中国电力设备出租行业区域市场调研分析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2020-2025年中国电力设备出租行业重点区域调研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一、重点地区（一）电力设备出租市场规模与特点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二、重点地区（二）电力设备出租市场规模及特点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三、重点地区（三）电力设备出租市场规模及特点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四、重点地区（四）电力设备出租市场规模及特点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不同区域电力设备出租市场的对比与启示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二、电力设备出租市场拓展策略与建议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中国电力设备出租行业的营销渠道与客户分析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电力设备出租行业渠道分析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二、各类渠道对电力设备出租行业的影响</w:t>
      </w:r>
      <w:r>
        <w:rPr>
          <w:rFonts w:hint="eastAsia"/>
        </w:rPr>
        <w:br/>
      </w:r>
      <w:r>
        <w:rPr>
          <w:rFonts w:hint="eastAsia"/>
        </w:rPr>
        <w:t>　　　　三、主要电力设备出租企业渠道策略研究</w:t>
      </w:r>
      <w:r>
        <w:rPr>
          <w:rFonts w:hint="eastAsia"/>
        </w:rPr>
        <w:br/>
      </w:r>
      <w:r>
        <w:rPr>
          <w:rFonts w:hint="eastAsia"/>
        </w:rPr>
        <w:t>　　第二节 电力设备出租行业客户分析与定位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中国电力设备出租行业竞争格局及策略选择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电力设备出租行业总体市场竞争状况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一、电力设备出租行业竞争结构分析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二、电力设备出租企业竞争格局与集中度评估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三、电力设备出租行业SWOT分析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电力设备出租行业重点企业调研分析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电力设备出租企业发展策略分析</w:t>
      </w:r>
      <w:r>
        <w:rPr>
          <w:rFonts w:hint="eastAsia"/>
        </w:rPr>
        <w:br/>
      </w:r>
      <w:r>
        <w:rPr>
          <w:rFonts w:hint="eastAsia"/>
        </w:rPr>
        <w:t>　　第一节 电力设备出租市场与销售策略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电力设备出租品牌战略思考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中国电力设备出租行业发展环境分析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二、电力设备出租行业主管部门、监管体制及相关政策法规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3、电力设备出租行业的主要法律、法规和政策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4、2026年电力设备出租行业法律法规和政策对行业的影响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二、电力设备出租消费者需求分析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一、电力设备出租技术的应用与创新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二、电力设备出租行业发展的技术趋势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2026-2032年电力设备出租行业展趋势预测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2026-2032年电力设备出租市场发展前景分析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一、电力设备出租市场发展潜力</w:t>
      </w:r>
      <w:r>
        <w:rPr>
          <w:rFonts w:hint="eastAsia"/>
        </w:rPr>
        <w:br/>
      </w:r>
      <w:r>
        <w:rPr>
          <w:rFonts w:hint="eastAsia"/>
        </w:rPr>
        <w:t>　　　　二、电力设备出租市场前景分析</w:t>
      </w:r>
      <w:r>
        <w:rPr>
          <w:rFonts w:hint="eastAsia"/>
        </w:rPr>
        <w:br/>
      </w:r>
      <w:r>
        <w:rPr>
          <w:rFonts w:hint="eastAsia"/>
        </w:rPr>
        <w:t>　　　　三、电力设备出租细分行业发展前景分析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2026-2032年电力设备出租发展趋势预测</w:t>
      </w:r>
      <w:r>
        <w:rPr>
          <w:rFonts w:hint="eastAsia"/>
        </w:rPr>
        <w:br/>
      </w:r>
      <w:r>
        <w:rPr>
          <w:rFonts w:hint="eastAsia"/>
        </w:rPr>
        <w:t>　　　　一、电力设备出租发展趋势预测</w:t>
      </w:r>
      <w:r>
        <w:rPr>
          <w:rFonts w:hint="eastAsia"/>
        </w:rPr>
        <w:br/>
      </w:r>
      <w:r>
        <w:rPr>
          <w:rFonts w:hint="eastAsia"/>
        </w:rPr>
        <w:t>　　　　二、电力设备出租市场规模预测</w:t>
      </w:r>
      <w:r>
        <w:rPr>
          <w:rFonts w:hint="eastAsia"/>
        </w:rPr>
        <w:br/>
      </w:r>
      <w:r>
        <w:rPr>
          <w:rFonts w:hint="eastAsia"/>
        </w:rPr>
        <w:t>　　　　三、电力设备出租细分市场发展趋势预测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未来电力设备出租行业挑战与机遇探讨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一、电力设备出租行业挑战</w:t>
      </w:r>
      <w:r>
        <w:rPr>
          <w:rFonts w:hint="eastAsia"/>
        </w:rPr>
        <w:br/>
      </w:r>
      <w:r>
        <w:rPr>
          <w:rFonts w:hint="eastAsia"/>
        </w:rPr>
        <w:t>　　　　二、电力设备出租行业机遇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电力设备出租行业研究结论及建议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对电力设备出租行业发展的建议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中智^林^对电力设备出租企业和投资者的建议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电力设备出租介绍</w:t>
      </w:r>
      <w:r>
        <w:rPr>
          <w:rFonts w:hint="eastAsia"/>
        </w:rPr>
        <w:br/>
      </w:r>
      <w:r>
        <w:rPr>
          <w:rFonts w:hint="eastAsia"/>
        </w:rPr>
        <w:t>　　图表 电力设备出租图片</w:t>
      </w:r>
      <w:r>
        <w:rPr>
          <w:rFonts w:hint="eastAsia"/>
        </w:rPr>
        <w:br/>
      </w:r>
      <w:r>
        <w:rPr>
          <w:rFonts w:hint="eastAsia"/>
        </w:rPr>
        <w:t>　　图表 电力设备出租产业链分析</w:t>
      </w:r>
      <w:r>
        <w:rPr>
          <w:rFonts w:hint="eastAsia"/>
        </w:rPr>
        <w:br/>
      </w:r>
      <w:r>
        <w:rPr>
          <w:rFonts w:hint="eastAsia"/>
        </w:rPr>
        <w:t>　　图表 电力设备出租主要特点</w:t>
      </w:r>
      <w:r>
        <w:rPr>
          <w:rFonts w:hint="eastAsia"/>
        </w:rPr>
        <w:br/>
      </w:r>
      <w:r>
        <w:rPr>
          <w:rFonts w:hint="eastAsia"/>
        </w:rPr>
        <w:t>　　图表 电力设备出租政策分析</w:t>
      </w:r>
      <w:r>
        <w:rPr>
          <w:rFonts w:hint="eastAsia"/>
        </w:rPr>
        <w:br/>
      </w:r>
      <w:r>
        <w:rPr>
          <w:rFonts w:hint="eastAsia"/>
        </w:rPr>
        <w:t>　　图表 电力设备出租标准 技术</w:t>
      </w:r>
      <w:r>
        <w:rPr>
          <w:rFonts w:hint="eastAsia"/>
        </w:rPr>
        <w:br/>
      </w:r>
      <w:r>
        <w:rPr>
          <w:rFonts w:hint="eastAsia"/>
        </w:rPr>
        <w:t>　　图表 电力设备出租最新消息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2020-2025年电力设备出租行业市场容量统计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电力设备出租价格走势</w:t>
      </w:r>
      <w:r>
        <w:rPr>
          <w:rFonts w:hint="eastAsia"/>
        </w:rPr>
        <w:br/>
      </w:r>
      <w:r>
        <w:rPr>
          <w:rFonts w:hint="eastAsia"/>
        </w:rPr>
        <w:t>　　图表 2025年电力设备出租成本和利润分析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2025年中国电力设备出租行业竞争力分析</w:t>
      </w:r>
      <w:r>
        <w:rPr>
          <w:rFonts w:hint="eastAsia"/>
        </w:rPr>
        <w:br/>
      </w:r>
      <w:r>
        <w:rPr>
          <w:rFonts w:hint="eastAsia"/>
        </w:rPr>
        <w:t>　　图表 电力设备出租优势</w:t>
      </w:r>
      <w:r>
        <w:rPr>
          <w:rFonts w:hint="eastAsia"/>
        </w:rPr>
        <w:br/>
      </w:r>
      <w:r>
        <w:rPr>
          <w:rFonts w:hint="eastAsia"/>
        </w:rPr>
        <w:t>　　图表 电力设备出租劣势</w:t>
      </w:r>
      <w:r>
        <w:rPr>
          <w:rFonts w:hint="eastAsia"/>
        </w:rPr>
        <w:br/>
      </w:r>
      <w:r>
        <w:rPr>
          <w:rFonts w:hint="eastAsia"/>
        </w:rPr>
        <w:t>　　图表 电力设备出租机会</w:t>
      </w:r>
      <w:r>
        <w:rPr>
          <w:rFonts w:hint="eastAsia"/>
        </w:rPr>
        <w:br/>
      </w:r>
      <w:r>
        <w:rPr>
          <w:rFonts w:hint="eastAsia"/>
        </w:rPr>
        <w:t>　　图表 电力设备出租威胁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2020-2025年中国电力设备出租行业经营效益分析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**地区电力设备出租市场规模及增长情况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**地区电力设备出租行业市场需求情况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**地区电力设备出租市场规模及增长情况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**地区电力设备出租行业市场需求情况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**地区电力设备出租市场规模及增长情况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**地区电力设备出租行业市场需求情况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电力设备出租品牌分析</w:t>
      </w:r>
      <w:r>
        <w:rPr>
          <w:rFonts w:hint="eastAsia"/>
        </w:rPr>
        <w:br/>
      </w:r>
      <w:r>
        <w:rPr>
          <w:rFonts w:hint="eastAsia"/>
        </w:rPr>
        <w:t>　　图表 电力设备出租企业（一）概述</w:t>
      </w:r>
      <w:r>
        <w:rPr>
          <w:rFonts w:hint="eastAsia"/>
        </w:rPr>
        <w:br/>
      </w:r>
      <w:r>
        <w:rPr>
          <w:rFonts w:hint="eastAsia"/>
        </w:rPr>
        <w:t>　　图表 企业电力设备出租业务分析</w:t>
      </w:r>
      <w:r>
        <w:rPr>
          <w:rFonts w:hint="eastAsia"/>
        </w:rPr>
        <w:br/>
      </w:r>
      <w:r>
        <w:rPr>
          <w:rFonts w:hint="eastAsia"/>
        </w:rPr>
        <w:t>　　图表 电力设备出租企业（一）经营情况分析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电力设备出租企业（一）盈利能力情况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电力设备出租企业（二）简介</w:t>
      </w:r>
      <w:r>
        <w:rPr>
          <w:rFonts w:hint="eastAsia"/>
        </w:rPr>
        <w:br/>
      </w:r>
      <w:r>
        <w:rPr>
          <w:rFonts w:hint="eastAsia"/>
        </w:rPr>
        <w:t>　　图表 企业电力设备出租业务</w:t>
      </w:r>
      <w:r>
        <w:rPr>
          <w:rFonts w:hint="eastAsia"/>
        </w:rPr>
        <w:br/>
      </w:r>
      <w:r>
        <w:rPr>
          <w:rFonts w:hint="eastAsia"/>
        </w:rPr>
        <w:t>　　图表 电力设备出租企业（二）经营情况分析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电力设备出租企业（二）盈利能力情况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电力设备出租企业（三）概况</w:t>
      </w:r>
      <w:r>
        <w:rPr>
          <w:rFonts w:hint="eastAsia"/>
        </w:rPr>
        <w:br/>
      </w:r>
      <w:r>
        <w:rPr>
          <w:rFonts w:hint="eastAsia"/>
        </w:rPr>
        <w:t>　　图表 企业电力设备出租业务情况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电力设备出租企业（三）盈利能力情况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电力设备出租企业（三）成长能力情况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电力设备出租发展有利因素分析</w:t>
      </w:r>
      <w:r>
        <w:rPr>
          <w:rFonts w:hint="eastAsia"/>
        </w:rPr>
        <w:br/>
      </w:r>
      <w:r>
        <w:rPr>
          <w:rFonts w:hint="eastAsia"/>
        </w:rPr>
        <w:t>　　图表 电力设备出租发展不利因素分析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进入电力设备出租行业壁垒</w:t>
      </w:r>
      <w:r>
        <w:rPr>
          <w:rFonts w:hint="eastAsia"/>
        </w:rPr>
        <w:br/>
      </w:r>
      <w:r>
        <w:rPr>
          <w:rFonts w:hint="eastAsia"/>
        </w:rPr>
        <w:t>　　图表 2026-2032年中国电力设备出租行业市场容量预测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2026-2032年中国电力设备出租行业市场规模预测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2026-2032年中国电力设备出租市场前景分析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2026-2032年中国电力设备出租行业风险研究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2026-2032年中国电力设备出租行业发展趋势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2ed9668664665" w:history="1">
        <w:r>
          <w:rPr>
            <w:rStyle w:val="Hyperlink"/>
          </w:rPr>
          <w:t>中国电力设备出租行业发展研究与市场前景预测报告（2026-2032年）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2ed9668664665" w:history="1">
        <w:r>
          <w:rPr>
            <w:rStyle w:val="Hyperlink"/>
          </w:rPr>
          <w:t>https://www.20087.com/1/32/DianLiSheBeiChuZuShiChangQianJing.html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热点：发电机设备出租、电力设备出租合同范本、变压器租赁、电力设备租赁价格、发电机组租赁价格、电力设备租赁项目什么意思、电力租赁、电力工程设备租赁、电力工程车租赁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3394e4944ba4" w:history="1">
      <w:r>
        <w:rPr>
          <w:rStyle w:val="Hyperlink"/>
        </w:rPr>
        <w:t>中国电力设备出租行业发展研究与市场前景预测报告（2026-2032年）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LiSheBeiChuZuShiChangQianJing.html" TargetMode="External" Id="R2942ed966866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LiSheBeiChuZuShiChangQianJing.html" TargetMode="External" Id="Re66f3394e49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2025-12-24T07:53:13Z</dcterms:created>
  <dcterms:modified xsi:type="dcterms:W3CDTF">2025-12-24T08:53:13Z</dcterms:modified>
  <dc:subject>中国电力设备出租行业发展研究与市场前景预测报告（2026-2032年）</dc:subject>
  <dc:title>中国电力设备出租行业发展研究与市场前景预测报告（2026-2032年）</dc:title>
  <cp:keywords>中国电力设备出租行业发展研究与市场前景预测报告（2026-2032年）</cp:keywords>
  <dc:description>中国电力设备出租行业发展研究与市场前景预测报告（2026-2032年）</dc:description>
</cp:coreProperties>
</file>