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b63d6db141de" w:history="1">
              <w:r>
                <w:rPr>
                  <w:rStyle w:val="Hyperlink"/>
                </w:rPr>
                <w:t>2025-2031年全球与中国电力调度通讯设备行业研究及趋势预测报告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b63d6db141de" w:history="1">
              <w:r>
                <w:rPr>
                  <w:rStyle w:val="Hyperlink"/>
                </w:rPr>
                <w:t>2025-2031年全球与中国电力调度通讯设备行业研究及趋势预测报告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7b63d6db141de" w:history="1">
                <w:r>
                  <w:rPr>
                    <w:rStyle w:val="Hyperlink"/>
                  </w:rPr>
                  <w:t>https://www.20087.com/1/62/DianLiDiaoDuTongXunSheBeiDeQianJingQuShi.html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调度通讯设备是电力系统中用于监控、控制和调度的关键基础设施，包括光纤通信、无线通信、数据采集与监控(SCADA)系统等。近年来，随着智能电网的发展，电力调度通讯设备的重要性日益凸显，其性能和功能也在不断提升，如更高的数据传输速率、更广的覆盖范围以及更强的安全防护能力。同时，设备的集成化和智能化程度提高，为电力系统的稳定运行提供了强有力的支持。</w:t>
      </w:r>
      <w:r>
        <w:rPr>
          <w:rFonts w:hint="eastAsia"/>
        </w:rPr>
        <w:br/>
      </w:r>
      <w:r>
        <w:rPr>
          <w:rFonts w:hint="eastAsia"/>
        </w:rPr>
        <w:t>　　未来，电力调度通讯设备将更加注重网络安全和智能调度。随着电力系统中分布式能源和电动汽车的增加，电力调度通讯设备将需要处理更复杂的数据流，这就要求设备具备更强的数据处理能力和智能分析能力，以实现动态调度和优化资源配置。同时，面对网络安全威胁，电力调度通讯设备将集成更多安全防护措施，如加密通信、入侵检测系统(IDS)，以确保电力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b63d6db141de" w:history="1">
        <w:r>
          <w:rPr>
            <w:rStyle w:val="Hyperlink"/>
          </w:rPr>
          <w:t>2025-2031年全球与中国电力调度通讯设备行业研究及趋势预测报告</w:t>
        </w:r>
      </w:hyperlink>
      <w:r>
        <w:rPr>
          <w:rFonts w:hint="eastAsia"/>
        </w:rPr>
        <w:t>》依托行业权威数据及长期市场监测信息，系统分析了电力调度通讯设备行业的市场规模、供需关系、竞争格局及重点企业经营状况，并结合电力调度通讯设备行业发展现状，科学预测了电力调度通讯设备市场前景与技术发展方向。报告通过SWOT分析，揭示了电力调度通讯设备行业机遇与潜在风险，为投资者提供了全面的现状分析与前景评估，助力挖掘投资价值并优化决策。同时，报告从投资、生产及营销等角度提出可行性建议，为电力调度通讯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中国电力调度通讯设备概述</w:t>
      </w:r>
      <w:r>
        <w:rPr>
          <w:rFonts w:hint="eastAsia"/>
        </w:rPr>
        <w:br/>
      </w:r>
      <w:r>
        <w:rPr>
          <w:rFonts w:hint="eastAsia"/>
        </w:rPr>
        <w:t>　　第一节 电力调度通讯设备行业定义</w:t>
      </w:r>
      <w:r>
        <w:rPr>
          <w:rFonts w:hint="eastAsia"/>
        </w:rPr>
        <w:br/>
      </w:r>
      <w:r>
        <w:rPr>
          <w:rFonts w:hint="eastAsia"/>
        </w:rPr>
        <w:t>　　第二节 电力调度通讯设备行业发展特性</w:t>
      </w:r>
      <w:r>
        <w:rPr>
          <w:rFonts w:hint="eastAsia"/>
        </w:rPr>
        <w:br/>
      </w:r>
      <w:r>
        <w:rPr>
          <w:rFonts w:hint="eastAsia"/>
        </w:rPr>
        <w:t>　　第三节 电力调度通讯设备产业链分析</w:t>
      </w:r>
      <w:r>
        <w:rPr>
          <w:rFonts w:hint="eastAsia"/>
        </w:rPr>
        <w:br/>
      </w:r>
      <w:r>
        <w:rPr>
          <w:rFonts w:hint="eastAsia"/>
        </w:rPr>
        <w:t>　　第四节 电力调度通讯设备行业生命周期分析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2024-2025年国外电力调度通讯设备市场发展概况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全球电力调度通讯设备市场发展分析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北美地区主要国家电力调度通讯设备市场概况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欧盟地区主要国家电力调度通讯设备市场概况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亚洲地区主要国家电力调度通讯设备市场概况</w:t>
      </w:r>
      <w:r>
        <w:rPr>
          <w:rFonts w:hint="eastAsia"/>
        </w:rPr>
        <w:br/>
      </w:r>
      <w:r>
        <w:rPr>
          <w:rFonts w:hint="eastAsia"/>
        </w:rPr>
        <w:t>　　第五节 全球电力调度通讯设备市场发展预测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2024-2025年中国电力调度通讯设备发展环境分析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电力调度通讯设备行业相关政策、标准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电力调度通讯设备行业相关发展规划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2024-2025年电力调度通讯设备行业技术发展现状及趋势分析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国内外电力调度通讯设备行业技术差异与原因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电力调度通讯设备行业技术发展方向、趋势预测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提升电力调度通讯设备行业技术能力策略建议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2024-2025年电力调度通讯设备市场特性分析</w:t>
      </w:r>
      <w:r>
        <w:rPr>
          <w:rFonts w:hint="eastAsia"/>
        </w:rPr>
        <w:br/>
      </w:r>
      <w:r>
        <w:rPr>
          <w:rFonts w:hint="eastAsia"/>
        </w:rPr>
        <w:t>　　第一节 电力调度通讯设备行业集中度分析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2024-2025年电力调度通讯设备行业SWOT分析</w:t>
      </w:r>
      <w:r>
        <w:rPr>
          <w:rFonts w:hint="eastAsia"/>
        </w:rPr>
        <w:br/>
      </w:r>
      <w:r>
        <w:rPr>
          <w:rFonts w:hint="eastAsia"/>
        </w:rPr>
        <w:t>　　　　一、电力调度通讯设备行业优势</w:t>
      </w:r>
      <w:r>
        <w:rPr>
          <w:rFonts w:hint="eastAsia"/>
        </w:rPr>
        <w:br/>
      </w:r>
      <w:r>
        <w:rPr>
          <w:rFonts w:hint="eastAsia"/>
        </w:rPr>
        <w:t>　　　　二、电力调度通讯设备行业劣势</w:t>
      </w:r>
      <w:r>
        <w:rPr>
          <w:rFonts w:hint="eastAsia"/>
        </w:rPr>
        <w:br/>
      </w:r>
      <w:r>
        <w:rPr>
          <w:rFonts w:hint="eastAsia"/>
        </w:rPr>
        <w:t>　　　　三、电力调度通讯设备行业机会</w:t>
      </w:r>
      <w:r>
        <w:rPr>
          <w:rFonts w:hint="eastAsia"/>
        </w:rPr>
        <w:br/>
      </w:r>
      <w:r>
        <w:rPr>
          <w:rFonts w:hint="eastAsia"/>
        </w:rPr>
        <w:t>　　　　四、电力调度通讯设备行业风险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中国电力调度通讯设备发展现状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2024-2025年中国电力调度通讯设备市场现状分析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中国电力调度通讯设备行业产量情况分析及预测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一、电力调度通讯设备总体产能规模</w:t>
      </w:r>
      <w:r>
        <w:rPr>
          <w:rFonts w:hint="eastAsia"/>
        </w:rPr>
        <w:br/>
      </w:r>
      <w:r>
        <w:rPr>
          <w:rFonts w:hint="eastAsia"/>
        </w:rPr>
        <w:t>　　　　二、电力调度通讯设备生产区域分布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三、2019-2024年中国电力调度通讯设备产量统计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三、2025-2031年中国电力调度通讯设备产量预测</w:t>
      </w:r>
      <w:r>
        <w:rPr>
          <w:rFonts w:hint="eastAsia"/>
        </w:rPr>
        <w:br/>
      </w:r>
      <w:r>
        <w:rPr>
          <w:rFonts w:hint="eastAsia"/>
        </w:rPr>
        <w:t>　　第三节 中国电力调度通讯设备市场需求分析及预测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一、中国电力调度通讯设备市场需求特点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二、2019-2024年中国电力调度通讯设备市场需求量统计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三、2025-2031年中国电力调度通讯设备市场需求量预测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中国电力调度通讯设备价格趋势分析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一、2019-2024年中国电力调度通讯设备市场价格趋势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二、2025-2031年中国电力调度通讯设备市场价格走势预测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2019-2024年电力调度通讯设备行业经济运行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2019-2024年中国电力调度通讯设备行业盈利能力分析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2019-2024年中国电力调度通讯设备行业发展能力分析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2019-2024年电力调度通讯设备行业偿债能力分析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2019-2024年电力调度通讯设备制造企业数量分析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中国电力调度通讯设备行业重点地区发展分析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**地区电力调度通讯设备市场发展分析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**地区电力调度通讯设备市场发展分析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**地区电力调度通讯设备市场发展分析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**地区电力调度通讯设备市场发展分析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**地区电力调度通讯设备市场发展分析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2019-2024年中国电力调度通讯设备进出口分析</w:t>
      </w:r>
      <w:r>
        <w:rPr>
          <w:rFonts w:hint="eastAsia"/>
        </w:rPr>
        <w:br/>
      </w:r>
      <w:r>
        <w:rPr>
          <w:rFonts w:hint="eastAsia"/>
        </w:rPr>
        <w:t>　　第一节 电力调度通讯设备进口情况分析</w:t>
      </w:r>
      <w:r>
        <w:rPr>
          <w:rFonts w:hint="eastAsia"/>
        </w:rPr>
        <w:br/>
      </w:r>
      <w:r>
        <w:rPr>
          <w:rFonts w:hint="eastAsia"/>
        </w:rPr>
        <w:t>　　第二节 电力调度通讯设备出口情况分析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影响电力调度通讯设备进出口因素分析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主要电力调度通讯设备生产企业及竞争格局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三、企业电力调度通讯设备经营状况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三、企业电力调度通讯设备经营状况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三、企业电力调度通讯设备经营状况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三、企业电力调度通讯设备经营状况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三、企业电力调度通讯设备经营状况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三、企业电力调度通讯设备经营状况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电力调度通讯设备行业投资战略研究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电力调度通讯设备行业发展战略研究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对我国电力调度通讯设备品牌的战略思考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一、电力调度通讯设备品牌的重要性</w:t>
      </w:r>
      <w:r>
        <w:rPr>
          <w:rFonts w:hint="eastAsia"/>
        </w:rPr>
        <w:br/>
      </w:r>
      <w:r>
        <w:rPr>
          <w:rFonts w:hint="eastAsia"/>
        </w:rPr>
        <w:t>　　　　二、电力调度通讯设备实施品牌战略的意义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三、电力调度通讯设备企业品牌的现状分析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四、我国电力调度通讯设备企业的品牌战略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五、电力调度通讯设备品牌战略管理的策略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电力调度通讯设备经营策略分析</w:t>
      </w:r>
      <w:r>
        <w:rPr>
          <w:rFonts w:hint="eastAsia"/>
        </w:rPr>
        <w:br/>
      </w:r>
      <w:r>
        <w:rPr>
          <w:rFonts w:hint="eastAsia"/>
        </w:rPr>
        <w:t>　　　　一、电力调度通讯设备市场细分策略</w:t>
      </w:r>
      <w:r>
        <w:rPr>
          <w:rFonts w:hint="eastAsia"/>
        </w:rPr>
        <w:br/>
      </w:r>
      <w:r>
        <w:rPr>
          <w:rFonts w:hint="eastAsia"/>
        </w:rPr>
        <w:t>　　　　二、电力调度通讯设备市场创新策略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四、电力调度通讯设备新产品差异化战略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2025-2031年中国电力调度通讯设备发展趋势预测及投资风险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2025-2025年电力调度通讯设备市场前景分析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2025-2031年电力调度通讯设备行业发展趋势预测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电力调度通讯设备行业投资风险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电力调度通讯设备投资建议</w:t>
      </w:r>
      <w:r>
        <w:rPr>
          <w:rFonts w:hint="eastAsia"/>
        </w:rPr>
        <w:br/>
      </w:r>
      <w:r>
        <w:rPr>
          <w:rFonts w:hint="eastAsia"/>
        </w:rPr>
        <w:t>　　第一节 电力调度通讯设备行业投资环境分析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电力调度通讯设备行业投资进入壁垒分析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电力调度通讯设备行业类别</w:t>
      </w:r>
      <w:r>
        <w:rPr>
          <w:rFonts w:hint="eastAsia"/>
        </w:rPr>
        <w:br/>
      </w:r>
      <w:r>
        <w:rPr>
          <w:rFonts w:hint="eastAsia"/>
        </w:rPr>
        <w:t>　　图表 电力调度通讯设备行业产业链调研</w:t>
      </w:r>
      <w:r>
        <w:rPr>
          <w:rFonts w:hint="eastAsia"/>
        </w:rPr>
        <w:br/>
      </w:r>
      <w:r>
        <w:rPr>
          <w:rFonts w:hint="eastAsia"/>
        </w:rPr>
        <w:t>　　图表 电力调度通讯设备行业现状</w:t>
      </w:r>
      <w:r>
        <w:rPr>
          <w:rFonts w:hint="eastAsia"/>
        </w:rPr>
        <w:br/>
      </w:r>
      <w:r>
        <w:rPr>
          <w:rFonts w:hint="eastAsia"/>
        </w:rPr>
        <w:t>　　图表 电力调度通讯设备行业标准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2024年中国电力调度通讯设备行业产能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2019-2024年中国电力调度通讯设备行业产量统计</w:t>
      </w:r>
      <w:r>
        <w:rPr>
          <w:rFonts w:hint="eastAsia"/>
        </w:rPr>
        <w:br/>
      </w:r>
      <w:r>
        <w:rPr>
          <w:rFonts w:hint="eastAsia"/>
        </w:rPr>
        <w:t>　　图表 电力调度通讯设备行业动态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2024年中国电力调度通讯设备行业需求区域调研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2019-2024年中国电力调度通讯设备行业企业数量统计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**地区电力调度通讯设备市场规模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**地区电力调度通讯设备市场调研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**地区电力调度通讯设备市场规模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**地区电力调度通讯设备市场调研</w:t>
      </w:r>
      <w:r>
        <w:rPr>
          <w:rFonts w:hint="eastAsia"/>
        </w:rPr>
        <w:br/>
      </w:r>
      <w:r>
        <w:rPr>
          <w:rFonts w:hint="eastAsia"/>
        </w:rPr>
        <w:t>　　图表 **地区电力调度通讯设备行业市场需求分析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电力调度通讯设备行业竞争对手分析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电力调度通讯设备重点企业（三）成长能力情况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电力调度通讯设备行业准入条件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2025-2031年中国电力调度通讯设备行业发展趋势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b63d6db141de" w:history="1">
        <w:r>
          <w:rPr>
            <w:rStyle w:val="Hyperlink"/>
          </w:rPr>
          <w:t>2025-2031年全球与中国电力调度通讯设备行业研究及趋势预测报告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7b63d6db141de" w:history="1">
        <w:r>
          <w:rPr>
            <w:rStyle w:val="Hyperlink"/>
          </w:rPr>
          <w:t>https://www.20087.com/1/62/DianLiDiaoDuTongXunSheBeiDeQianJingQuShi.html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热点：电力通信设备有哪些、电力调度通讯设备有哪些、变电站调度数据网设备有哪些、电力调度通信、电网调度运行技术、调度通信设备、通信调度、调度通信设备维护及标准、电力调度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62258a0d42a8" w:history="1">
      <w:r>
        <w:rPr>
          <w:rStyle w:val="Hyperlink"/>
        </w:rPr>
        <w:t>2025-2031年全球与中国电力调度通讯设备行业研究及趋势预测报告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LiDiaoDuTongXunSheBeiDeQianJingQuShi.html" TargetMode="External" Id="R2297b63d6db1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LiDiaoDuTongXunSheBeiDeQianJingQuShi.html" TargetMode="External" Id="R1be662258a0d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2024-10-13T01:07:00Z</dcterms:created>
  <dcterms:modified xsi:type="dcterms:W3CDTF">2024-10-13T02:07:00Z</dcterms:modified>
  <dc:subject>2025-2031年全球与中国电力调度通讯设备行业研究及趋势预测报告</dc:subject>
  <dc:title>2025-2031年全球与中国电力调度通讯设备行业研究及趋势预测报告</dc:title>
  <cp:keywords>2025-2031年全球与中国电力调度通讯设备行业研究及趋势预测报告</cp:keywords>
  <dc:description>2025-2031年全球与中国电力调度通讯设备行业研究及趋势预测报告</dc:description>
</cp:coreProperties>
</file>