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8f91488bc2402b" w:history="1">
              <w:r>
                <w:rPr>
                  <w:rStyle w:val="Hyperlink"/>
                </w:rPr>
                <w:t>全球与中国电厂EPC行业发展分析及前景趋势报告（2025-2031年）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8f91488bc2402b" w:history="1">
              <w:r>
                <w:rPr>
                  <w:rStyle w:val="Hyperlink"/>
                </w:rPr>
                <w:t>全球与中国电厂EPC行业发展分析及前景趋势报告（2025-2031年）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8f91488bc2402b" w:history="1">
                <w:r>
                  <w:rPr>
                    <w:rStyle w:val="Hyperlink"/>
                  </w:rPr>
                  <w:t>https://www.20087.com/1/02/DianChangEPCDeQianJingQuShi.html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厂EPC项目作为电力设施建设的核心模式，近年来在全球电力市场中占据重要地位。随着能源结构的调整和环境保护要求的提高，EPC项目正从传统的火电向清洁能源发电转型，包括风能、太阳能、水力发电等。项目执行过程中，总承包商负责工程设计、设备采购、施工安装等全过程，提高了项目的集成度和效率，同时也面临着复杂的技术挑战和供应链管理难题。</w:t>
      </w:r>
      <w:r>
        <w:rPr>
          <w:rFonts w:hint="eastAsia"/>
        </w:rPr>
        <w:br/>
      </w:r>
      <w:r>
        <w:rPr>
          <w:rFonts w:hint="eastAsia"/>
        </w:rPr>
        <w:t>　　未来，电厂EPC项目将更加注重技术创新和可持续发展。在技术层面，数字化、智能化技术的应用将更加广泛，如通过智能运维系统提高电厂运行效率，利用大数据分析优化发电策略。在能源类型上，随着全球对碳中和目标的追求，可再生能源EPC项目将快速增长，尤其是海上风电、光热发电等前沿技术的应用。此外，EPC模式将更加注重项目的环境影响评估和社会责任，推动绿色、低碳的电力设施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8f91488bc2402b" w:history="1">
        <w:r>
          <w:rPr>
            <w:rStyle w:val="Hyperlink"/>
          </w:rPr>
          <w:t>全球与中国电厂EPC行业发展分析及前景趋势报告（2025-2031年）</w:t>
        </w:r>
      </w:hyperlink>
      <w:r>
        <w:rPr>
          <w:rFonts w:hint="eastAsia"/>
        </w:rPr>
        <w:t>》从市场规模、需求变化及价格动态等维度，系统解析了电厂EPC行业的现状与发展趋势。报告深入分析了电厂EPC产业链各环节，科学预测了市场前景与技术发展方向，同时聚焦电厂EPC细分市场特点及重点企业的经营表现，揭示了电厂EPC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电厂EPC市场概述</w:t>
      </w:r>
      <w:r>
        <w:rPr>
          <w:rFonts w:hint="eastAsia"/>
        </w:rPr>
        <w:br/>
      </w:r>
      <w:r>
        <w:rPr>
          <w:rFonts w:hint="eastAsia"/>
        </w:rPr>
        <w:t>　　1.1 电厂EPC市场概述</w:t>
      </w:r>
      <w:r>
        <w:rPr>
          <w:rFonts w:hint="eastAsia"/>
        </w:rPr>
        <w:br/>
      </w:r>
      <w:r>
        <w:rPr>
          <w:rFonts w:hint="eastAsia"/>
        </w:rPr>
        <w:t>　　1.2 不同产品类型电厂EPC分析</w:t>
      </w:r>
      <w:r>
        <w:rPr>
          <w:rFonts w:hint="eastAsia"/>
        </w:rPr>
        <w:br/>
      </w:r>
      <w:r>
        <w:rPr>
          <w:rFonts w:hint="eastAsia"/>
        </w:rPr>
        <w:t>　　　　1.2.1 火力发电EPC</w:t>
      </w:r>
      <w:r>
        <w:rPr>
          <w:rFonts w:hint="eastAsia"/>
        </w:rPr>
        <w:br/>
      </w:r>
      <w:r>
        <w:rPr>
          <w:rFonts w:hint="eastAsia"/>
        </w:rPr>
        <w:t>　　　　1.2.2 光伏发电EPC</w:t>
      </w:r>
      <w:r>
        <w:rPr>
          <w:rFonts w:hint="eastAsia"/>
        </w:rPr>
        <w:br/>
      </w:r>
      <w:r>
        <w:rPr>
          <w:rFonts w:hint="eastAsia"/>
        </w:rPr>
        <w:t>　　　　1.2.3 光热发电EPC</w:t>
      </w:r>
      <w:r>
        <w:rPr>
          <w:rFonts w:hint="eastAsia"/>
        </w:rPr>
        <w:br/>
      </w:r>
      <w:r>
        <w:rPr>
          <w:rFonts w:hint="eastAsia"/>
        </w:rPr>
        <w:t>　　　　1.2.4 燃气发电EPC</w:t>
      </w:r>
      <w:r>
        <w:rPr>
          <w:rFonts w:hint="eastAsia"/>
        </w:rPr>
        <w:br/>
      </w:r>
      <w:r>
        <w:rPr>
          <w:rFonts w:hint="eastAsia"/>
        </w:rPr>
        <w:t>　　　　1.2.5 生物燃料发电EPC</w:t>
      </w:r>
      <w:r>
        <w:rPr>
          <w:rFonts w:hint="eastAsia"/>
        </w:rPr>
        <w:br/>
      </w:r>
      <w:r>
        <w:rPr>
          <w:rFonts w:hint="eastAsia"/>
        </w:rPr>
        <w:t>　　　　1.2.6 水力发电EPC</w:t>
      </w:r>
      <w:r>
        <w:rPr>
          <w:rFonts w:hint="eastAsia"/>
        </w:rPr>
        <w:br/>
      </w:r>
      <w:r>
        <w:rPr>
          <w:rFonts w:hint="eastAsia"/>
        </w:rPr>
        <w:t>　　　　1.2.7 地热发电EPC</w:t>
      </w:r>
      <w:r>
        <w:rPr>
          <w:rFonts w:hint="eastAsia"/>
        </w:rPr>
        <w:br/>
      </w:r>
      <w:r>
        <w:rPr>
          <w:rFonts w:hint="eastAsia"/>
        </w:rPr>
        <w:t>　　1.3 全球市场不同产品类型电厂EPC销售额对比（2020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全球不同产品类型电厂EPC销售额及预测（2020-2031）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全球不同产品类型电厂EPC销售额及市场份额（2020-2025）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全球不同产品类型电厂EPC销售额预测（2025-2031）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中国不同产品类型电厂EPC销售额及预测（2020-2031）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中国不同产品类型电厂EPC销售额及市场份额（2020-2025）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中国不同产品类型电厂EPC销售额预测（2025-2031）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从不同应用，电厂EPC主要包括如下几个方面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工业领域</w:t>
      </w:r>
      <w:r>
        <w:rPr>
          <w:rFonts w:hint="eastAsia"/>
        </w:rPr>
        <w:br/>
      </w:r>
      <w:r>
        <w:rPr>
          <w:rFonts w:hint="eastAsia"/>
        </w:rPr>
        <w:t>　　　　2.1.2 商业领域</w:t>
      </w:r>
      <w:r>
        <w:rPr>
          <w:rFonts w:hint="eastAsia"/>
        </w:rPr>
        <w:br/>
      </w:r>
      <w:r>
        <w:rPr>
          <w:rFonts w:hint="eastAsia"/>
        </w:rPr>
        <w:t>　　2.2 全球市场不同应用电厂EPC销售额对比（2020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全球不同应用电厂EPC销售额及预测（2020-2031）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全球不同应用电厂EPC销售额及市场份额（2020-2025）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全球不同应用电厂EPC销售额预测（2025-2031）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中国不同应用电厂EPC销售额及预测（2020-2031）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中国不同应用电厂EPC销售额及市场份额（2020-2025）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中国不同应用电厂EPC销售额预测（2025-2031）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全球电厂EPC主要地区分析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全球主要地区电厂EPC市场规模分析：2020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全球主要地区电厂EPC销售额及份额（2020-2025年）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全球主要地区电厂EPC销售额及份额预测（2025-2031）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北美电厂EPC销售额及预测（2020-2031）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欧洲电厂EPC销售额及预测（2020-2031）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中国电厂EPC销售额及预测（2020-2031）</w:t>
      </w:r>
      <w:r>
        <w:rPr>
          <w:rFonts w:hint="eastAsia"/>
        </w:rPr>
        <w:br/>
      </w:r>
      <w:r>
        <w:rPr>
          <w:rFonts w:hint="eastAsia"/>
        </w:rPr>
        <w:t>　　3.5 南美电厂EPC销售额及预测（2020-2031）</w:t>
      </w:r>
      <w:r>
        <w:rPr>
          <w:rFonts w:hint="eastAsia"/>
        </w:rPr>
        <w:br/>
      </w:r>
      <w:r>
        <w:rPr>
          <w:rFonts w:hint="eastAsia"/>
        </w:rPr>
        <w:t>　　3.6 中东及非洲电厂EPC销售额及预测（2020-2031）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全球电厂EPC主要企业市场占有率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全球主要企业电厂EPC销售额及市场份额</w:t>
      </w:r>
      <w:r>
        <w:rPr>
          <w:rFonts w:hint="eastAsia"/>
        </w:rPr>
        <w:br/>
      </w:r>
      <w:r>
        <w:rPr>
          <w:rFonts w:hint="eastAsia"/>
        </w:rPr>
        <w:t>　　4.2 全球电厂EPC主要企业竞争态势</w:t>
      </w:r>
      <w:r>
        <w:rPr>
          <w:rFonts w:hint="eastAsia"/>
        </w:rPr>
        <w:br/>
      </w:r>
      <w:r>
        <w:rPr>
          <w:rFonts w:hint="eastAsia"/>
        </w:rPr>
        <w:t>　　　　4.2.1 电厂EPC行业集中度分析：2025年全球 Top 5 厂商市场份额</w:t>
      </w:r>
      <w:r>
        <w:rPr>
          <w:rFonts w:hint="eastAsia"/>
        </w:rPr>
        <w:br/>
      </w:r>
      <w:r>
        <w:rPr>
          <w:rFonts w:hint="eastAsia"/>
        </w:rPr>
        <w:t>　　　　4.2.2 全球电厂EPC第一梯队、第二梯队和第三梯队企业及市场份额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2025年全球主要厂商电厂EPC收入排名</w:t>
      </w:r>
      <w:r>
        <w:rPr>
          <w:rFonts w:hint="eastAsia"/>
        </w:rPr>
        <w:br/>
      </w:r>
      <w:r>
        <w:rPr>
          <w:rFonts w:hint="eastAsia"/>
        </w:rPr>
        <w:t>　　4.4 全球主要厂商电厂EPC总部及市场区域分布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全球主要厂商电厂EPC产品类型及应用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全球主要厂商电厂EPC商业化日期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电厂EPC全球领先企业SWOT分析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中国市场电厂EPC主要企业分析</w:t>
      </w:r>
      <w:r>
        <w:rPr>
          <w:rFonts w:hint="eastAsia"/>
        </w:rPr>
        <w:br/>
      </w:r>
      <w:r>
        <w:rPr>
          <w:rFonts w:hint="eastAsia"/>
        </w:rPr>
        <w:t>　　5.1 中国电厂EPC销售额及市场份额（2020-2025）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中国电厂EPCTop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电厂EPC产品及服务介绍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电厂EPC收入及毛利率（2020-2025）&amp;（百万美元）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电厂EPC产品及服务介绍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电厂EPC收入及毛利率（2020-2025）&amp;（百万美元）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电厂EPC产品及服务介绍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电厂EPC收入及毛利率（2020-2025）&amp;（百万美元）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电厂EPC产品及服务介绍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电厂EPC收入及毛利率（2020-2025）&amp;（百万美元）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电厂EPC产品及服务介绍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电厂EPC收入及毛利率（2020-2025）&amp;（百万美元）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电厂EPC产品及服务介绍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电厂EPC收入及毛利率（2020-2025）&amp;（百万美元）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电厂EPC产品及服务介绍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电厂EPC收入及毛利率（2020-2025）&amp;（百万美元）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电厂EPC产品及服务介绍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电厂EPC收入及毛利率（2020-2025）&amp;（百万美元）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电厂EPC产品及服务介绍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电厂EPC收入及毛利率（2020-2025）&amp;（百万美元）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电厂EPC产品及服务介绍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电厂EPC收入及毛利率（2020-2025）&amp;（百万美元）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电厂EPC产品及服务介绍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电厂EPC收入及毛利率（2020-2025）&amp;（百万美元）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电厂EPC产品及服务介绍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电厂EPC收入及毛利率（2020-2025）&amp;（百万美元）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电厂EPC产品及服务介绍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电厂EPC收入及毛利率（2020-2025）&amp;（百万美元）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电厂EPC产品及服务介绍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电厂EPC收入及毛利率（2020-2025）&amp;（百万美元）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电厂EPC产品及服务介绍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电厂EPC收入及毛利率（2020-2025）&amp;（百万美元）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电厂EPC产品及服务介绍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电厂EPC收入及毛利率（2020-2025）&amp;（百万美元）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电厂EPC产品及服务介绍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电厂EPC收入及毛利率（2020-2025）&amp;（百万美元）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电厂EPC产品及服务介绍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电厂EPC收入及毛利率（2020-2025）&amp;（百万美元）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电厂EPC产品及服务介绍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电厂EPC收入及毛利率（2020-2025）&amp;（百万美元）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电厂EPC产品及服务介绍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电厂EPC收入及毛利率（2020-2025）&amp;（百万美元）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电厂EPC产品及服务介绍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电厂EPC收入及毛利率（2020-2025）&amp;（百万美元）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电厂EPC产品及服务介绍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电厂EPC收入及毛利率（2020-2025）&amp;（百万美元）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电厂EPC产品及服务介绍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电厂EPC收入及毛利率（2020-2025）&amp;（百万美元）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电厂EPC产品及服务介绍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电厂EPC收入及毛利率（2020-2025）&amp;（百万美元）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电厂EPC产品及服务介绍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电厂EPC收入及毛利率（2020-2025）&amp;（百万美元）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　　6.26.1 重点企业（26）公司信息、总部、电厂EPC市场地位以及主要的竞争对手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6.26.2 重点企业（26） 电厂EPC产品及服务介绍</w:t>
      </w:r>
      <w:r>
        <w:rPr>
          <w:rFonts w:hint="eastAsia"/>
        </w:rPr>
        <w:br/>
      </w:r>
      <w:r>
        <w:rPr>
          <w:rFonts w:hint="eastAsia"/>
        </w:rPr>
        <w:t>　　　　6.26.3 重点企业（26） 电厂EPC收入及毛利率（2020-2025）&amp;（百万美元）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6.26.5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6.27 重点企业（27）</w:t>
      </w:r>
      <w:r>
        <w:rPr>
          <w:rFonts w:hint="eastAsia"/>
        </w:rPr>
        <w:br/>
      </w:r>
      <w:r>
        <w:rPr>
          <w:rFonts w:hint="eastAsia"/>
        </w:rPr>
        <w:t>　　　　6.27.1 重点企业（27）公司信息、总部、电厂EPC市场地位以及主要的竞争对手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6.27.2 重点企业（27） 电厂EPC产品及服务介绍</w:t>
      </w:r>
      <w:r>
        <w:rPr>
          <w:rFonts w:hint="eastAsia"/>
        </w:rPr>
        <w:br/>
      </w:r>
      <w:r>
        <w:rPr>
          <w:rFonts w:hint="eastAsia"/>
        </w:rPr>
        <w:t>　　　　6.27.3 重点企业（27） 电厂EPC收入及毛利率（2020-2025）&amp;（百万美元）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6.27.5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6.28 重点企业（28）</w:t>
      </w:r>
      <w:r>
        <w:rPr>
          <w:rFonts w:hint="eastAsia"/>
        </w:rPr>
        <w:br/>
      </w:r>
      <w:r>
        <w:rPr>
          <w:rFonts w:hint="eastAsia"/>
        </w:rPr>
        <w:t>　　　　6.28.1 重点企业（28）公司信息、总部、电厂EPC市场地位以及主要的竞争对手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6.28.2 重点企业（28） 电厂EPC产品及服务介绍</w:t>
      </w:r>
      <w:r>
        <w:rPr>
          <w:rFonts w:hint="eastAsia"/>
        </w:rPr>
        <w:br/>
      </w:r>
      <w:r>
        <w:rPr>
          <w:rFonts w:hint="eastAsia"/>
        </w:rPr>
        <w:t>　　　　6.28.3 重点企业（28） 电厂EPC收入及毛利率（2020-2025）&amp;（百万美元）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6.28.5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6.29 重点企业（29）</w:t>
      </w:r>
      <w:r>
        <w:rPr>
          <w:rFonts w:hint="eastAsia"/>
        </w:rPr>
        <w:br/>
      </w:r>
      <w:r>
        <w:rPr>
          <w:rFonts w:hint="eastAsia"/>
        </w:rPr>
        <w:t>　　　　6.29.1 重点企业（29）公司信息、总部、电厂EPC市场地位以及主要的竞争对手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6.29.2 重点企业（29） 电厂EPC产品及服务介绍</w:t>
      </w:r>
      <w:r>
        <w:rPr>
          <w:rFonts w:hint="eastAsia"/>
        </w:rPr>
        <w:br/>
      </w:r>
      <w:r>
        <w:rPr>
          <w:rFonts w:hint="eastAsia"/>
        </w:rPr>
        <w:t>　　　　6.29.3 重点企业（29） 电厂EPC收入及毛利率（2020-2025）&amp;（百万美元）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6.29.5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6.30 重点企业（30）</w:t>
      </w:r>
      <w:r>
        <w:rPr>
          <w:rFonts w:hint="eastAsia"/>
        </w:rPr>
        <w:br/>
      </w:r>
      <w:r>
        <w:rPr>
          <w:rFonts w:hint="eastAsia"/>
        </w:rPr>
        <w:t>　　　　6.30.1 重点企业（30）公司信息、总部、电厂EPC市场地位以及主要的竞争对手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6.30.2 重点企业（30） 电厂EPC产品及服务介绍</w:t>
      </w:r>
      <w:r>
        <w:rPr>
          <w:rFonts w:hint="eastAsia"/>
        </w:rPr>
        <w:br/>
      </w:r>
      <w:r>
        <w:rPr>
          <w:rFonts w:hint="eastAsia"/>
        </w:rPr>
        <w:t>　　　　6.30.3 重点企业（30） 电厂EPC收入及毛利率（2020-2025）&amp;（百万美元）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6.30.5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6.31 重点企业（31）</w:t>
      </w:r>
      <w:r>
        <w:rPr>
          <w:rFonts w:hint="eastAsia"/>
        </w:rPr>
        <w:br/>
      </w:r>
      <w:r>
        <w:rPr>
          <w:rFonts w:hint="eastAsia"/>
        </w:rPr>
        <w:t>　　6.32 重点企业（32）</w:t>
      </w:r>
      <w:r>
        <w:rPr>
          <w:rFonts w:hint="eastAsia"/>
        </w:rPr>
        <w:br/>
      </w:r>
      <w:r>
        <w:rPr>
          <w:rFonts w:hint="eastAsia"/>
        </w:rPr>
        <w:t>　　6.33 重点企业（33）</w:t>
      </w:r>
      <w:r>
        <w:rPr>
          <w:rFonts w:hint="eastAsia"/>
        </w:rPr>
        <w:br/>
      </w:r>
      <w:r>
        <w:rPr>
          <w:rFonts w:hint="eastAsia"/>
        </w:rPr>
        <w:t>　　6.34 重点企业（34）</w:t>
      </w:r>
      <w:r>
        <w:rPr>
          <w:rFonts w:hint="eastAsia"/>
        </w:rPr>
        <w:br/>
      </w:r>
      <w:r>
        <w:rPr>
          <w:rFonts w:hint="eastAsia"/>
        </w:rPr>
        <w:t>　　6.35 重点企业（35）</w:t>
      </w:r>
      <w:r>
        <w:rPr>
          <w:rFonts w:hint="eastAsia"/>
        </w:rPr>
        <w:br/>
      </w:r>
      <w:r>
        <w:rPr>
          <w:rFonts w:hint="eastAsia"/>
        </w:rPr>
        <w:t>　　6.36 重点企业（36）</w:t>
      </w:r>
      <w:r>
        <w:rPr>
          <w:rFonts w:hint="eastAsia"/>
        </w:rPr>
        <w:br/>
      </w:r>
      <w:r>
        <w:rPr>
          <w:rFonts w:hint="eastAsia"/>
        </w:rPr>
        <w:t>　　6.37 重点企业（37）</w:t>
      </w:r>
      <w:r>
        <w:rPr>
          <w:rFonts w:hint="eastAsia"/>
        </w:rPr>
        <w:br/>
      </w:r>
      <w:r>
        <w:rPr>
          <w:rFonts w:hint="eastAsia"/>
        </w:rPr>
        <w:t>　　6.38 重点企业（38）</w:t>
      </w:r>
      <w:r>
        <w:rPr>
          <w:rFonts w:hint="eastAsia"/>
        </w:rPr>
        <w:br/>
      </w:r>
      <w:r>
        <w:rPr>
          <w:rFonts w:hint="eastAsia"/>
        </w:rPr>
        <w:t>　　6.39 重点企业（39）</w:t>
      </w:r>
      <w:r>
        <w:rPr>
          <w:rFonts w:hint="eastAsia"/>
        </w:rPr>
        <w:br/>
      </w:r>
      <w:r>
        <w:rPr>
          <w:rFonts w:hint="eastAsia"/>
        </w:rPr>
        <w:t>　　6.40 重点企业（40）</w:t>
      </w:r>
      <w:r>
        <w:rPr>
          <w:rFonts w:hint="eastAsia"/>
        </w:rPr>
        <w:br/>
      </w:r>
      <w:r>
        <w:rPr>
          <w:rFonts w:hint="eastAsia"/>
        </w:rPr>
        <w:t>　　6.41 重点企业（41）</w:t>
      </w:r>
      <w:r>
        <w:rPr>
          <w:rFonts w:hint="eastAsia"/>
        </w:rPr>
        <w:br/>
      </w:r>
      <w:r>
        <w:rPr>
          <w:rFonts w:hint="eastAsia"/>
        </w:rPr>
        <w:t>　　6.42 重点企业（42）</w:t>
      </w:r>
      <w:r>
        <w:rPr>
          <w:rFonts w:hint="eastAsia"/>
        </w:rPr>
        <w:br/>
      </w:r>
      <w:r>
        <w:rPr>
          <w:rFonts w:hint="eastAsia"/>
        </w:rPr>
        <w:t>　　6.43 重点企业（43）</w:t>
      </w:r>
      <w:r>
        <w:rPr>
          <w:rFonts w:hint="eastAsia"/>
        </w:rPr>
        <w:br/>
      </w:r>
      <w:r>
        <w:rPr>
          <w:rFonts w:hint="eastAsia"/>
        </w:rPr>
        <w:t>　　6.44 重点企业（44）</w:t>
      </w:r>
      <w:r>
        <w:rPr>
          <w:rFonts w:hint="eastAsia"/>
        </w:rPr>
        <w:br/>
      </w:r>
      <w:r>
        <w:rPr>
          <w:rFonts w:hint="eastAsia"/>
        </w:rPr>
        <w:t>　　6.45 重点企业（45）</w:t>
      </w:r>
      <w:r>
        <w:rPr>
          <w:rFonts w:hint="eastAsia"/>
        </w:rPr>
        <w:br/>
      </w:r>
      <w:r>
        <w:rPr>
          <w:rFonts w:hint="eastAsia"/>
        </w:rPr>
        <w:t>　　6.46 重点企业（46）</w:t>
      </w:r>
      <w:r>
        <w:rPr>
          <w:rFonts w:hint="eastAsia"/>
        </w:rPr>
        <w:br/>
      </w:r>
      <w:r>
        <w:rPr>
          <w:rFonts w:hint="eastAsia"/>
        </w:rPr>
        <w:t>　　6.47 重点企业（47）</w:t>
      </w:r>
      <w:r>
        <w:rPr>
          <w:rFonts w:hint="eastAsia"/>
        </w:rPr>
        <w:br/>
      </w:r>
      <w:r>
        <w:rPr>
          <w:rFonts w:hint="eastAsia"/>
        </w:rPr>
        <w:t>　　6.48 重点企业（48）</w:t>
      </w:r>
      <w:r>
        <w:rPr>
          <w:rFonts w:hint="eastAsia"/>
        </w:rPr>
        <w:br/>
      </w:r>
      <w:r>
        <w:rPr>
          <w:rFonts w:hint="eastAsia"/>
        </w:rPr>
        <w:t>　　6.49 重点企业（49）</w:t>
      </w:r>
      <w:r>
        <w:rPr>
          <w:rFonts w:hint="eastAsia"/>
        </w:rPr>
        <w:br/>
      </w:r>
      <w:r>
        <w:rPr>
          <w:rFonts w:hint="eastAsia"/>
        </w:rPr>
        <w:t>　　6.50 重点企业（50）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电厂EPC 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电厂EPC 行业发展面临的风险</w:t>
      </w:r>
      <w:r>
        <w:rPr>
          <w:rFonts w:hint="eastAsia"/>
        </w:rPr>
        <w:br/>
      </w:r>
      <w:r>
        <w:rPr>
          <w:rFonts w:hint="eastAsia"/>
        </w:rPr>
        <w:t>　　7.3 电厂EPC 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中智^林－研究方法与数据来源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火力发电EPC主要企业列表</w:t>
      </w:r>
      <w:r>
        <w:rPr>
          <w:rFonts w:hint="eastAsia"/>
        </w:rPr>
        <w:br/>
      </w:r>
      <w:r>
        <w:rPr>
          <w:rFonts w:hint="eastAsia"/>
        </w:rPr>
        <w:t>　　表2 光伏发电EPC主要企业列表</w:t>
      </w:r>
      <w:r>
        <w:rPr>
          <w:rFonts w:hint="eastAsia"/>
        </w:rPr>
        <w:br/>
      </w:r>
      <w:r>
        <w:rPr>
          <w:rFonts w:hint="eastAsia"/>
        </w:rPr>
        <w:t>　　表3 光热发电EPC主要企业列表</w:t>
      </w:r>
      <w:r>
        <w:rPr>
          <w:rFonts w:hint="eastAsia"/>
        </w:rPr>
        <w:br/>
      </w:r>
      <w:r>
        <w:rPr>
          <w:rFonts w:hint="eastAsia"/>
        </w:rPr>
        <w:t>　　表4 燃气发电EPC主要企业列表</w:t>
      </w:r>
      <w:r>
        <w:rPr>
          <w:rFonts w:hint="eastAsia"/>
        </w:rPr>
        <w:br/>
      </w:r>
      <w:r>
        <w:rPr>
          <w:rFonts w:hint="eastAsia"/>
        </w:rPr>
        <w:t>　　表5 生物燃料发电EPC主要企业列表</w:t>
      </w:r>
      <w:r>
        <w:rPr>
          <w:rFonts w:hint="eastAsia"/>
        </w:rPr>
        <w:br/>
      </w:r>
      <w:r>
        <w:rPr>
          <w:rFonts w:hint="eastAsia"/>
        </w:rPr>
        <w:t>　　表6 水力发电EPC主要企业列表</w:t>
      </w:r>
      <w:r>
        <w:rPr>
          <w:rFonts w:hint="eastAsia"/>
        </w:rPr>
        <w:br/>
      </w:r>
      <w:r>
        <w:rPr>
          <w:rFonts w:hint="eastAsia"/>
        </w:rPr>
        <w:t>　　表7 地热发电EPC主要企业列表</w:t>
      </w:r>
      <w:r>
        <w:rPr>
          <w:rFonts w:hint="eastAsia"/>
        </w:rPr>
        <w:br/>
      </w:r>
      <w:r>
        <w:rPr>
          <w:rFonts w:hint="eastAsia"/>
        </w:rPr>
        <w:t>　　表8 全球市场不同产品类型电厂EPC销售额及增长率对比（2020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表9 全球不同产品类型电厂EPC销售额列表（2020-2025）&amp;（百万美元）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 全球不同产品类型电厂EPC销售额市场份额列表（2020-2025）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表11 全球不同产品类型电厂EPC销售额预测（2025-2031）&amp;（百万美元）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 全球不同产品类型电厂EPC销售额市场份额预测（2025-2031）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表13 中国不同产品类型电厂EPC销售额列表（百万美元）&amp;（2020-2025）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表14 中国不同产品类型电厂EPC销售额市场份额列表（2020-2025）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表15 中国不同产品类型电厂EPC销售额预测（2025-2031）&amp;（百万美元）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表16 中国不同产品类型电厂EPC销售额市场份额预测（2025-2031）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表17 全球市场不同应用电厂EPC销售额及增长率对比（2020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表18 全球不同应用电厂EPC销售额列表（百万美元）&amp;（2020-2025）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表19 全球不同应用电厂EPC销售额市场份额列表（2020-2025）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表20 全球不同应用电厂EPC销售额预测（2025-2031）&amp;（百万美元）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表21 全球不同应用电厂EPC销售额市场份额预测（2025-2031）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表22 中国不同应用电厂EPC销售额列表（2020-2025）&amp;（百万美元）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表23 中国不同应用电厂EPC销售额市场份额列表（2020-2025）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表24 中国不同应用电厂EPC销售额预测（2025-2031）&amp;（百万美元）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表25 中国不同应用电厂EPC销售额市场份额预测（2025-2031）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表26 全球主要地区电厂EPC销售额：（2020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全球主要地区电厂EPC销售额列表（2020-2025年）&amp;（百万美元）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全球主要地区电厂EPC销售额及份额列表（2020-2025年）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表29 全球主要地区电厂EPC销售额列表预测（2025-2031）</w:t>
      </w:r>
      <w:r>
        <w:rPr>
          <w:rFonts w:hint="eastAsia"/>
        </w:rPr>
        <w:br/>
      </w:r>
      <w:r>
        <w:rPr>
          <w:rFonts w:hint="eastAsia"/>
        </w:rPr>
        <w:t>　　表30 全球主要地区电厂EPC销售额及份额列表预测（2025-2031）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表31 全球主要企业电厂EPC销售额（2020-2025）&amp;（百万美元）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全球主要企业电厂EPC销售额份额对比（2020-2025）</w:t>
      </w:r>
      <w:r>
        <w:rPr>
          <w:rFonts w:hint="eastAsia"/>
        </w:rPr>
        <w:br/>
      </w:r>
      <w:r>
        <w:rPr>
          <w:rFonts w:hint="eastAsia"/>
        </w:rPr>
        <w:t>　　表33 2025全球电厂EPC主要厂商市场地位（第一梯队、第二梯队和第三梯队）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表34 2025年全球主要厂商电厂EPC收入排名（百万美元）</w:t>
      </w:r>
      <w:r>
        <w:rPr>
          <w:rFonts w:hint="eastAsia"/>
        </w:rPr>
        <w:br/>
      </w:r>
      <w:r>
        <w:rPr>
          <w:rFonts w:hint="eastAsia"/>
        </w:rPr>
        <w:t>　　表35 全球主要厂商电厂EPC总部及市场区域分布</w:t>
      </w:r>
      <w:r>
        <w:rPr>
          <w:rFonts w:hint="eastAsia"/>
        </w:rPr>
        <w:br/>
      </w:r>
      <w:r>
        <w:rPr>
          <w:rFonts w:hint="eastAsia"/>
        </w:rPr>
        <w:t>　　表36 全球主要厂商电厂EPC产品类型及应用</w:t>
      </w:r>
      <w:r>
        <w:rPr>
          <w:rFonts w:hint="eastAsia"/>
        </w:rPr>
        <w:br/>
      </w:r>
      <w:r>
        <w:rPr>
          <w:rFonts w:hint="eastAsia"/>
        </w:rPr>
        <w:t>　　表37 全球主要厂商电厂EPC商业化日期</w:t>
      </w:r>
      <w:r>
        <w:rPr>
          <w:rFonts w:hint="eastAsia"/>
        </w:rPr>
        <w:br/>
      </w:r>
      <w:r>
        <w:rPr>
          <w:rFonts w:hint="eastAsia"/>
        </w:rPr>
        <w:t>　　表38 全球电厂EPC市场投资、并购等现状分析</w:t>
      </w:r>
      <w:r>
        <w:rPr>
          <w:rFonts w:hint="eastAsia"/>
        </w:rPr>
        <w:br/>
      </w:r>
      <w:r>
        <w:rPr>
          <w:rFonts w:hint="eastAsia"/>
        </w:rPr>
        <w:t>　　表39 中国主要企业电厂EPC销售额列表（2020-2025）&amp;（百万美元）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中国主要企业电厂EPC销售额份额对比（2020-2025）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重点企业（1） 电厂EPC产品及服务介绍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重点企业（1） 电厂EPC收入及毛利率（2020-2025）&amp;（百万美元）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重点企业（2） 电厂EPC产品及服务介绍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重点企业（2） 电厂EPC收入及毛利率（2020-2025）&amp;（百万美元）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重点企业（3） 电厂EPC产品及服务介绍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重点企业（3） 电厂EPC收入及毛利率（2020-2025）&amp;（百万美元）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表56 重点企业（4）公司信息、总部、电厂EPC市场地位以及主要的竞争对手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重点企业（4） 电厂EPC产品及服务介绍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重点企业（4） 电厂EPC收入及毛利率（2020-2025）&amp;（百万美元）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重点企业（5） 电厂EPC产品及服务介绍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重点企业（5） 电厂EPC收入及毛利率（2020-2025）&amp;（百万美元）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重点企业（6） 电厂EPC产品及服务介绍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重点企业（6） 电厂EPC收入及毛利率（2020-2025）&amp;（百万美元）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重点企业（7） 电厂EPC产品及服务介绍</w:t>
      </w:r>
      <w:r>
        <w:rPr>
          <w:rFonts w:hint="eastAsia"/>
        </w:rPr>
        <w:br/>
      </w:r>
      <w:r>
        <w:rPr>
          <w:rFonts w:hint="eastAsia"/>
        </w:rPr>
        <w:t>　　表73 重点企业（7） 电厂EPC收入及毛利率（2020-2025）&amp;（百万美元）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重点企业（8） 电厂EPC产品及服务介绍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重点企业（8） 电厂EPC收入及毛利率（2020-2025）&amp;（百万美元）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重点企业（9） 电厂EPC产品及服务介绍</w:t>
      </w:r>
      <w:r>
        <w:rPr>
          <w:rFonts w:hint="eastAsia"/>
        </w:rPr>
        <w:br/>
      </w:r>
      <w:r>
        <w:rPr>
          <w:rFonts w:hint="eastAsia"/>
        </w:rPr>
        <w:t>　　表83 重点企业（9） 电厂EPC收入及毛利率（2020-2025）&amp;（百万美元）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重点企业（10） 电厂EPC产品及服务介绍</w:t>
      </w:r>
      <w:r>
        <w:rPr>
          <w:rFonts w:hint="eastAsia"/>
        </w:rPr>
        <w:br/>
      </w:r>
      <w:r>
        <w:rPr>
          <w:rFonts w:hint="eastAsia"/>
        </w:rPr>
        <w:t>　　表88 重点企业（10） 电厂EPC收入及毛利率（2020-2025）&amp;（百万美元）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表92 重点企业（11） 电厂EPC产品及服务介绍</w:t>
      </w:r>
      <w:r>
        <w:rPr>
          <w:rFonts w:hint="eastAsia"/>
        </w:rPr>
        <w:br/>
      </w:r>
      <w:r>
        <w:rPr>
          <w:rFonts w:hint="eastAsia"/>
        </w:rPr>
        <w:t>　　表93 重点企业（11） 电厂EPC收入及毛利率（2020-2025）&amp;（百万美元）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表97 重点企业（12） 电厂EPC产品及服务介绍</w:t>
      </w:r>
      <w:r>
        <w:rPr>
          <w:rFonts w:hint="eastAsia"/>
        </w:rPr>
        <w:br/>
      </w:r>
      <w:r>
        <w:rPr>
          <w:rFonts w:hint="eastAsia"/>
        </w:rPr>
        <w:t>　　表98 重点企业（12） 电厂EPC收入及毛利率（2020-2025）&amp;（百万美元）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表102 重点企业（13） 电厂EPC产品及服务介绍</w:t>
      </w:r>
      <w:r>
        <w:rPr>
          <w:rFonts w:hint="eastAsia"/>
        </w:rPr>
        <w:br/>
      </w:r>
      <w:r>
        <w:rPr>
          <w:rFonts w:hint="eastAsia"/>
        </w:rPr>
        <w:t>　　表103 重点企业（13） 电厂EPC收入及毛利率（2020-2025）&amp;（百万美元）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表107 重点企业（14） 电厂EPC产品及服务介绍</w:t>
      </w:r>
      <w:r>
        <w:rPr>
          <w:rFonts w:hint="eastAsia"/>
        </w:rPr>
        <w:br/>
      </w:r>
      <w:r>
        <w:rPr>
          <w:rFonts w:hint="eastAsia"/>
        </w:rPr>
        <w:t>　　表108 重点企业（14） 电厂EPC收入及毛利率（2020-2025）&amp;（百万美元）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表112 重点企业（15） 电厂EPC产品及服务介绍</w:t>
      </w:r>
      <w:r>
        <w:rPr>
          <w:rFonts w:hint="eastAsia"/>
        </w:rPr>
        <w:br/>
      </w:r>
      <w:r>
        <w:rPr>
          <w:rFonts w:hint="eastAsia"/>
        </w:rPr>
        <w:t>　　表113 重点企业（15） 电厂EPC收入及毛利率（2020-2025）&amp;（百万美元）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表117 重点企业（16） 电厂EPC产品及服务介绍</w:t>
      </w:r>
      <w:r>
        <w:rPr>
          <w:rFonts w:hint="eastAsia"/>
        </w:rPr>
        <w:br/>
      </w:r>
      <w:r>
        <w:rPr>
          <w:rFonts w:hint="eastAsia"/>
        </w:rPr>
        <w:t>　　表118 重点企业（16） 电厂EPC收入及毛利率（2020-2025）&amp;（百万美元）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表122 重点企业（17） 电厂EPC产品及服务介绍</w:t>
      </w:r>
      <w:r>
        <w:rPr>
          <w:rFonts w:hint="eastAsia"/>
        </w:rPr>
        <w:br/>
      </w:r>
      <w:r>
        <w:rPr>
          <w:rFonts w:hint="eastAsia"/>
        </w:rPr>
        <w:t>　　表123 重点企业（17） 电厂EPC收入及毛利率（2020-2025）&amp;（百万美元）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表127 重点企业（18） 电厂EPC产品及服务介绍</w:t>
      </w:r>
      <w:r>
        <w:rPr>
          <w:rFonts w:hint="eastAsia"/>
        </w:rPr>
        <w:br/>
      </w:r>
      <w:r>
        <w:rPr>
          <w:rFonts w:hint="eastAsia"/>
        </w:rPr>
        <w:t>　　表128 重点企业（18） 电厂EPC收入及毛利率（2020-2025）&amp;（百万美元）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表132 重点企业（19） 电厂EPC产品及服务介绍</w:t>
      </w:r>
      <w:r>
        <w:rPr>
          <w:rFonts w:hint="eastAsia"/>
        </w:rPr>
        <w:br/>
      </w:r>
      <w:r>
        <w:rPr>
          <w:rFonts w:hint="eastAsia"/>
        </w:rPr>
        <w:t>　　表133 重点企业（19） 电厂EPC收入及毛利率（2020-2025）&amp;（百万美元）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表137 重点企业（20） 电厂EPC产品及服务介绍</w:t>
      </w:r>
      <w:r>
        <w:rPr>
          <w:rFonts w:hint="eastAsia"/>
        </w:rPr>
        <w:br/>
      </w:r>
      <w:r>
        <w:rPr>
          <w:rFonts w:hint="eastAsia"/>
        </w:rPr>
        <w:t>　　表138 重点企业（20） 电厂EPC收入及毛利率（2020-2025）&amp;（百万美元）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表142 重点企业（21） 电厂EPC产品及服务介绍</w:t>
      </w:r>
      <w:r>
        <w:rPr>
          <w:rFonts w:hint="eastAsia"/>
        </w:rPr>
        <w:br/>
      </w:r>
      <w:r>
        <w:rPr>
          <w:rFonts w:hint="eastAsia"/>
        </w:rPr>
        <w:t>　　表143 重点企业（21） 电厂EPC收入及毛利率（2020-2025）&amp;（百万美元）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表147 重点企业（22） 电厂EPC产品及服务介绍</w:t>
      </w:r>
      <w:r>
        <w:rPr>
          <w:rFonts w:hint="eastAsia"/>
        </w:rPr>
        <w:br/>
      </w:r>
      <w:r>
        <w:rPr>
          <w:rFonts w:hint="eastAsia"/>
        </w:rPr>
        <w:t>　　表148 重点企业（22） 电厂EPC收入及毛利率（2020-2025）&amp;（百万美元）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重点企业（23）公司信息、总部、电厂EPC市场地位以及主要的竞争对手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表152 重点企业（23） 电厂EPC产品及服务介绍</w:t>
      </w:r>
      <w:r>
        <w:rPr>
          <w:rFonts w:hint="eastAsia"/>
        </w:rPr>
        <w:br/>
      </w:r>
      <w:r>
        <w:rPr>
          <w:rFonts w:hint="eastAsia"/>
        </w:rPr>
        <w:t>　　表153 重点企业（23） 电厂EPC收入及毛利率（2020-2025）&amp;（百万美元）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重点企业（24）公司信息、总部、电厂EPC市场地位以及主要的竞争对手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表157 重点企业（24） 电厂EPC产品及服务介绍</w:t>
      </w:r>
      <w:r>
        <w:rPr>
          <w:rFonts w:hint="eastAsia"/>
        </w:rPr>
        <w:br/>
      </w:r>
      <w:r>
        <w:rPr>
          <w:rFonts w:hint="eastAsia"/>
        </w:rPr>
        <w:t>　　表158 重点企业（24） 电厂EPC收入及毛利率（2020-2025）&amp;（百万美元）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重点企业（25）公司信息、总部、电厂EPC市场地位以及主要的竞争对手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表162 重点企业（25） 电厂EPC产品及服务介绍</w:t>
      </w:r>
      <w:r>
        <w:rPr>
          <w:rFonts w:hint="eastAsia"/>
        </w:rPr>
        <w:br/>
      </w:r>
      <w:r>
        <w:rPr>
          <w:rFonts w:hint="eastAsia"/>
        </w:rPr>
        <w:t>　　表163 重点企业（25） 电厂EPC收入及毛利率（2020-2025）&amp;（百万美元）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表164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重点企业（26）公司信息、总部、电厂EPC市场地位以及主要的竞争对手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表167 重点企业（26） 电厂EPC产品及服务介绍</w:t>
      </w:r>
      <w:r>
        <w:rPr>
          <w:rFonts w:hint="eastAsia"/>
        </w:rPr>
        <w:br/>
      </w:r>
      <w:r>
        <w:rPr>
          <w:rFonts w:hint="eastAsia"/>
        </w:rPr>
        <w:t>　　表168 重点企业（26） 电厂EPC收入及毛利率（2020-2025）&amp;（百万美元）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表169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重点企业（27）公司信息、总部、电厂EPC市场地位以及主要的竞争对手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表172 重点企业（27） 电厂EPC产品及服务介绍</w:t>
      </w:r>
      <w:r>
        <w:rPr>
          <w:rFonts w:hint="eastAsia"/>
        </w:rPr>
        <w:br/>
      </w:r>
      <w:r>
        <w:rPr>
          <w:rFonts w:hint="eastAsia"/>
        </w:rPr>
        <w:t>　　表173 重点企业（27） 电厂EPC收入及毛利率（2020-2025）&amp;（百万美元）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表174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重点企业（28）公司信息、总部、电厂EPC市场地位以及主要的竞争对手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表177 重点企业（28） 电厂EPC产品及服务介绍</w:t>
      </w:r>
      <w:r>
        <w:rPr>
          <w:rFonts w:hint="eastAsia"/>
        </w:rPr>
        <w:br/>
      </w:r>
      <w:r>
        <w:rPr>
          <w:rFonts w:hint="eastAsia"/>
        </w:rPr>
        <w:t>　　表178 重点企业（28） 电厂EPC收入及毛利率（2020-2025）&amp;（百万美元）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表179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重点企业（29）公司信息、总部、电厂EPC市场地位以及主要的竞争对手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表182 重点企业（29） 电厂EPC产品及服务介绍</w:t>
      </w:r>
      <w:r>
        <w:rPr>
          <w:rFonts w:hint="eastAsia"/>
        </w:rPr>
        <w:br/>
      </w:r>
      <w:r>
        <w:rPr>
          <w:rFonts w:hint="eastAsia"/>
        </w:rPr>
        <w:t>　　表183 重点企业（29） 电厂EPC收入及毛利率（2020-2025）&amp;（百万美元）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表184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重点企业（30）公司信息、总部、电厂EPC市场地位以及主要的竞争对手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表187 重点企业（30） 电厂EPC产品及服务介绍</w:t>
      </w:r>
      <w:r>
        <w:rPr>
          <w:rFonts w:hint="eastAsia"/>
        </w:rPr>
        <w:br/>
      </w:r>
      <w:r>
        <w:rPr>
          <w:rFonts w:hint="eastAsia"/>
        </w:rPr>
        <w:t>　　表188 重点企业（30） 电厂EPC收入及毛利率（2020-2025）&amp;（百万美元）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表189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表191 电厂EPC行业发展机遇及主要驱动因素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表192 电厂EPC行业发展面临的风险</w:t>
      </w:r>
      <w:r>
        <w:rPr>
          <w:rFonts w:hint="eastAsia"/>
        </w:rPr>
        <w:br/>
      </w:r>
      <w:r>
        <w:rPr>
          <w:rFonts w:hint="eastAsia"/>
        </w:rPr>
        <w:t>　　表193 电厂EPC行业政策分析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本文分析师列表</w:t>
      </w:r>
      <w:r>
        <w:rPr>
          <w:rFonts w:hint="eastAsia"/>
        </w:rPr>
        <w:br/>
      </w:r>
      <w:r>
        <w:rPr>
          <w:rFonts w:hint="eastAsia"/>
        </w:rPr>
        <w:t>　　表196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电厂EPC产品图片</w:t>
      </w:r>
      <w:r>
        <w:rPr>
          <w:rFonts w:hint="eastAsia"/>
        </w:rPr>
        <w:br/>
      </w:r>
      <w:r>
        <w:rPr>
          <w:rFonts w:hint="eastAsia"/>
        </w:rPr>
        <w:t>　　图2 全球市场电厂EPC市场规模（销售额），2020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全球电厂EPC市场规模预测：（百万美元）&amp;（2020-2031）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中国市场电厂EPC销售额及未来趋势（2020-2031）&amp;（百万美元）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 火力发电EPC产品图片</w:t>
      </w:r>
      <w:r>
        <w:rPr>
          <w:rFonts w:hint="eastAsia"/>
        </w:rPr>
        <w:br/>
      </w:r>
      <w:r>
        <w:rPr>
          <w:rFonts w:hint="eastAsia"/>
        </w:rPr>
        <w:t>　　图6 全球火力发电EPC规模及增长率（2020-2031）&amp;（百万美元）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图7 光伏发电EPC产品图片</w:t>
      </w:r>
      <w:r>
        <w:rPr>
          <w:rFonts w:hint="eastAsia"/>
        </w:rPr>
        <w:br/>
      </w:r>
      <w:r>
        <w:rPr>
          <w:rFonts w:hint="eastAsia"/>
        </w:rPr>
        <w:t>　　图8 全球光伏发电EPC规模及增长率（2020-2031）&amp;（百万美元）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图9 光热发电EPC产品图片</w:t>
      </w:r>
      <w:r>
        <w:rPr>
          <w:rFonts w:hint="eastAsia"/>
        </w:rPr>
        <w:br/>
      </w:r>
      <w:r>
        <w:rPr>
          <w:rFonts w:hint="eastAsia"/>
        </w:rPr>
        <w:t>　　图10 全球光热发电EPC规模及增长率（2020-2031）&amp;（百万美元）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图11 燃气发电EPC产品图片</w:t>
      </w:r>
      <w:r>
        <w:rPr>
          <w:rFonts w:hint="eastAsia"/>
        </w:rPr>
        <w:br/>
      </w:r>
      <w:r>
        <w:rPr>
          <w:rFonts w:hint="eastAsia"/>
        </w:rPr>
        <w:t>　　图12 全球燃气发电EPC规模及增长率（2020-2031）&amp;（百万美元）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图13 生物燃料发电EPC产品图片</w:t>
      </w:r>
      <w:r>
        <w:rPr>
          <w:rFonts w:hint="eastAsia"/>
        </w:rPr>
        <w:br/>
      </w:r>
      <w:r>
        <w:rPr>
          <w:rFonts w:hint="eastAsia"/>
        </w:rPr>
        <w:t>　　图14 全球生物燃料发电EPC规模及增长率（2020-2031）&amp;（百万美元）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图15 水力发电EPC产品图片</w:t>
      </w:r>
      <w:r>
        <w:rPr>
          <w:rFonts w:hint="eastAsia"/>
        </w:rPr>
        <w:br/>
      </w:r>
      <w:r>
        <w:rPr>
          <w:rFonts w:hint="eastAsia"/>
        </w:rPr>
        <w:t>　　图16 全球水力发电EPC规模及增长率（2020-2031）&amp;（百万美元）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地热发电EPC产品图片</w:t>
      </w:r>
      <w:r>
        <w:rPr>
          <w:rFonts w:hint="eastAsia"/>
        </w:rPr>
        <w:br/>
      </w:r>
      <w:r>
        <w:rPr>
          <w:rFonts w:hint="eastAsia"/>
        </w:rPr>
        <w:t>　　图18 全球地热发电EPC规模及增长率（2020-2031）&amp;（百万美元）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全球不同产品类型电厂EPC市场份额（2024 VS 2025）</w:t>
      </w:r>
      <w:r>
        <w:rPr>
          <w:rFonts w:hint="eastAsia"/>
        </w:rPr>
        <w:br/>
      </w:r>
      <w:r>
        <w:rPr>
          <w:rFonts w:hint="eastAsia"/>
        </w:rPr>
        <w:t>　　图20 全球不同产品类型电厂EPC市场份额（2024 VS 2025）</w:t>
      </w:r>
      <w:r>
        <w:rPr>
          <w:rFonts w:hint="eastAsia"/>
        </w:rPr>
        <w:br/>
      </w:r>
      <w:r>
        <w:rPr>
          <w:rFonts w:hint="eastAsia"/>
        </w:rPr>
        <w:t>　　图21 全球不同产品类型电厂EPC市场份额预测（2024 VS 2025）</w:t>
      </w:r>
      <w:r>
        <w:rPr>
          <w:rFonts w:hint="eastAsia"/>
        </w:rPr>
        <w:br/>
      </w:r>
      <w:r>
        <w:rPr>
          <w:rFonts w:hint="eastAsia"/>
        </w:rPr>
        <w:t>　　图22 中国不同产品类型电厂EPC市场份额（2024 VS 2025）</w:t>
      </w:r>
      <w:r>
        <w:rPr>
          <w:rFonts w:hint="eastAsia"/>
        </w:rPr>
        <w:br/>
      </w:r>
      <w:r>
        <w:rPr>
          <w:rFonts w:hint="eastAsia"/>
        </w:rPr>
        <w:t>　　图23 中国不同产品类型电厂EPC市场份额预测（2024 VS 2025）</w:t>
      </w:r>
      <w:r>
        <w:rPr>
          <w:rFonts w:hint="eastAsia"/>
        </w:rPr>
        <w:br/>
      </w:r>
      <w:r>
        <w:rPr>
          <w:rFonts w:hint="eastAsia"/>
        </w:rPr>
        <w:t>　　图24 工业领域</w:t>
      </w:r>
      <w:r>
        <w:rPr>
          <w:rFonts w:hint="eastAsia"/>
        </w:rPr>
        <w:br/>
      </w:r>
      <w:r>
        <w:rPr>
          <w:rFonts w:hint="eastAsia"/>
        </w:rPr>
        <w:t>　　图25 商业领域</w:t>
      </w:r>
      <w:r>
        <w:rPr>
          <w:rFonts w:hint="eastAsia"/>
        </w:rPr>
        <w:br/>
      </w:r>
      <w:r>
        <w:rPr>
          <w:rFonts w:hint="eastAsia"/>
        </w:rPr>
        <w:t>　　图26 全球不同应用电厂EPC市场份额（2024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全球不同应用电厂EPC市场份额（2024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全球主要地区电厂EPC规模市场份额（2024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北美电厂EPC销售额及预测（2020-2031）&amp;（百万美元）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欧洲电厂EPC销售额及预测（2020-2031）&amp;（百万美元）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中国电厂EPC销售额及预测（2020-2031）&amp;（百万美元）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南美电厂EPC销售额及预测（2020-2031）&amp;（百万美元）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中东及非洲电厂EPC销售额及预测（2020-2031）&amp;（百万美元）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2025年全球前五大厂商电厂EPC市场份额</w:t>
      </w:r>
      <w:r>
        <w:rPr>
          <w:rFonts w:hint="eastAsia"/>
        </w:rPr>
        <w:br/>
      </w:r>
      <w:r>
        <w:rPr>
          <w:rFonts w:hint="eastAsia"/>
        </w:rPr>
        <w:t>　　图35 2025年全球电厂EPC第一梯队、第二梯队和第三梯队厂商及市场份额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图36 电厂EPC全球领先企业SWOT分析</w:t>
      </w:r>
      <w:r>
        <w:rPr>
          <w:rFonts w:hint="eastAsia"/>
        </w:rPr>
        <w:br/>
      </w:r>
      <w:r>
        <w:rPr>
          <w:rFonts w:hint="eastAsia"/>
        </w:rPr>
        <w:t>　　图37 2025年中国排名前三和前五电厂EPC企业市场份额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8f91488bc2402b" w:history="1">
        <w:r>
          <w:rPr>
            <w:rStyle w:val="Hyperlink"/>
          </w:rPr>
          <w:t>全球与中国电厂EPC行业发展分析及前景趋势报告（2025-2031年）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8f91488bc2402b" w:history="1">
        <w:r>
          <w:rPr>
            <w:rStyle w:val="Hyperlink"/>
          </w:rPr>
          <w:t>https://www.20087.com/1/02/DianChangEPCDeQianJingQuShi.html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热点：什么是EPC工程、电厂EPC包含什么、Patuakhali电厂EPC、电厂EPC总承包利润、电力系统EPC、电厂EPC总包、格盟裕光电厂汽轮机epc、电厂EPC、新能源epc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3f3bed0a4f44f5" w:history="1">
      <w:r>
        <w:rPr>
          <w:rStyle w:val="Hyperlink"/>
        </w:rPr>
        <w:t>全球与中国电厂EPC行业发展分析及前景趋势报告（2025-2031年）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DianChangEPCDeQianJingQuShi.html" TargetMode="External" Id="Re58f91488bc240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DianChangEPCDeQianJingQuShi.html" TargetMode="External" Id="Re53f3bed0a4f44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2025-05-19T00:57:00Z</dcterms:created>
  <dcterms:modified xsi:type="dcterms:W3CDTF">2025-05-19T01:57:00Z</dcterms:modified>
  <dc:subject>全球与中国电厂EPC行业发展分析及前景趋势报告（2025-2031年）</dc:subject>
  <dc:title>全球与中国电厂EPC行业发展分析及前景趋势报告（2025-2031年）</dc:title>
  <cp:keywords>全球与中国电厂EPC行业发展分析及前景趋势报告（2025-2031年）</cp:keywords>
  <dc:description>全球与中国电厂EPC行业发展分析及前景趋势报告（2025-2031年）</dc:description>
</cp:coreProperties>
</file>