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831708fef4ba0" w:history="1">
              <w:r>
                <w:rPr>
                  <w:rStyle w:val="Hyperlink"/>
                </w:rPr>
                <w:t>中国石墨炭素市场分析与发展趋势报告（2025-2031年）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831708fef4ba0" w:history="1">
              <w:r>
                <w:rPr>
                  <w:rStyle w:val="Hyperlink"/>
                </w:rPr>
                <w:t>中国石墨炭素市场分析与发展趋势报告（2025-2031年）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831708fef4ba0" w:history="1">
                <w:r>
                  <w:rPr>
                    <w:rStyle w:val="Hyperlink"/>
                  </w:rPr>
                  <w:t>https://www.20087.com/1/32/ShiMoTanSuHangYeQianJingQuShi.html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炭素产品包括天然石墨、人造石墨和各种炭素材料，广泛应用于锂离子电池、电极材料、高温隔热材料、核能、半导体、冶金和化工等领域。近年来，随着新能源汽车和储能技术的快速发展，对高品质石墨炭素材料的需求激增。同时，石墨烯等新型二维碳材料的研究和商业化进程加快，为石墨炭素行业注入了新的活力。生产工艺的改进，如等静压成型、高温处理和表面改性，显著提高了石墨炭素材料的性能。</w:t>
      </w:r>
      <w:r>
        <w:rPr>
          <w:rFonts w:hint="eastAsia"/>
        </w:rPr>
        <w:br/>
      </w:r>
      <w:r>
        <w:rPr>
          <w:rFonts w:hint="eastAsia"/>
        </w:rPr>
        <w:t>　　未来，石墨炭素行业将聚焦于新材料开发和绿色制造。随着电池技术的进步，石墨炭素将作为关键材料在能源储存领域发挥更大作用，特别是在提高电池的能量密度、循环寿命和安全性方面。同时，环保法规的趋严将推动石墨炭素生产商采用更清洁的生产方式，减少有害物质排放。此外，石墨烯和碳纳米管等先进碳材料的规模化生产，将拓展石墨炭素在微电子、光电子和复合材料等高新技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831708fef4ba0" w:history="1">
        <w:r>
          <w:rPr>
            <w:rStyle w:val="Hyperlink"/>
          </w:rPr>
          <w:t>中国石墨炭素市场分析与发展趋势报告（2025-2031年）</w:t>
        </w:r>
      </w:hyperlink>
      <w:r>
        <w:rPr>
          <w:rFonts w:hint="eastAsia"/>
        </w:rPr>
        <w:t>》依托权威数据资源与长期市场监测，系统分析了石墨炭素行业的市场规模、市场需求及产业链结构，深入探讨了石墨炭素价格变动与细分市场特征。报告科学预测了石墨炭素市场前景及未来发展趋势，重点剖析了行业集中度、竞争格局及重点企业的市场地位，并通过SWOT分析揭示了石墨炭素行业机遇与潜在风险。报告为投资者及业内企业提供了全面的市场洞察与决策参考，助力把握石墨炭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石墨炭素市场概述</w:t>
      </w:r>
      <w:r>
        <w:rPr>
          <w:rFonts w:hint="eastAsia"/>
        </w:rPr>
        <w:br/>
      </w:r>
      <w:r>
        <w:rPr>
          <w:rFonts w:hint="eastAsia"/>
        </w:rPr>
        <w:t>　　第一节 石墨炭素产品定义及统计范围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按照不同产品类型，石墨炭素主要可以分为如下几个类别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一、不同产品类型石墨炭素增长趋势2024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从不同应用，石墨炭素主要包括如下几个方面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全球与中国石墨炭素发展现状对比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一、2020-2031年全球石墨炭素发展现状及未来趋势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二、2020-2031年中国石墨炭素生产发展现状及未来趋势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2020-2031年全球石墨炭素供需现状及预测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一、2020-2031年全球石墨炭素产能、产量、产能利用率及发展趋势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二、2020-2031年全球石墨炭素产量、表观消费量及发展趋势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2020-2031年中国石墨炭素供需现状及预测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一、2020-2031年中国石墨炭素产能、产量、产能利用率及发展趋势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二、2020-2031年中国石墨炭素产量、表观消费量及发展趋势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三、2020-2031年中国石墨炭素产量、市场需求量及发展趋势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新冠肺炎（COVID-19）对石墨炭素行业影响分析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一、COVID-19对石墨炭素行业主要的影响分析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二、COVID-19对石墨炭素行业2025年增长评估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五、COVID-19疫情下，石墨炭素潜在市场机会、挑战及风险分析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全球与中国主要石墨炭素厂商发展分析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2020-2025年全球石墨炭素主要厂商列表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一、2020-2025年全球石墨炭素主要厂商产量列表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二、2020-2025年全球石墨炭素主要厂商产值列表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三、2025年全球主要生产商石墨炭素收入排名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四、2020-2025年全球石墨炭素主要厂商产品价格列表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中国市场石墨炭素主要厂商发展分析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一、2020-2025年中国石墨炭素主要厂商产量列表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二、2020-2025年中国石墨炭素主要厂商产值列表</w:t>
      </w:r>
      <w:r>
        <w:rPr>
          <w:rFonts w:hint="eastAsia"/>
        </w:rPr>
        <w:br/>
      </w:r>
      <w:r>
        <w:rPr>
          <w:rFonts w:hint="eastAsia"/>
        </w:rPr>
        <w:t>　　第三节 石墨炭素厂商产地分布及商业化日期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石墨炭素行业集中度、竞争程度分析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一、石墨炭素行业集中度分析：全球Top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二、全球石墨炭素第一梯队、第二梯队和第三梯队生产商（品牌）及市场份额（2024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石墨炭素全球领先企业SWOT分析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全球主要石墨炭素企业采访及观点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全球石墨炭素主要生产地区发展分析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全球主要地区石墨炭素市场规模分析：2020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一、2020-2031年全球主要地区石墨炭素产量及市场份额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二、2020-2031年全球主要地区石墨炭素产量及市场份额预测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三、2020-2031年全球主要地区石墨炭素产值及市场份额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四、2020-2031年全球主要地区石墨炭素产值及市场份额预测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2020-2031年北美市场石墨炭素产量、产值及增长率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2020-2031年欧洲市场石墨炭素产量、产值及增长率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2020-2031年中国市场石墨炭素产量、产值及增长率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2020-2031年日本市场石墨炭素产量、产值及增长率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2020-2031年东南亚市场石墨炭素产量、产值及增长率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2020-2031年印度市场石墨炭素产量、产值及增长率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全球石墨炭素消费主要地区发展分析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全球主要地区石墨炭素消费展望2020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2020-2025年全球主要地区石墨炭素消费量及增长率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2025-2031年全球主要地区石墨炭素消费量预测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2020-2031年中国市场石墨炭素消费量、增长率及发展预测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2020-2031年北美市场石墨炭素消费量、增长率及发展预测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2020-2031年欧洲市场石墨炭素消费量、增长率及发展预测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2020-2031年日本市场石墨炭素消费量、增长率及发展预测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2020-2031年东南亚市场石墨炭素消费量、增长率及发展预测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2020-2031年印度市场石墨炭素消费量、增长率及发展预测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全球石墨炭素重点厂商概况分析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一、重点企业（一）基本信息、石墨炭素生产基地、销售区域、竞争对手及市场地位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二、重点企业（一）石墨炭素产品规格、参数及市场应用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三、2020-2025年重点企业（一）石墨炭素产能、产量、产值、价格及毛利率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一、重点企业（二）基本信息、石墨炭素生产基地、销售区域、竞争对手及市场地位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二、重点企业（二）石墨炭素产品规格、参数及市场应用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三、2020-2025年重点企业（二）石墨炭素产能、产量、产值、价格及毛利率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一、重点企业（三）基本信息、石墨炭素生产基地、销售区域、竞争对手及市场地位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二、重点企业（三）石墨炭素产品规格、参数及市场应用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三、2020-2025年重点企业（三）石墨炭素产能、产量、产值、价格及毛利率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一、重点企业（四）基本信息、石墨炭素生产基地、销售区域、竞争对手及市场地位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二、重点企业（四）石墨炭素产品规格、参数及市场应用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三、2020-2025年重点企业（四）石墨炭素产能、产量、产值、价格及毛利率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一、重点企业（五）基本信息、石墨炭素生产基地、销售区域、竞争对手及市场地位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二、重点企业（五）石墨炭素产品规格、参数及市场应用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三、2020-2025年重点企业（五）石墨炭素产能、产量、产值、价格及毛利率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一、重点企业（六）基本信息、石墨炭素生产基地、销售区域、竞争对手及市场地位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二、重点企业（六）石墨炭素产品规格、参数及市场应用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三、2020-2025年重点企业（六）石墨炭素产能、产量、产值、价格及毛利率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一、重点企业（七）基本信息、石墨炭素生产基地、销售区域、竞争对手及市场地位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二、重点企业（七）石墨炭素产品规格、参数及市场应用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三、2020-2025年重点企业（七）石墨炭素产能、产量、产值、价格及毛利率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一、重点企业（八）基本信息、石墨炭素生产基地、销售区域、竞争对手及市场地位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二、重点企业（八）石墨炭素产品规格、参数及市场应用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三、2020-2025年重点企业（八）石墨炭素产能、产量、产值、价格及毛利率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不同类型石墨炭素产品发展分析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2020-2031年全球不同类型石墨炭素产量</w:t>
      </w:r>
      <w:r>
        <w:rPr>
          <w:rFonts w:hint="eastAsia"/>
        </w:rPr>
        <w:br/>
      </w:r>
      <w:r>
        <w:rPr>
          <w:rFonts w:hint="eastAsia"/>
        </w:rPr>
        <w:t>　　　　一、2020-2025年全球石墨炭素不同类型石墨炭素产量及市场份额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二、2025-2031年全球不同类型石墨炭素产量预测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2020-2031年全球不同类型石墨炭素产值</w:t>
      </w:r>
      <w:r>
        <w:rPr>
          <w:rFonts w:hint="eastAsia"/>
        </w:rPr>
        <w:br/>
      </w:r>
      <w:r>
        <w:rPr>
          <w:rFonts w:hint="eastAsia"/>
        </w:rPr>
        <w:t>　　　　一、2020-2025年全球石墨炭素不同类型石墨炭素产值及市场份额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二、2025-2031年全球不同类型石墨炭素产值预测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2020-2031年全球不同类型石墨炭素价格走势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2020-2025年不同价格区间石墨炭素市场份额对比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2020-2031年中国不同类型石墨炭素产量</w:t>
      </w:r>
      <w:r>
        <w:rPr>
          <w:rFonts w:hint="eastAsia"/>
        </w:rPr>
        <w:br/>
      </w:r>
      <w:r>
        <w:rPr>
          <w:rFonts w:hint="eastAsia"/>
        </w:rPr>
        <w:t>　　　　一、2020-2025年中国石墨炭素不同类型石墨炭素产量及市场份额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二、2025-2031年中国不同类型石墨炭素产量预测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2020-2031年中国不同类型石墨炭素产值</w:t>
      </w:r>
      <w:r>
        <w:rPr>
          <w:rFonts w:hint="eastAsia"/>
        </w:rPr>
        <w:br/>
      </w:r>
      <w:r>
        <w:rPr>
          <w:rFonts w:hint="eastAsia"/>
        </w:rPr>
        <w:t>　　　　一、2020-2025年中国石墨炭素不同类型石墨炭素产值及市场份额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二、2025-2031年中国不同类型石墨炭素产值预测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石墨炭素上游原料及下游主要应用发展分析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石墨炭素产业链分析</w:t>
      </w:r>
      <w:r>
        <w:rPr>
          <w:rFonts w:hint="eastAsia"/>
        </w:rPr>
        <w:br/>
      </w:r>
      <w:r>
        <w:rPr>
          <w:rFonts w:hint="eastAsia"/>
        </w:rPr>
        <w:t>　　第二节 石墨炭素产业上游供应分析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2020-2031年全球不同应用石墨炭素消费量、市场份额及增长率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一、2020-2025年全球不同应用石墨炭素消费量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二、2025-2031年全球不同应用石墨炭素消费量预测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2020-2031年中国不同应用石墨炭素消费量、市场份额及增长率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一、2020-2025年中国不同应用石墨炭素消费量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二、2025-2031年中国不同应用石墨炭素消费量预测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中国石墨炭素产量、消费量、进出口分析及未来趋势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2020-2031年中国石墨炭素产量、消费量、进出口分析及未来趋势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中国石墨炭素进出口贸易趋势</w:t>
      </w:r>
      <w:r>
        <w:rPr>
          <w:rFonts w:hint="eastAsia"/>
        </w:rPr>
        <w:br/>
      </w:r>
      <w:r>
        <w:rPr>
          <w:rFonts w:hint="eastAsia"/>
        </w:rPr>
        <w:t>　　第三节 中国石墨炭素主要进口来源</w:t>
      </w:r>
      <w:r>
        <w:rPr>
          <w:rFonts w:hint="eastAsia"/>
        </w:rPr>
        <w:br/>
      </w:r>
      <w:r>
        <w:rPr>
          <w:rFonts w:hint="eastAsia"/>
        </w:rPr>
        <w:t>　　第四节 中国石墨炭素主要出口目的地</w:t>
      </w:r>
      <w:r>
        <w:rPr>
          <w:rFonts w:hint="eastAsia"/>
        </w:rPr>
        <w:br/>
      </w:r>
      <w:r>
        <w:rPr>
          <w:rFonts w:hint="eastAsia"/>
        </w:rPr>
        <w:t>　　第五节 中国石墨炭素行业未来发展的有利因素、不利因素分析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中国石墨炭素主要地区分布</w:t>
      </w:r>
      <w:r>
        <w:rPr>
          <w:rFonts w:hint="eastAsia"/>
        </w:rPr>
        <w:br/>
      </w:r>
      <w:r>
        <w:rPr>
          <w:rFonts w:hint="eastAsia"/>
        </w:rPr>
        <w:t>　　第一节 中国石墨炭素生产地区分布</w:t>
      </w:r>
      <w:r>
        <w:rPr>
          <w:rFonts w:hint="eastAsia"/>
        </w:rPr>
        <w:br/>
      </w:r>
      <w:r>
        <w:rPr>
          <w:rFonts w:hint="eastAsia"/>
        </w:rPr>
        <w:t>　　第二节 中国石墨炭素消费地区分布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石墨炭素技术及相关行业技术发展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未来石墨炭素行业、产品及技术发展趋势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石墨炭素行业及市场环境发展趋势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石墨炭素产品及技术发展趋势</w:t>
      </w:r>
      <w:r>
        <w:rPr>
          <w:rFonts w:hint="eastAsia"/>
        </w:rPr>
        <w:br/>
      </w:r>
      <w:r>
        <w:rPr>
          <w:rFonts w:hint="eastAsia"/>
        </w:rPr>
        <w:t>　　第三节 石墨炭素产品价格走势</w:t>
      </w:r>
      <w:r>
        <w:rPr>
          <w:rFonts w:hint="eastAsia"/>
        </w:rPr>
        <w:br/>
      </w:r>
      <w:r>
        <w:rPr>
          <w:rFonts w:hint="eastAsia"/>
        </w:rPr>
        <w:t>　　第四节 未来石墨炭素市场消费形态、消费者偏好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石墨炭素销售渠道分析及建议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国内市场石墨炭素销售渠道</w:t>
      </w:r>
      <w:r>
        <w:rPr>
          <w:rFonts w:hint="eastAsia"/>
        </w:rPr>
        <w:br/>
      </w:r>
      <w:r>
        <w:rPr>
          <w:rFonts w:hint="eastAsia"/>
        </w:rPr>
        <w:t>　　第二节 企业海外石墨炭素销售渠道</w:t>
      </w:r>
      <w:r>
        <w:rPr>
          <w:rFonts w:hint="eastAsia"/>
        </w:rPr>
        <w:br/>
      </w:r>
      <w:r>
        <w:rPr>
          <w:rFonts w:hint="eastAsia"/>
        </w:rPr>
        <w:t>　　第三节 石墨炭素销售/营销策略建议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石墨炭素行业研究成果及结论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按照不同产品类型，石墨炭素主要可以分为如下几个类别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不同种类石墨炭素增长趋势2024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从不同应用，石墨炭素主要包括如下几个方面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不同应用石墨炭素消费量增长趋势2024 VS 2025</w:t>
      </w:r>
      <w:r>
        <w:rPr>
          <w:rFonts w:hint="eastAsia"/>
        </w:rPr>
        <w:br/>
      </w:r>
      <w:r>
        <w:rPr>
          <w:rFonts w:hint="eastAsia"/>
        </w:rPr>
        <w:t>　　表 石墨炭素中国及欧美日等地区政策分析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石墨炭素潜在市场机会、挑战及风险分析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2020-2025年全球石墨炭素主要厂商产量列表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2020-2025年全球石墨炭素主要厂商产量市场份额列表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2020-2025年全球石墨炭素主要厂商产值列表</w:t>
      </w:r>
      <w:r>
        <w:rPr>
          <w:rFonts w:hint="eastAsia"/>
        </w:rPr>
        <w:br/>
      </w:r>
      <w:r>
        <w:rPr>
          <w:rFonts w:hint="eastAsia"/>
        </w:rPr>
        <w:t>　　表 全球石墨炭素主要厂商产值市场份额列表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2025年全球主要生产商石墨炭素收入排名</w:t>
      </w:r>
      <w:r>
        <w:rPr>
          <w:rFonts w:hint="eastAsia"/>
        </w:rPr>
        <w:br/>
      </w:r>
      <w:r>
        <w:rPr>
          <w:rFonts w:hint="eastAsia"/>
        </w:rPr>
        <w:t>　　表 2020-2025年全球石墨炭素主要厂商产品价格列表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2020-2025年中国市场石墨炭素主要厂商产品产量列表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2020-2025年中国石墨炭素主要厂商产量市场份额列表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2020-2025年中国石墨炭素主要厂商产值列表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2020-2025年中国石墨炭素主要厂商产值市场份额列表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全球主要厂商石墨炭素厂商产地分布及商业化日期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全球主要石墨炭素企业采访及观点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全球主要地区石墨炭素产值：2020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2020-2025年全球主要地区石墨炭素产量市场份额列表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2025-2031年全球主要地区石墨炭素产量列表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2025-2031年全球主要地区石墨炭素产量份额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2020-2025年全球主要地区石墨炭素产值列表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2020-2025年全球主要地区石墨炭素产值份额列表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2020-2025年全球主要地区石墨炭素消费量列表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2020-2025年全球主要地区石墨炭素消费量市场份额列表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重点企业（一）石墨炭素产品规格、参数及市场应用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2020-2025年重点企业（一）石墨炭素产能、产量、产值、价格及毛利率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重点企业（一）石墨炭素产品规格及价格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重点企业（二）石墨炭素产品规格、参数及市场应用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2020-2025年重点企业（二）石墨炭素产能、产量、产值、价格及毛利率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重点企业（二）石墨炭素产品规格及价格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重点企业（三）石墨炭素产品规格、参数及市场应用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2020-2025年重点企业（三）石墨炭素产能、产量、产值、价格及毛利率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重点企业（三）石墨炭素产品规格及价格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重点企业（四）石墨炭素产品规格、参数及市场应用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2020-2025年重点企业（四）石墨炭素产能、产量、产值、价格及毛利率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重点企业（四）石墨炭素产品规格及价格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重点企业（五）石墨炭素产品规格、参数及市场应用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2020-2025年重点企业（五）石墨炭素产能、产量、产值、价格及毛利率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重点企业（五）石墨炭素产品规格及价格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重点企业（六）石墨炭素产品规格、参数及市场应用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2020-2025年重点企业（六）石墨炭素产能、产量、产值、价格及毛利率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重点企业（六）石墨炭素产品规格及价格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重点企业（七）石墨炭素产品规格、参数及市场应用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2020-2025年重点企业（七）石墨炭素产能、产量、产值、价格及毛利率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重点企业（七）石墨炭素产品规格及价格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重点企业（八）石墨炭素产品规格、参数及市场应用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2020-2025年重点企业（八）石墨炭素产能、产量、产值、价格及毛利率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重点企业（八）石墨炭素产品规格及价格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2020-2025年全球不同产品类型石墨炭素产量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2020-2025年全球不同产品类型石墨炭素产量市场份额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全球不同产品类型石墨炭素产量预测（2025-2031）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2020-2025年全球不同产品类型石墨炭素产量市场份额预测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2020-2025年全球不同类型石墨炭素产值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2020-2025年全球不同类型石墨炭素产值市场份额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全球不同类型石墨炭素产值预测（2025-2031）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全球不同类型石墨炭素产值市场预测份额（2025-2031）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2020-2025年全球不同价格区间石墨炭素市场份额对比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2020-2025年中国不同产品类型石墨炭素产量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2020-2025年中国不同产品类型石墨炭素产量市场份额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中国不同产品类型石墨炭素产量预测（2025-2031）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中国不同产品类型石墨炭素产量市场份额预测（2025-2031）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2020-2025年中国不同产品类型石墨炭素产值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2020-2025年中国不同产品类型石墨炭素产值市场份额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中国不同产品类型石墨炭素产值预测（2025-2031）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中国不同产品类型石墨炭素产值市场份额预测（2025-2031）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石墨炭素上游原料供应商及联系方式列表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2020-2025年全球不同应用石墨炭素消费量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2020-2025年全球不同应用石墨炭素消费量市场份额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全球不同应用石墨炭素消费量预测（2025-2031）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全球不同应用石墨炭素消费量市场份额预测（2025-2031）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2020-2025年中国不同应用石墨炭素消费量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2020-2025年中国不同应用石墨炭素消费量市场份额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中国不同应用石墨炭素消费量预测（2025-2031）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中国不同应用石墨炭素消费量市场份额预测（2025-2031）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2020-2025年中国石墨炭素产量、消费量、进出口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中国石墨炭素产量、消费量、进出口预测（2025-2031）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中国市场石墨炭素进出口贸易趋势</w:t>
      </w:r>
      <w:r>
        <w:rPr>
          <w:rFonts w:hint="eastAsia"/>
        </w:rPr>
        <w:br/>
      </w:r>
      <w:r>
        <w:rPr>
          <w:rFonts w:hint="eastAsia"/>
        </w:rPr>
        <w:t>　　表 中国市场石墨炭素主要进口来源</w:t>
      </w:r>
      <w:r>
        <w:rPr>
          <w:rFonts w:hint="eastAsia"/>
        </w:rPr>
        <w:br/>
      </w:r>
      <w:r>
        <w:rPr>
          <w:rFonts w:hint="eastAsia"/>
        </w:rPr>
        <w:t>　　表 中国市场石墨炭素主要出口目的地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中国石墨炭素生产地区分布</w:t>
      </w:r>
      <w:r>
        <w:rPr>
          <w:rFonts w:hint="eastAsia"/>
        </w:rPr>
        <w:br/>
      </w:r>
      <w:r>
        <w:rPr>
          <w:rFonts w:hint="eastAsia"/>
        </w:rPr>
        <w:t>　　表 中国石墨炭素消费地区分布</w:t>
      </w:r>
      <w:r>
        <w:rPr>
          <w:rFonts w:hint="eastAsia"/>
        </w:rPr>
        <w:br/>
      </w:r>
      <w:r>
        <w:rPr>
          <w:rFonts w:hint="eastAsia"/>
        </w:rPr>
        <w:t>　　表 石墨炭素行业及市场环境发展趋势</w:t>
      </w:r>
      <w:r>
        <w:rPr>
          <w:rFonts w:hint="eastAsia"/>
        </w:rPr>
        <w:br/>
      </w:r>
      <w:r>
        <w:rPr>
          <w:rFonts w:hint="eastAsia"/>
        </w:rPr>
        <w:t>　　表 石墨炭素产品及技术发展趋势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国内当前及未来石墨炭素主要销售模式及销售渠道趋势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欧美日等地区当前及未来石墨炭素主要销售模式及销售渠道趋势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石墨炭素产品市场定位及目标消费者分析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石墨炭素产品图片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2025年全球不同产品类型石墨炭素产量市场份额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全球产品类型石墨炭素消费量市场份额2024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2020-2031年全球石墨炭素产量及增长率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2020-2031年全球石墨炭素产值及增长率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2020-2031年中国石墨炭素产量及发展趋势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2020-2031年中国石墨炭素产值及未来发展趋势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2020-2031年全球石墨炭素产能、产量、产能利用率及发展趋势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2020-2031年全球石墨炭素产量、市场需求量及发展趋势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2020-2031年中国石墨炭素产能、产量、产能利用率及发展趋势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2020-2031年中国石墨炭素产量、市场需求量及发展趋势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全球石墨炭素主要厂商2025年产量市场份额列表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全球石墨炭素主要厂商2025年产值市场份额列表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2020-2025年中国市场石墨炭素主要厂商2025年产量市场份额列表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中国石墨炭素主要厂商2025年产量市场份额列表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中国石墨炭素主要厂商2025年产值市场份额列表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2025年全球前五及前十大生产商石墨炭素市场份额</w:t>
      </w:r>
      <w:r>
        <w:rPr>
          <w:rFonts w:hint="eastAsia"/>
        </w:rPr>
        <w:br/>
      </w:r>
      <w:r>
        <w:rPr>
          <w:rFonts w:hint="eastAsia"/>
        </w:rPr>
        <w:t>　　图 全球石墨炭素第一梯队、第二梯队和第三梯队生产商（品牌）及市场份额（2024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石墨炭素全球领先企业SWOT分析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全球主要地区石墨炭素消费量市场份额（2024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2020-2031年北美市场石墨炭素产量及增长率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2020-2031年北美市场石墨炭素产值及增长率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2020-2031年欧洲市场石墨炭素产量及增长率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2020-2031年欧洲市场石墨炭素产值及增长率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2020-2031年中国市场石墨炭素产量及增长率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2020-2031年中国市场石墨炭素产值及增长率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2020-2031年日本市场石墨炭素产量及增长率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2020-2031年日本市场石墨炭素产值及增长率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2020-2031年东南亚市场石墨炭素产量及增长率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2020-2031年东南亚市场石墨炭素产值及增长率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2020-2031年印度市场石墨炭素产量及增长率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2020-2031年印度市场石墨炭素产值及增长率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全球主要地区石墨炭素消费量市场份额（2024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全球主要地区石墨炭素消费量市场份额（2024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2020-2031年中国市场石墨炭素消费量、增长率及发展预测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2020-2031年北美市场石墨炭素消费量、增长率及发展预测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2020-2031年欧洲市场石墨炭素消费量、增长率及发展预测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2020-2031年日本市场石墨炭素消费量、增长率及发展预测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2020-2031年东南亚市场石墨炭素消费量、增长率及发展预测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2020-2031年印度市场石墨炭素消费量、增长率及发展预测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石墨炭素产业链图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石墨炭素产品价格走势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831708fef4ba0" w:history="1">
        <w:r>
          <w:rPr>
            <w:rStyle w:val="Hyperlink"/>
          </w:rPr>
          <w:t>中国石墨炭素市场分析与发展趋势报告（2025-2031年）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831708fef4ba0" w:history="1">
        <w:r>
          <w:rPr>
            <w:rStyle w:val="Hyperlink"/>
          </w:rPr>
          <w:t>https://www.20087.com/1/32/ShiMoTanSuHangYeQianJingQuShi.html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热点：江苏石墨制品加工厂、石墨炭素加工机、石墨图片、石墨炭素制品、方大炭素是石墨烯龙头股吗、石墨炭素招聘、方大炭素石墨电极报价、石墨炭素工业污染物排放标准、碳素图片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2589b18bf4e32" w:history="1">
      <w:r>
        <w:rPr>
          <w:rStyle w:val="Hyperlink"/>
        </w:rPr>
        <w:t>中国石墨炭素市场分析与发展趋势报告（2025-2031年）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iMoTanSuHangYeQianJingQuShi.html" TargetMode="External" Id="R13c831708fef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iMoTanSuHangYeQianJingQuShi.html" TargetMode="External" Id="Rfe02589b18bf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2025-02-10T06:17:00Z</dcterms:created>
  <dcterms:modified xsi:type="dcterms:W3CDTF">2025-02-10T07:17:00Z</dcterms:modified>
  <dc:subject>中国石墨炭素市场分析与发展趋势报告（2025-2031年）</dc:subject>
  <dc:title>中国石墨炭素市场分析与发展趋势报告（2025-2031年）</dc:title>
  <cp:keywords>中国石墨炭素市场分析与发展趋势报告（2025-2031年）</cp:keywords>
  <dc:description>中国石墨炭素市场分析与发展趋势报告（2025-2031年）</dc:description>
</cp:coreProperties>
</file>