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de14d197b4e23" w:history="1">
              <w:r>
                <w:rPr>
                  <w:rStyle w:val="Hyperlink"/>
                </w:rPr>
                <w:t>2024-2030年全球与中国碳泡沫电池行业现状深度调研与发展趋势分析报告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de14d197b4e23" w:history="1">
              <w:r>
                <w:rPr>
                  <w:rStyle w:val="Hyperlink"/>
                </w:rPr>
                <w:t>2024-2030年全球与中国碳泡沫电池行业现状深度调研与发展趋势分析报告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de14d197b4e23" w:history="1">
                <w:r>
                  <w:rPr>
                    <w:rStyle w:val="Hyperlink"/>
                  </w:rPr>
                  <w:t>https://www.20087.com/1/02/TanPaoMoDianChiFaZhanQuShiFenXi.html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泡沫电池是一种采用碳泡沫作为电极材料的新型储能装置。碳泡沫具有高比表面积、良好的导电性和机械稳定性，能够显著提高电池的能量密度和循环稳定性。近年来，碳泡沫电池技术在锂离子电池、钠离子电池和超级电容器等领域展现出优越性能，吸引了学术界和产业界的广泛关注。</w:t>
      </w:r>
      <w:r>
        <w:rPr>
          <w:rFonts w:hint="eastAsia"/>
        </w:rPr>
        <w:br/>
      </w:r>
      <w:r>
        <w:rPr>
          <w:rFonts w:hint="eastAsia"/>
        </w:rPr>
        <w:t>　　未来，碳泡沫电池将朝着更高能量密度、更长循环寿命和更快速充放电方向发展。市场调研网指出，通过纳米结构调控和复合材料设计，进一步优化碳泡沫的孔隙结构和表面性质，提高电化学活性和离子扩散速率。同时，碳泡沫电池将探索在固态电解质和多价离子电池中的应用，以解决传统液态电解质的安全性和能量密度瓶颈。此外，通过回收和再利用废旧电池中的碳泡沫材料，促进电池行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0de14d197b4e23" w:history="1">
        <w:r>
          <w:rPr>
            <w:rStyle w:val="Hyperlink"/>
          </w:rPr>
          <w:t>2024-2030年全球与中国碳泡沫电池行业现状深度调研与发展趋势分析报告</w:t>
        </w:r>
      </w:hyperlink>
      <w:r>
        <w:rPr>
          <w:rFonts w:hint="eastAsia"/>
        </w:rPr>
        <w:t>》，2024年碳泡沫电池行业市场规模达 亿元，预计2030年市场规模将达 亿元，期间年均复合增长率（CAGR）达 %。报告依托权威机构及行业协会数据，结合碳泡沫电池行业的宏观环境与微观实践，从碳泡沫电池市场规模、市场需求、技术现状及产业链结构等多维度进行了系统调研与分析。报告通过严谨的研究方法与翔实的数据支持，辅以直观图表，全面剖析了碳泡沫电池行业发展趋势、重点企业表现及市场竞争格局，并通过SWOT分析揭示了行业机遇与潜在风险，为碳泡沫电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碳泡沫电池行业简介</w:t>
      </w:r>
      <w:r>
        <w:rPr>
          <w:rFonts w:hint="eastAsia"/>
        </w:rPr>
        <w:br/>
      </w:r>
      <w:r>
        <w:rPr>
          <w:rFonts w:hint="eastAsia"/>
        </w:rPr>
        <w:t>　　　　1.1.1 碳泡沫电池行业界定及分类</w:t>
      </w:r>
      <w:r>
        <w:rPr>
          <w:rFonts w:hint="eastAsia"/>
        </w:rPr>
        <w:br/>
      </w:r>
      <w:r>
        <w:rPr>
          <w:rFonts w:hint="eastAsia"/>
        </w:rPr>
        <w:t>　　　　1.1.2 碳泡沫电池行业特征</w:t>
      </w:r>
      <w:r>
        <w:rPr>
          <w:rFonts w:hint="eastAsia"/>
        </w:rPr>
        <w:br/>
      </w:r>
      <w:r>
        <w:rPr>
          <w:rFonts w:hint="eastAsia"/>
        </w:rPr>
        <w:t>　　1.2 碳泡沫电池产品主要分类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不同种类碳泡沫电池价格走势（2024-2030年）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Carbon Foam AGM Battery</w:t>
      </w:r>
      <w:r>
        <w:rPr>
          <w:rFonts w:hint="eastAsia"/>
        </w:rPr>
        <w:br/>
      </w:r>
      <w:r>
        <w:rPr>
          <w:rFonts w:hint="eastAsia"/>
        </w:rPr>
        <w:t>　　　　1.2.3 Carbon Foam PVC Battery</w:t>
      </w:r>
      <w:r>
        <w:rPr>
          <w:rFonts w:hint="eastAsia"/>
        </w:rPr>
        <w:br/>
      </w:r>
      <w:r>
        <w:rPr>
          <w:rFonts w:hint="eastAsia"/>
        </w:rPr>
        <w:t>　　　　1.2.4 Others</w:t>
      </w:r>
      <w:r>
        <w:rPr>
          <w:rFonts w:hint="eastAsia"/>
        </w:rPr>
        <w:br/>
      </w:r>
      <w:r>
        <w:rPr>
          <w:rFonts w:hint="eastAsia"/>
        </w:rPr>
        <w:t>　　1.3 碳泡沫电池主要应用领域分析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电子产品</w:t>
      </w:r>
      <w:r>
        <w:rPr>
          <w:rFonts w:hint="eastAsia"/>
        </w:rPr>
        <w:br/>
      </w:r>
      <w:r>
        <w:rPr>
          <w:rFonts w:hint="eastAsia"/>
        </w:rPr>
        <w:t>　　　　1.3.2 机械设备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全球碳泡沫电池供需现状及预测（2018-2030年）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全球碳泡沫电池产能、产量、产能利用率及发展趋势（2018-2030年）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全球碳泡沫电池产量、表观消费量及发展趋势（2018-2030年）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全球碳泡沫电池产量、市场需求量及发展趋势（2018-2030年）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中国碳泡沫电池供需现状及预测（2018-2030年）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中国碳泡沫电池产能、产量、产能利用率及发展趋势（2018-2030年）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中国碳泡沫电池产量、表观消费量及发展趋势（2018-2030年）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中国碳泡沫电池产量、市场需求量及发展趋势（2018-2030年）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碳泡沫电池中国及欧美日等行业政策分析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全球与中国主要厂商碳泡沫电池产量、产值及竞争分析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全球市场碳泡沫电池主要厂商2022和2023年产量、产值及市场份额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全球市场碳泡沫电池主要厂商2022和2023年产量列表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全球市场碳泡沫电池主要厂商2022和2023年产值列表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全球市场碳泡沫电池主要厂商2022和2023年产品价格列表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中国市场碳泡沫电池主要厂商2022和2023年产量、产值及市场份额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中国市场碳泡沫电池主要厂商2022和2023年产量列表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中国市场碳泡沫电池主要厂商2022和2023年产值列表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碳泡沫电池厂商产地分布及商业化日期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碳泡沫电池行业集中度、竞争程度分析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碳泡沫电池行业集中度分析</w:t>
      </w:r>
      <w:r>
        <w:rPr>
          <w:rFonts w:hint="eastAsia"/>
        </w:rPr>
        <w:br/>
      </w:r>
      <w:r>
        <w:rPr>
          <w:rFonts w:hint="eastAsia"/>
        </w:rPr>
        <w:t>　　　　2.4.2 碳泡沫电池行业竞争程度分析</w:t>
      </w:r>
      <w:r>
        <w:rPr>
          <w:rFonts w:hint="eastAsia"/>
        </w:rPr>
        <w:br/>
      </w:r>
      <w:r>
        <w:rPr>
          <w:rFonts w:hint="eastAsia"/>
        </w:rPr>
        <w:t>　　2.5 碳泡沫电池全球领先企业SWOT分析</w:t>
      </w:r>
      <w:r>
        <w:rPr>
          <w:rFonts w:hint="eastAsia"/>
        </w:rPr>
        <w:br/>
      </w:r>
      <w:r>
        <w:rPr>
          <w:rFonts w:hint="eastAsia"/>
        </w:rPr>
        <w:t>　　2.6 碳泡沫电池中国企业SWOT分析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从生产角度分析全球主要地区碳泡沫电池产量、产值、市场份额、增长率及发展趋势（2018-2030年）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全球主要地区碳泡沫电池产量、产值及市场份额（2024-2030年）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全球主要地区碳泡沫电池产量及市场份额（2024-2030年）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全球主要地区碳泡沫电池产值及市场份额（2024-2030年）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中国市场碳泡沫电池2024-2030年产量、产值及增长率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美国市场碳泡沫电池2024-2030年产量、产值及增长率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欧洲市场碳泡沫电池2024-2030年产量、产值及增长率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日本市场碳泡沫电池2024-2030年产量、产值及增长率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东南亚市场碳泡沫电池2024-2030年产量、产值及增长率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印度市场碳泡沫电池2024-2030年产量、产值及增长率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从消费角度分析全球主要地区碳泡沫电池消费量、市场份额及发展趋势（2018-2030年）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全球主要地区碳泡沫电池消费量、市场份额及发展预测（2018-2030年）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中国市场碳泡沫电池2018-2030年消费量、增长率及发展预测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美国市场碳泡沫电池2018-2030年消费量、增长率及发展预测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欧洲市场碳泡沫电池2018-2030年消费量、增长率及发展预测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日本市场碳泡沫电池2018-2030年消费量、增长率及发展预测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东南亚市场碳泡沫电池2018-2030年消费量、增长率及发展预测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印度市场碳泡沫电池2024-2030年消费量增长率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全球与中国碳泡沫电池主要生产商分析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重点企业（1）碳泡沫电池产品规格、参数、特点及价格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重点企业（1）碳泡沫电池产品规格、参数及特点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重点企业（1）碳泡沫电池产品规格及价格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重点企业（1）碳泡沫电池产能、产量、产值、价格及毛利率（2018-2023年）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重点企业（2）碳泡沫电池产品规格、参数、特点及价格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重点企业（2）碳泡沫电池产品规格、参数及特点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重点企业（2）碳泡沫电池产品规格及价格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重点企业（2）碳泡沫电池产能、产量、产值、价格及毛利率（2018-2023年）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重点企业（3）碳泡沫电池产品规格、参数、特点及价格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重点企业（3）碳泡沫电池产品规格、参数及特点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重点企业（3）碳泡沫电池产品规格及价格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重点企业（3）碳泡沫电池产能、产量、产值、价格及毛利率（2018-2023年）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重点企业（4）碳泡沫电池产品规格、参数、特点及价格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重点企业（4）碳泡沫电池产品规格、参数及特点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重点企业（4）碳泡沫电池产品规格及价格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重点企业（4）碳泡沫电池产能、产量、产值、价格及毛利率（2018-2023年）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重点企业（5）碳泡沫电池产品规格、参数、特点及价格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重点企业（5）碳泡沫电池产品规格、参数及特点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重点企业（5）碳泡沫电池产品规格及价格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重点企业（5）碳泡沫电池产能、产量、产值、价格及毛利率（2018-2023年）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重点企业（6）碳泡沫电池产品规格、参数、特点及价格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重点企业（6）碳泡沫电池产品规格、参数及特点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重点企业（6）碳泡沫电池产品规格及价格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重点企业（6）碳泡沫电池产能、产量、产值、价格及毛利率（2018-2023年）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重点企业（7）碳泡沫电池产品规格、参数、特点及价格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重点企业（7）碳泡沫电池产品规格、参数及特点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重点企业（7）碳泡沫电池产品规格及价格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重点企业（7）碳泡沫电池产能、产量、产值、价格及毛利率（2018-2023年）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重点企业（8）碳泡沫电池产品规格、参数、特点及价格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重点企业（8）碳泡沫电池产品规格、参数及特点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重点企业（8）碳泡沫电池产品规格及价格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重点企业（8）碳泡沫电池产能、产量、产值、价格及毛利率（2018-2018年）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不同类型碳泡沫电池产量、价格、产值及市场份额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全球市场不同类型碳泡沫电池产量、产值及市场份额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全球市场碳泡沫电池不同类型碳泡沫电池产量及市场份额（2024-2030年）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全球市场不同类型碳泡沫电池产值、市场份额（2024-2030年）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全球市场不同类型碳泡沫电池价格走势（2024-2030年）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中国市场碳泡沫电池主要分类产量、产值及市场份额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中国市场碳泡沫电池主要分类产量及市场份额及（2024-2030年）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中国市场碳泡沫电池主要分类产值、市场份额（2024-2030年）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中国市场碳泡沫电池主要分类价格走势（2024-2030年）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碳泡沫电池上游原料及下游主要应用领域分析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碳泡沫电池产业链分析</w:t>
      </w:r>
      <w:r>
        <w:rPr>
          <w:rFonts w:hint="eastAsia"/>
        </w:rPr>
        <w:br/>
      </w:r>
      <w:r>
        <w:rPr>
          <w:rFonts w:hint="eastAsia"/>
        </w:rPr>
        <w:t>　　7.2 碳泡沫电池产业上游供应分析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全球市场碳泡沫电池下游主要应用领域消费量、市场份额及增长率（2024-2030年）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中国市场碳泡沫电池主要应用领域消费量、市场份额及增长率（2024-2030年）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中国市场碳泡沫电池产量、消费量、进出口分析及未来趋势（2018-2030年）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中国市场碳泡沫电池产量、消费量、进出口分析及未来趋势（2018-2030年）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中国市场碳泡沫电池进出口贸易趋势</w:t>
      </w:r>
      <w:r>
        <w:rPr>
          <w:rFonts w:hint="eastAsia"/>
        </w:rPr>
        <w:br/>
      </w:r>
      <w:r>
        <w:rPr>
          <w:rFonts w:hint="eastAsia"/>
        </w:rPr>
        <w:t>　　8.3 中国市场碳泡沫电池主要进口来源</w:t>
      </w:r>
      <w:r>
        <w:rPr>
          <w:rFonts w:hint="eastAsia"/>
        </w:rPr>
        <w:br/>
      </w:r>
      <w:r>
        <w:rPr>
          <w:rFonts w:hint="eastAsia"/>
        </w:rPr>
        <w:t>　　8.4 中国市场碳泡沫电池主要出口目的地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中国市场碳泡沫电池主要地区分布</w:t>
      </w:r>
      <w:r>
        <w:rPr>
          <w:rFonts w:hint="eastAsia"/>
        </w:rPr>
        <w:br/>
      </w:r>
      <w:r>
        <w:rPr>
          <w:rFonts w:hint="eastAsia"/>
        </w:rPr>
        <w:t>　　9.1 中国碳泡沫电池生产地区分布</w:t>
      </w:r>
      <w:r>
        <w:rPr>
          <w:rFonts w:hint="eastAsia"/>
        </w:rPr>
        <w:br/>
      </w:r>
      <w:r>
        <w:rPr>
          <w:rFonts w:hint="eastAsia"/>
        </w:rPr>
        <w:t>　　9.2 中国碳泡沫电池消费地区分布</w:t>
      </w:r>
      <w:r>
        <w:rPr>
          <w:rFonts w:hint="eastAsia"/>
        </w:rPr>
        <w:br/>
      </w:r>
      <w:r>
        <w:rPr>
          <w:rFonts w:hint="eastAsia"/>
        </w:rPr>
        <w:t>　　9.3 中国碳泡沫电池市场集中度及发展趋势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碳泡沫电池技术及相关行业技术发展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碳泡沫电池销售渠道分析及建议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国内市场碳泡沫电池销售渠道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国内市场碳泡沫电池未来销售模式及销售渠道的趋势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企业海外碳泡沫电池销售渠道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欧美日等地区碳泡沫电池销售渠道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欧美日等地区碳泡沫电池未来销售模式及销售渠道的趋势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碳泡沫电池销售/营销策略建议</w:t>
      </w:r>
      <w:r>
        <w:rPr>
          <w:rFonts w:hint="eastAsia"/>
        </w:rPr>
        <w:br/>
      </w:r>
      <w:r>
        <w:rPr>
          <w:rFonts w:hint="eastAsia"/>
        </w:rPr>
        <w:t>　　　　12.3.1 碳泡沫电池产品市场定位及目标消费者分析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碳泡沫电池产品图片</w:t>
      </w:r>
      <w:r>
        <w:rPr>
          <w:rFonts w:hint="eastAsia"/>
        </w:rPr>
        <w:br/>
      </w:r>
      <w:r>
        <w:rPr>
          <w:rFonts w:hint="eastAsia"/>
        </w:rPr>
        <w:t>　　表 碳泡沫电池产品分类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2023年全球不同种类碳泡沫电池产量市场份额</w:t>
      </w:r>
      <w:r>
        <w:rPr>
          <w:rFonts w:hint="eastAsia"/>
        </w:rPr>
        <w:br/>
      </w:r>
      <w:r>
        <w:rPr>
          <w:rFonts w:hint="eastAsia"/>
        </w:rPr>
        <w:t>　　表 不同种类碳泡沫电池价格列表及趋势（2024-2030年）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Carbon Foam AGM Battery产品图片</w:t>
      </w:r>
      <w:r>
        <w:rPr>
          <w:rFonts w:hint="eastAsia"/>
        </w:rPr>
        <w:br/>
      </w:r>
      <w:r>
        <w:rPr>
          <w:rFonts w:hint="eastAsia"/>
        </w:rPr>
        <w:t>　　图 Carbon Foam PVC Battery产品图片</w:t>
      </w:r>
      <w:r>
        <w:rPr>
          <w:rFonts w:hint="eastAsia"/>
        </w:rPr>
        <w:br/>
      </w:r>
      <w:r>
        <w:rPr>
          <w:rFonts w:hint="eastAsia"/>
        </w:rPr>
        <w:t>　　图 Others产品图片</w:t>
      </w:r>
      <w:r>
        <w:rPr>
          <w:rFonts w:hint="eastAsia"/>
        </w:rPr>
        <w:br/>
      </w:r>
      <w:r>
        <w:rPr>
          <w:rFonts w:hint="eastAsia"/>
        </w:rPr>
        <w:t>　　表 碳泡沫电池主要应用领域表</w:t>
      </w:r>
      <w:r>
        <w:rPr>
          <w:rFonts w:hint="eastAsia"/>
        </w:rPr>
        <w:br/>
      </w:r>
      <w:r>
        <w:rPr>
          <w:rFonts w:hint="eastAsia"/>
        </w:rPr>
        <w:t>　　图 全球2023年碳泡沫电池不同应用领域消费量市场份额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全球市场碳泡沫电池产量（千瓦时）及增长率（2024-2030年）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全球市场碳泡沫电池产值（万元）及增长率（2024-2030年）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中国市场碳泡沫电池产量（千瓦时）、增长率及发展趋势（2018-2030年）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中国市场碳泡沫电池产值（万元）、增长率及未来发展趋势（2018-2030年）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全球碳泡沫电池产能（千瓦时）、产量（千瓦时）、产能利用率及发展趋势（2018-2030年）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全球碳泡沫电池产量（千瓦时）、表观消费量及发展趋势（2018-2030年）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全球碳泡沫电池产量（千瓦时）、市场需求量及发展趋势（2018-2030年）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中国碳泡沫电池产能（千瓦时）、产量（千瓦时）、产能利用率及发展趋势（2018-2030年）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中国碳泡沫电池产量（千瓦时）、表观消费量及发展趋势（2018-2030年）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中国碳泡沫电池产量（千瓦时）、市场需求量及发展趋势（2018-2030年）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全球市场碳泡沫电池主要厂商2022和2023年产量（千瓦时）列表</w:t>
      </w:r>
      <w:r>
        <w:rPr>
          <w:rFonts w:hint="eastAsia"/>
        </w:rPr>
        <w:br/>
      </w:r>
      <w:r>
        <w:rPr>
          <w:rFonts w:hint="eastAsia"/>
        </w:rPr>
        <w:t>　　表 全球市场碳泡沫电池主要厂商2022和2023年产量市场份额列表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全球市场碳泡沫电池主要厂商2023年产量市场份额列表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全球市场碳泡沫电池主要厂商2022年产量市场份额列表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全球市场碳泡沫电池主要厂商2022和2023年产值（万元）列表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全球市场碳泡沫电池主要厂商2022和2023年产值市场份额列表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全球市场碳泡沫电池主要厂商2023年产值市场份额列表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全球市场碳泡沫电池主要厂商2022年产值市场份额列表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全球市场碳泡沫电池主要厂商2022和2023年产品价格列表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中国市场碳泡沫电池主要厂商2022和2023年产量（千瓦时）列表</w:t>
      </w:r>
      <w:r>
        <w:rPr>
          <w:rFonts w:hint="eastAsia"/>
        </w:rPr>
        <w:br/>
      </w:r>
      <w:r>
        <w:rPr>
          <w:rFonts w:hint="eastAsia"/>
        </w:rPr>
        <w:t>　　表 中国市场碳泡沫电池主要厂商2022和2023年产量市场份额列表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中国市场碳泡沫电池主要厂商2023年产量市场份额列表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中国市场碳泡沫电池主要厂商2022年产量市场份额列表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中国市场碳泡沫电池主要厂商2022和2023年产值（万元）列表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中国市场碳泡沫电池主要厂商2022和2023年产值市场份额列表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中国市场碳泡沫电池主要厂商2023年产值市场份额列表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中国市场碳泡沫电池主要厂商2022年产值市场份额列表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碳泡沫电池厂商产地分布及商业化日期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图 碳泡沫电池全球领先企业SWOT分析</w:t>
      </w:r>
      <w:r>
        <w:rPr>
          <w:rFonts w:hint="eastAsia"/>
        </w:rPr>
        <w:br/>
      </w:r>
      <w:r>
        <w:rPr>
          <w:rFonts w:hint="eastAsia"/>
        </w:rPr>
        <w:t>　　表 碳泡沫电池中国企业SWOT分析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全球主要地区碳泡沫电池2024-2030年产量（千瓦时）列表</w:t>
      </w:r>
      <w:r>
        <w:rPr>
          <w:rFonts w:hint="eastAsia"/>
        </w:rPr>
        <w:br/>
      </w:r>
      <w:r>
        <w:rPr>
          <w:rFonts w:hint="eastAsia"/>
        </w:rPr>
        <w:t>　　图 全球主要地区碳泡沫电池2024-2030年产量市场份额列表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全球主要地区碳泡沫电池2023年产量市场份额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全球主要地区碳泡沫电池2024-2030年产值（万元）列表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全球主要地区碳泡沫电池2024-2030年产值市场份额列表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全球主要地区碳泡沫电池2023年产值市场份额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中国市场碳泡沫电池2024-2030年产量（千瓦时）及增长率</w:t>
      </w:r>
      <w:r>
        <w:rPr>
          <w:rFonts w:hint="eastAsia"/>
        </w:rPr>
        <w:br/>
      </w:r>
      <w:r>
        <w:rPr>
          <w:rFonts w:hint="eastAsia"/>
        </w:rPr>
        <w:t>　　图 中国市场碳泡沫电池2024-2030年产值（万元）及增长率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美国市场碳泡沫电池2024-2030年产量（千瓦时）及增长率</w:t>
      </w:r>
      <w:r>
        <w:rPr>
          <w:rFonts w:hint="eastAsia"/>
        </w:rPr>
        <w:br/>
      </w:r>
      <w:r>
        <w:rPr>
          <w:rFonts w:hint="eastAsia"/>
        </w:rPr>
        <w:t>　　图 美国市场碳泡沫电池2024-2030年产值（万元）及增长率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欧洲市场碳泡沫电池2024-2030年产量（千瓦时）及增长率</w:t>
      </w:r>
      <w:r>
        <w:rPr>
          <w:rFonts w:hint="eastAsia"/>
        </w:rPr>
        <w:br/>
      </w:r>
      <w:r>
        <w:rPr>
          <w:rFonts w:hint="eastAsia"/>
        </w:rPr>
        <w:t>　　图 欧洲市场碳泡沫电池2024-2030年产值（万元）及增长率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日本市场碳泡沫电池2024-2030年产量（千瓦时）及增长率</w:t>
      </w:r>
      <w:r>
        <w:rPr>
          <w:rFonts w:hint="eastAsia"/>
        </w:rPr>
        <w:br/>
      </w:r>
      <w:r>
        <w:rPr>
          <w:rFonts w:hint="eastAsia"/>
        </w:rPr>
        <w:t>　　图 日本市场碳泡沫电池2024-2030年产值（万元）及增长率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东南亚市场碳泡沫电池2024-2030年产量（千瓦时）及增长率</w:t>
      </w:r>
      <w:r>
        <w:rPr>
          <w:rFonts w:hint="eastAsia"/>
        </w:rPr>
        <w:br/>
      </w:r>
      <w:r>
        <w:rPr>
          <w:rFonts w:hint="eastAsia"/>
        </w:rPr>
        <w:t>　　图 东南亚市场碳泡沫电池2024-2030年产值（万元）及增长率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印度市场碳泡沫电池2024-2030年产量（千瓦时）及增长率</w:t>
      </w:r>
      <w:r>
        <w:rPr>
          <w:rFonts w:hint="eastAsia"/>
        </w:rPr>
        <w:br/>
      </w:r>
      <w:r>
        <w:rPr>
          <w:rFonts w:hint="eastAsia"/>
        </w:rPr>
        <w:t>　　图 印度市场碳泡沫电池2024-2030年产值（万元）及增长率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全球主要地区碳泡沫电池2024-2030年消费量（千瓦时）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全球主要地区碳泡沫电池2024-2030年消费量市场份额列表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全球主要地区碳泡沫电池2023年消费量市场份额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中国市场碳泡沫电池2018-2030年消费量（千瓦时）、增长率及发展预测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欧洲市场碳泡沫电池2018-2030年消费量（千瓦时）、增长率及发展预测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日本市场碳泡沫电池2018-2030年消费量（千瓦时）、增长率及发展预测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东南亚市场碳泡沫电池2018-2030年消费量（千瓦时）、增长率及发展预测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印度市场碳泡沫电池2018-2030年消费量（千瓦时）、增长率及发展预测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重点企业（1）碳泡沫电池产品规格、参数、特点及价格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重点企业（1）碳泡沫电池产品规格及价格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重点企业（1）碳泡沫电池产能（千瓦时）、产量（千瓦时）、产值（万元）、价格及毛利率（2018-2023年）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重点企业（1）碳泡沫电池产量全球市场份额（2022年）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重点企业（1）碳泡沫电池产量全球市场份额（2023年）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重点企业（2）碳泡沫电池产品规格、参数、特点及价格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重点企业（2）碳泡沫电池产品规格及价格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重点企业（2）碳泡沫电池产能（千瓦时）、产量（千瓦时）、产值（万元）、价格及毛利率（2018-2023年）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重点企业（2）碳泡沫电池产量全球市场份额（2022年）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重点企业（2）碳泡沫电池产量全球市场份额（2023年）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重点企业（3）碳泡沫电池产品规格、参数、特点及价格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重点企业（3）碳泡沫电池产品规格及价格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重点企业（3）碳泡沫电池产能（千瓦时）、产量（千瓦时）、产值（万元）、价格及毛利率（2018-2023年）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重点企业（3）碳泡沫电池产量全球市场份额（2022年）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重点企业（3）碳泡沫电池产量全球市场份额（2023年）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重点企业（4）碳泡沫电池产品规格、参数、特点及价格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重点企业（4）碳泡沫电池产品规格及价格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重点企业（4）碳泡沫电池产能（千瓦时）、产量（千瓦时）、产值（万元）、价格及毛利率（2018-2023年）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重点企业（4）碳泡沫电池产量全球市场份额（2022年）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重点企业（4）碳泡沫电池产量全球市场份额（2023年）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重点企业（5）碳泡沫电池产品规格、参数、特点及价格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重点企业（5）碳泡沫电池产品规格及价格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重点企业（5）碳泡沫电池产能（千瓦时）、产量（千瓦时）、产值（万元）、价格及毛利率（2018-2023年）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重点企业（5）碳泡沫电池产量全球市场份额（2022年）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重点企业（5）碳泡沫电池产量全球市场份额（2023年）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重点企业（6）碳泡沫电池产品规格、参数、特点及价格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重点企业（6）碳泡沫电池产品规格及价格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重点企业（6）碳泡沫电池产能（千瓦时）、产量（千瓦时）、产值（万元）、价格及毛利率（2018-2023年）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重点企业（6）碳泡沫电池产量全球市场份额（2022年）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重点企业（6）碳泡沫电池产量全球市场份额（2023年）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重点企业（7）碳泡沫电池产品规格、参数、特点及价格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重点企业（7）碳泡沫电池产品规格及价格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重点企业（7）碳泡沫电池产能（千瓦时）、产量（千瓦时）、产值（万元）、价格及毛利率（2018-2023年）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重点企业（7）碳泡沫电池产量全球市场份额（2022年）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重点企业（7）碳泡沫电池产量全球市场份额（2023年）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重点企业（8）碳泡沫电池产品规格、参数、特点及价格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重点企业（8）碳泡沫电池产品规格及价格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重点企业（8）碳泡沫电池产能（千瓦时）、产量（千瓦时）、产值（万元）、价格及毛利率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重点企业（8）碳泡沫电池产量全球市场份额（2023年）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重点企业（8）碳泡沫电池产量全球市场份额（2022年）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全球市场不同类型碳泡沫电池产量（千瓦时）（2024-2030年）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全球市场不同类型碳泡沫电池产量市场份额（2024-2030年）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全球市场不同类型碳泡沫电池产值（万元）（2024-2030年）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全球市场不同类型碳泡沫电池产值市场份额（2024-2030年）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全球市场不同类型碳泡沫电池价格走势（2024-2030年）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中国市场碳泡沫电池主要分类产量（千瓦时）（2024-2030年）</w:t>
      </w:r>
      <w:r>
        <w:rPr>
          <w:rFonts w:hint="eastAsia"/>
        </w:rPr>
        <w:br/>
      </w:r>
      <w:r>
        <w:rPr>
          <w:rFonts w:hint="eastAsia"/>
        </w:rPr>
        <w:t>　　表 中国市场碳泡沫电池主要分类产量市场份额（2024-2030年）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中国市场碳泡沫电池主要分类产值（万元）（2024-2030年）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中国市场碳泡沫电池主要分类产值市场份额（2024-2030年）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中国市场碳泡沫电池主要分类价格走势（2024-2030年）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碳泡沫电池产业链图</w:t>
      </w:r>
      <w:r>
        <w:rPr>
          <w:rFonts w:hint="eastAsia"/>
        </w:rPr>
        <w:br/>
      </w:r>
      <w:r>
        <w:rPr>
          <w:rFonts w:hint="eastAsia"/>
        </w:rPr>
        <w:t>　　表 碳泡沫电池上游原料供应商及联系方式列表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全球市场碳泡沫电池主要应用领域消费量（千瓦时）（2024-2030年）</w:t>
      </w:r>
      <w:r>
        <w:rPr>
          <w:rFonts w:hint="eastAsia"/>
        </w:rPr>
        <w:br/>
      </w:r>
      <w:r>
        <w:rPr>
          <w:rFonts w:hint="eastAsia"/>
        </w:rPr>
        <w:t>　　表 全球市场碳泡沫电池主要应用领域消费量市场份额（2024-2030年）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2023年全球市场碳泡沫电池主要应用领域消费量市场份额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全球市场碳泡沫电池主要应用领域消费量增长率（2024-2030年）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中国市场碳泡沫电池主要应用领域消费量（千瓦时）（2024-2030年）</w:t>
      </w:r>
      <w:r>
        <w:rPr>
          <w:rFonts w:hint="eastAsia"/>
        </w:rPr>
        <w:br/>
      </w:r>
      <w:r>
        <w:rPr>
          <w:rFonts w:hint="eastAsia"/>
        </w:rPr>
        <w:t>　　表 中国市场碳泡沫电池主要应用领域消费量市场份额（2024-2030年）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中国市场碳泡沫电池主要应用领域消费量增长率（2024-2030年）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中国市场碳泡沫电池产量（千瓦时）、消费量（千瓦时）、进出口分析及未来趋势（2018-2030年）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de14d197b4e23" w:history="1">
        <w:r>
          <w:rPr>
            <w:rStyle w:val="Hyperlink"/>
          </w:rPr>
          <w:t>2024-2030年全球与中国碳泡沫电池行业现状深度调研与发展趋势分析报告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de14d197b4e23" w:history="1">
        <w:r>
          <w:rPr>
            <w:rStyle w:val="Hyperlink"/>
          </w:rPr>
          <w:t>https://www.20087.com/1/02/TanPaoMoDianChiFaZhanQuShiFenXi.html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 电池、碳性电池充电会爆炸吗、碳纳米泡沫、碳性电池流出来的水有毒吗、炭墨电池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6deede8f24162" w:history="1">
      <w:r>
        <w:rPr>
          <w:rStyle w:val="Hyperlink"/>
        </w:rPr>
        <w:t>2024-2030年全球与中国碳泡沫电池行业现状深度调研与发展趋势分析报告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TanPaoMoDianChiFaZhanQuShiFenXi.html" TargetMode="External" Id="Rb90de14d197b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TanPaoMoDianChiFaZhanQuShiFenXi.html" TargetMode="External" Id="R7bf6deede8f2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2023-09-22T05:16:00Z</dcterms:created>
  <dcterms:modified xsi:type="dcterms:W3CDTF">2023-09-22T06:16:00Z</dcterms:modified>
  <dc:subject>2024-2030年全球与中国碳泡沫电池行业现状深度调研与发展趋势分析报告</dc:subject>
  <dc:title>2024-2030年全球与中国碳泡沫电池行业现状深度调研与发展趋势分析报告</dc:title>
  <cp:keywords>2024-2030年全球与中国碳泡沫电池行业现状深度调研与发展趋势分析报告</cp:keywords>
  <dc:description>2024-2030年全球与中国碳泡沫电池行业现状深度调研与发展趋势分析报告</dc:description>
</cp:coreProperties>
</file>