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78aade6f49ff" w:history="1">
              <w:r>
                <w:rPr>
                  <w:rStyle w:val="Hyperlink"/>
                </w:rPr>
                <w:t>2026-2032年全球与中国超高压电力电缆行业发展调研及市场前景分析报告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78aade6f49ff" w:history="1">
              <w:r>
                <w:rPr>
                  <w:rStyle w:val="Hyperlink"/>
                </w:rPr>
                <w:t>2026-2032年全球与中国超高压电力电缆行业发展调研及市场前景分析报告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878aade6f49ff" w:history="1">
                <w:r>
                  <w:rPr>
                    <w:rStyle w:val="Hyperlink"/>
                  </w:rPr>
                  <w:t>https://www.20087.com/1/82/ChaoGaoYaDianLiDianLanShiChangQianJingFenXi.html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电力电缆是现代电网系统中重要的一部分，主要用于长距离、大容量电能传输。随着全球能源结构向可再生能源转型，尤其是风能和太阳能等分布式能源项目的增加，对高效、稳定电力传输解决方案的需求日益增长。超高压电缆能够有效降低输电损耗，增强电网的可靠性和稳定性，因此在大规模可再生能源接入主网的过程中扮演着重要角色。</w:t>
      </w:r>
      <w:r>
        <w:rPr>
          <w:rFonts w:hint="eastAsia"/>
        </w:rPr>
        <w:br/>
      </w:r>
      <w:r>
        <w:rPr>
          <w:rFonts w:hint="eastAsia"/>
        </w:rPr>
        <w:t>　　未来，随着智能电网技术的发展，超高压电力电缆将更加注重智能化和数字化升级，以实现更高效的能量管理和故障诊断能力。新材料的研究与应用将是行业发展的重要方向之一，如高温超导材料的应用可能进一步提升电缆性能，减少能量损失。此外，环境友好型制造工艺的开发也将成为关注焦点，旨在降低生产和废弃处理阶段对环境的影响，促进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878aade6f49ff" w:history="1">
        <w:r>
          <w:rPr>
            <w:rStyle w:val="Hyperlink"/>
          </w:rPr>
          <w:t>2026-2032年全球与中国超高压电力电缆行业发展调研及市场前景分析报告</w:t>
        </w:r>
      </w:hyperlink>
      <w:r>
        <w:rPr>
          <w:rFonts w:hint="eastAsia"/>
        </w:rPr>
        <w:t>》系统梳理了超高压电力电缆行业的产业链结构，详细解读了超高压电力电缆市场规模、需求变化及价格动态，并对超高压电力电缆行业现状进行了全面分析。报告基于详实数据，科学预测了超高压电力电缆市场前景与发展趋势，同时聚焦超高压电力电缆重点企业的经营表现，剖析了行业竞争格局、市场集中度及品牌影响力。通过对超高压电力电缆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按产品类型细分，全球超高压电力电缆市场规模2021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1.3.2 230-320KV</w:t>
      </w:r>
      <w:r>
        <w:rPr>
          <w:rFonts w:hint="eastAsia"/>
        </w:rPr>
        <w:br/>
      </w:r>
      <w:r>
        <w:rPr>
          <w:rFonts w:hint="eastAsia"/>
        </w:rPr>
        <w:t>　　　　1.3.3 320-550KV</w:t>
      </w:r>
      <w:r>
        <w:rPr>
          <w:rFonts w:hint="eastAsia"/>
        </w:rPr>
        <w:br/>
      </w:r>
      <w:r>
        <w:rPr>
          <w:rFonts w:hint="eastAsia"/>
        </w:rPr>
        <w:t>　　　　1.3.4 550-1000KV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按应用细分，全球超高压电力电缆市场规模2021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架空线路</w:t>
      </w:r>
      <w:r>
        <w:rPr>
          <w:rFonts w:hint="eastAsia"/>
        </w:rPr>
        <w:br/>
      </w:r>
      <w:r>
        <w:rPr>
          <w:rFonts w:hint="eastAsia"/>
        </w:rPr>
        <w:t>　　　　1.4.3 海底线路</w:t>
      </w:r>
      <w:r>
        <w:rPr>
          <w:rFonts w:hint="eastAsia"/>
        </w:rPr>
        <w:br/>
      </w:r>
      <w:r>
        <w:rPr>
          <w:rFonts w:hint="eastAsia"/>
        </w:rPr>
        <w:t>　　　　1.4.4 陆地线路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超高压电力电缆行业发展总体概况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超高压电力电缆行业发展主要特点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超高压电力电缆行业发展影响因素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超高压电力电缆有利因素</w:t>
      </w:r>
      <w:r>
        <w:rPr>
          <w:rFonts w:hint="eastAsia"/>
        </w:rPr>
        <w:br/>
      </w:r>
      <w:r>
        <w:rPr>
          <w:rFonts w:hint="eastAsia"/>
        </w:rPr>
        <w:t>　　　　1.5.3 .2 超高压电力电缆不利因素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全球市场，近三年超高压电力电缆主要企业占有率及排名（按销量）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超高压电力电缆主要企业在国际市场占有率（按销量，2023-2026）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2025年超高压电力电缆主要企业在国际市场排名（按销量）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全球市场主要企业超高压电力电缆销量（2023-2026）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全球市场，近三年超高压电力电缆主要企业占有率及排名（按收入）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超高压电力电缆主要企业在国际市场占有率（按收入，2023-2026）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2025年超高压电力电缆主要企业在国际市场排名（按收入）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全球市场主要企业超高压电力电缆销售收入（2023-2026）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全球市场主要企业超高压电力电缆销售价格（2023-2026）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中国市场，近三年超高压电力电缆主要企业占有率及排名（按销量）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超高压电力电缆主要企业在中国市场占有率（按销量，2023-2026）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2025年超高压电力电缆主要企业在中国市场排名（按销量）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中国市场主要企业超高压电力电缆销量（2023-2026）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中国市场，近三年超高压电力电缆主要企业占有率及排名（按收入）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超高压电力电缆主要企业在中国市场占有率（按收入，2023-2026）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2025年超高压电力电缆主要企业在中国市场排名（按收入）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中国市场主要企业超高压电力电缆销售收入（2023-2026）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全球主要厂商超高压电力电缆总部及产地分布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全球主要厂商成立时间及超高压电力电缆商业化日期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全球主要厂商超高压电力电缆产品类型及应用</w:t>
      </w:r>
      <w:r>
        <w:rPr>
          <w:rFonts w:hint="eastAsia"/>
        </w:rPr>
        <w:br/>
      </w:r>
      <w:r>
        <w:rPr>
          <w:rFonts w:hint="eastAsia"/>
        </w:rPr>
        <w:t>　　2.9 超高压电力电缆行业集中度、竞争程度分析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超高压电力电缆行业集中度分析：2025年全球Top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全球超高压电力电缆第一梯队、第二梯队和第三梯队生产商（品牌）及市场份额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全球超高压电力电缆总体规模分析</w:t>
      </w:r>
      <w:r>
        <w:rPr>
          <w:rFonts w:hint="eastAsia"/>
        </w:rPr>
        <w:br/>
      </w:r>
      <w:r>
        <w:rPr>
          <w:rFonts w:hint="eastAsia"/>
        </w:rPr>
        <w:t>　　3.1 全球超高压电力电缆供需现状及预测（2021-2032）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全球超高压电力电缆产能、产量、产能利用率及发展趋势（2021-2032）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全球超高压电力电缆产量、需求量及发展趋势（2021-2032）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全球主要地区超高压电力电缆产量及发展趋势（2021-2032）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全球主要地区超高压电力电缆产量（2021-2026）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全球主要地区超高压电力电缆产量（2027-2032）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全球主要地区超高压电力电缆产量市场份额（2021-2032）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中国超高压电力电缆供需现状及预测（2021-2032）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中国超高压电力电缆产能、产量、产能利用率及发展趋势（2021-2032）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中国超高压电力电缆产量、市场需求量及发展趋势（2021-2032）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中国市场超高压电力电缆进出口（2021-2032）</w:t>
      </w:r>
      <w:r>
        <w:rPr>
          <w:rFonts w:hint="eastAsia"/>
        </w:rPr>
        <w:br/>
      </w:r>
      <w:r>
        <w:rPr>
          <w:rFonts w:hint="eastAsia"/>
        </w:rPr>
        <w:t>　　3.4 全球超高压电力电缆销量及销售额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全球市场超高压电力电缆销售额（2021-2032）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全球市场超高压电力电缆销量（2021-2032）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全球市场超高压电力电缆价格趋势（2021-2032）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全球超高压电力电缆主要地区分析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全球主要地区超高压电力电缆市场规模分析：2021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全球主要地区超高压电力电缆销售收入及市场份额（2021-2026）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全球主要地区超高压电力电缆销售收入预测（2027-2032）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全球主要地区超高压电力电缆销量分析：2021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全球主要地区超高压电力电缆销量及市场份额（2021-2026）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全球主要地区超高压电力电缆销量及市场份额预测（2027-2032）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北美市场超高压电力电缆销量、收入及增长率（2021-2032）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欧洲市场超高压电力电缆销量、收入及增长率（2021-2032）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中国市场超高压电力电缆销量、收入及增长率（2021-2032）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日本市场超高压电力电缆销量、收入及增长率（2021-2032）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东南亚市场超高压电力电缆销量、收入及增长率（2021-2032）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印度市场超高压电力电缆销量、收入及增长率（2021-2032）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南美市场超高压电力电缆销量、收入及增长率（2021-2032）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中东市场超高压电力电缆销量、收入及增长率（2021-2032）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超高压电力电缆销量、收入、价格及毛利率（2021-2026）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不同产品类型超高压电力电缆分析</w:t>
      </w:r>
      <w:r>
        <w:rPr>
          <w:rFonts w:hint="eastAsia"/>
        </w:rPr>
        <w:br/>
      </w:r>
      <w:r>
        <w:rPr>
          <w:rFonts w:hint="eastAsia"/>
        </w:rPr>
        <w:t>　　6.1 全球不同产品类型超高压电力电缆销量（2021-2032）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全球不同产品类型超高压电力电缆销量及市场份额（2021-2026）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全球不同产品类型超高压电力电缆销量预测（2027-2032）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全球不同产品类型超高压电力电缆收入（2021-2032）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全球不同产品类型超高压电力电缆收入及市场份额（2021-2026）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全球不同产品类型超高压电力电缆收入预测（2027-2032）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全球不同产品类型超高压电力电缆价格走势（2021-2032）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中国不同产品类型超高压电力电缆销量（2021-2032）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中国不同产品类型超高压电力电缆销量及市场份额（2021-2026）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中国不同产品类型超高压电力电缆销量预测（2027-2032）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中国不同产品类型超高压电力电缆收入（2021-2032）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中国不同产品类型超高压电力电缆收入及市场份额（2021-2026）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中国不同产品类型超高压电力电缆收入预测（2027-2032）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不同应用超高压电力电缆分析</w:t>
      </w:r>
      <w:r>
        <w:rPr>
          <w:rFonts w:hint="eastAsia"/>
        </w:rPr>
        <w:br/>
      </w:r>
      <w:r>
        <w:rPr>
          <w:rFonts w:hint="eastAsia"/>
        </w:rPr>
        <w:t>　　7.1 全球不同应用超高压电力电缆销量（2021-2032）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全球不同应用超高压电力电缆销量及市场份额（2021-2026）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全球不同应用超高压电力电缆销量预测（2027-2032）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全球不同应用超高压电力电缆收入（2021-2032）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全球不同应用超高压电力电缆收入及市场份额（2021-2026）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全球不同应用超高压电力电缆收入预测（2027-2032）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全球不同应用超高压电力电缆价格走势（2021-2032）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中国不同应用超高压电力电缆销量（2021-2032）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中国不同应用超高压电力电缆销量及市场份额（2021-2026）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中国不同应用超高压电力电缆销量预测（2027-2032）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中国不同应用超高压电力电缆收入（2021-2032）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中国不同应用超高压电力电缆收入及市场份额（2021-2026）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中国不同应用超高压电力电缆收入预测（2027-2032）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超高压电力电缆行业发展趋势</w:t>
      </w:r>
      <w:r>
        <w:rPr>
          <w:rFonts w:hint="eastAsia"/>
        </w:rPr>
        <w:br/>
      </w:r>
      <w:r>
        <w:rPr>
          <w:rFonts w:hint="eastAsia"/>
        </w:rPr>
        <w:t>　　8.2 超高压电力电缆行业主要驱动因素</w:t>
      </w:r>
      <w:r>
        <w:rPr>
          <w:rFonts w:hint="eastAsia"/>
        </w:rPr>
        <w:br/>
      </w:r>
      <w:r>
        <w:rPr>
          <w:rFonts w:hint="eastAsia"/>
        </w:rPr>
        <w:t>　　8.3 超高压电力电缆中国企业SWOT分析</w:t>
      </w:r>
      <w:r>
        <w:rPr>
          <w:rFonts w:hint="eastAsia"/>
        </w:rPr>
        <w:br/>
      </w:r>
      <w:r>
        <w:rPr>
          <w:rFonts w:hint="eastAsia"/>
        </w:rPr>
        <w:t>　　8.4 中国超高压电力电缆行业政策环境分析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超高压电力电缆行业产业链简介</w:t>
      </w:r>
      <w:r>
        <w:rPr>
          <w:rFonts w:hint="eastAsia"/>
        </w:rPr>
        <w:br/>
      </w:r>
      <w:r>
        <w:rPr>
          <w:rFonts w:hint="eastAsia"/>
        </w:rPr>
        <w:t>　　　　9.1.1 超高压电力电缆行业供应链分析</w:t>
      </w:r>
      <w:r>
        <w:rPr>
          <w:rFonts w:hint="eastAsia"/>
        </w:rPr>
        <w:br/>
      </w:r>
      <w:r>
        <w:rPr>
          <w:rFonts w:hint="eastAsia"/>
        </w:rPr>
        <w:t>　　　　9.1.2 超高压电力电缆主要原料及供应情况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超高压电力电缆行业采购模式</w:t>
      </w:r>
      <w:r>
        <w:rPr>
          <w:rFonts w:hint="eastAsia"/>
        </w:rPr>
        <w:br/>
      </w:r>
      <w:r>
        <w:rPr>
          <w:rFonts w:hint="eastAsia"/>
        </w:rPr>
        <w:t>　　9.3 超高压电力电缆行业生产模式</w:t>
      </w:r>
      <w:r>
        <w:rPr>
          <w:rFonts w:hint="eastAsia"/>
        </w:rPr>
        <w:br/>
      </w:r>
      <w:r>
        <w:rPr>
          <w:rFonts w:hint="eastAsia"/>
        </w:rPr>
        <w:t>　　9.4 超高压电力电缆行业销售模式及销售渠道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按产品类型细分，全球超高压电力电缆市场规模2021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按应用细分，全球超高压电力电缆市场规模（CAGR）2021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超高压电力电缆行业发展主要特点</w:t>
      </w:r>
      <w:r>
        <w:rPr>
          <w:rFonts w:hint="eastAsia"/>
        </w:rPr>
        <w:br/>
      </w:r>
      <w:r>
        <w:rPr>
          <w:rFonts w:hint="eastAsia"/>
        </w:rPr>
        <w:t>　　表 4： 超高压电力电缆行业发展有利因素分析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超高压电力电缆行业发展不利因素分析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进入超高压电力电缆行业壁垒</w:t>
      </w:r>
      <w:r>
        <w:rPr>
          <w:rFonts w:hint="eastAsia"/>
        </w:rPr>
        <w:br/>
      </w:r>
      <w:r>
        <w:rPr>
          <w:rFonts w:hint="eastAsia"/>
        </w:rPr>
        <w:t>　　表 7： 超高压电力电缆主要企业在国际市场占有率（按销量，2023-2026）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2025年超高压电力电缆主要企业在国际市场排名（按销量）&amp;（千米）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全球市场主要企业超高压电力电缆销量（2023-2026）&amp;（千米）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超高压电力电缆主要企业在国际市场占有率（按收入，2023-2026）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2025年超高压电力电缆主要企业在国际市场排名（按收入）&amp;（万元）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全球市场主要企业超高压电力电缆销售收入（2023-2026）&amp;（万元）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全球市场主要企业超高压电力电缆销售价格（2023-2026）&amp;（US$/M）</w:t>
      </w:r>
      <w:r>
        <w:rPr>
          <w:rFonts w:hint="eastAsia"/>
        </w:rPr>
        <w:br/>
      </w:r>
      <w:r>
        <w:rPr>
          <w:rFonts w:hint="eastAsia"/>
        </w:rPr>
        <w:t>　　表 14： 超高压电力电缆主要企业在中国市场占有率（按销量，2023-2026）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2025年超高压电力电缆主要企业在中国市场排名（按销量）&amp;（千米）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中国市场主要企业超高压电力电缆销量（2023-2026）&amp;（千米）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超高压电力电缆主要企业在中国市场占有率（按收入，2023-2026）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2025年超高压电力电缆主要企业在中国市场排名（按收入）&amp;（万元）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中国市场主要企业超高压电力电缆销售收入（2023-2026）&amp;（万元）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全球主要厂商超高压电力电缆总部及产地分布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全球主要厂商成立时间及超高压电力电缆商业化日期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全球主要厂商超高压电力电缆产品类型及应用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2025年全球超高压电力电缆主要厂商市场地位（第一梯队、第二梯队和第三梯队）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全球超高压电力电缆市场投资、并购等现状分析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全球主要地区超高压电力电缆产量增速（CAGR）：（2021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全球主要地区超高压电力电缆产量（2021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全球主要地区超高压电力电缆产量（2021-2026）&amp;（千米）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全球主要地区超高压电力电缆产量（2027-2032）&amp;（千米）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全球主要地区超高压电力电缆产量市场份额（2021-2026）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全球主要地区超高压电力电缆产量市场份额（2027-2032）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中国市场超高压电力电缆产量、销量、进出口（2021-2026）&amp;（千米）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中国市场超高压电力电缆产量、销量、进出口预测（2027-2032）&amp;（千米）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全球主要地区超高压电力电缆销售收入增速：（2021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全球主要地区超高压电力电缆销售收入（2021-2026）&amp;（万元）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全球主要地区超高压电力电缆销售收入市场份额（2021-2026）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全球主要地区超高压电力电缆收入（2027-2032）&amp;（万元）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全球主要地区超高压电力电缆收入市场份额（2027-2032）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全球主要地区超高压电力电缆销量（千米）：2021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全球主要地区超高压电力电缆销量（2021-2026）&amp;（千米）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全球主要地区超高压电力电缆销量市场份额（2021-2026）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全球主要地区超高压电力电缆销量（2027-2032）&amp;（千米）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全球主要地区超高压电力电缆销量份额（2027-2032）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超高压电力电缆生产基地、销售区域、竞争对手及市场地位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超高压电力电缆产品规格、参数及市场应用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超高压电力电缆销量（千米）、收入（万元）、价格（US$/M）及毛利率（2021-2026）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全球不同产品类型超高压电力电缆销量（2021-2026）&amp;（千米）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全球不同产品类型超高压电力电缆销量市场份额（2021-2026）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全球不同产品类型超高压电力电缆销量预测（2027-2032）&amp;（千米）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全球市场不同产品类型超高压电力电缆销量市场份额预测（2027-2032）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全球不同产品类型超高压电力电缆收入（2021-2026）&amp;（万元）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全球不同产品类型超高压电力电缆收入市场份额（2021-2026）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全球不同产品类型超高压电力电缆收入预测（2027-2032）&amp;（万元）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全球不同产品类型超高压电力电缆收入市场份额预测（2027-2032）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中国不同产品类型超高压电力电缆销量（2021-2026）&amp;（千米）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中国不同产品类型超高压电力电缆销量市场份额（2021-2026）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中国不同产品类型超高压电力电缆销量预测（2027-2032）&amp;（千米）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全球市场不同产品类型超高压电力电缆销量市场份额预测（2027-2032）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中国不同产品类型超高压电力电缆收入（2021-2026）&amp;（万元）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中国不同产品类型超高压电力电缆收入市场份额（2021-2026）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中国不同产品类型超高压电力电缆收入预测（2027-2032）&amp;（万元）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中国不同产品类型超高压电力电缆收入市场份额预测（2027-2032）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全球不同应用超高压电力电缆销量（2021-2026）&amp;（千米）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全球不同应用超高压电力电缆销量市场份额（2021-2026）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全球不同应用超高压电力电缆销量预测（2027-2032）&amp;（千米）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全球市场不同应用超高压电力电缆销量市场份额预测（2027-2032）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全球不同应用超高压电力电缆收入（2021-2026）&amp;（万元）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全球不同应用超高压电力电缆收入市场份额（2021-2026）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全球不同应用超高压电力电缆收入预测（2027-2032）&amp;（万元）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全球不同应用超高压电力电缆收入市场份额预测（2027-2032）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中国不同应用超高压电力电缆销量（2021-2026）&amp;（千米）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153： 中国不同应用超高压电力电缆销量市场份额（2021-2026）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中国不同应用超高压电力电缆销量预测（2027-2032）&amp;（千米）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155： 中国市场不同应用超高压电力电缆销量市场份额预测（2027-2032）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中国不同应用超高压电力电缆收入（2021-2026）&amp;（万元）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中国不同应用超高压电力电缆收入市场份额（2021-2026）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中国不同应用超高压电力电缆收入预测（2027-2032）&amp;（万元）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中国不同应用超高压电力电缆收入市场份额预测（2027-2032）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超高压电力电缆行业发展趋势</w:t>
      </w:r>
      <w:r>
        <w:rPr>
          <w:rFonts w:hint="eastAsia"/>
        </w:rPr>
        <w:br/>
      </w:r>
      <w:r>
        <w:rPr>
          <w:rFonts w:hint="eastAsia"/>
        </w:rPr>
        <w:t>　　表 161： 超高压电力电缆行业主要驱动因素</w:t>
      </w:r>
      <w:r>
        <w:rPr>
          <w:rFonts w:hint="eastAsia"/>
        </w:rPr>
        <w:br/>
      </w:r>
      <w:r>
        <w:rPr>
          <w:rFonts w:hint="eastAsia"/>
        </w:rPr>
        <w:t>　　表 162： 超高压电力电缆行业供应链分析</w:t>
      </w:r>
      <w:r>
        <w:rPr>
          <w:rFonts w:hint="eastAsia"/>
        </w:rPr>
        <w:br/>
      </w:r>
      <w:r>
        <w:rPr>
          <w:rFonts w:hint="eastAsia"/>
        </w:rPr>
        <w:t>　　表 163： 超高压电力电缆上游原料供应商</w:t>
      </w:r>
      <w:r>
        <w:rPr>
          <w:rFonts w:hint="eastAsia"/>
        </w:rPr>
        <w:br/>
      </w:r>
      <w:r>
        <w:rPr>
          <w:rFonts w:hint="eastAsia"/>
        </w:rPr>
        <w:t>　　表 164： 超高压电力电缆主要地区不同应用客户分析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超高压电力电缆典型经销商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超高压电力电缆产品图片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全球不同产品类型超高压电力电缆销售额2021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全球不同产品类型超高压电力电缆市场份额2025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230-320KV产品图片</w:t>
      </w:r>
      <w:r>
        <w:rPr>
          <w:rFonts w:hint="eastAsia"/>
        </w:rPr>
        <w:br/>
      </w:r>
      <w:r>
        <w:rPr>
          <w:rFonts w:hint="eastAsia"/>
        </w:rPr>
        <w:t>　　图 5： 320-550KV产品图片</w:t>
      </w:r>
      <w:r>
        <w:rPr>
          <w:rFonts w:hint="eastAsia"/>
        </w:rPr>
        <w:br/>
      </w:r>
      <w:r>
        <w:rPr>
          <w:rFonts w:hint="eastAsia"/>
        </w:rPr>
        <w:t>　　图 6： 550-1000KV产品图片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全球不同应用超高压电力电缆市场份额2025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架空线路</w:t>
      </w:r>
      <w:r>
        <w:rPr>
          <w:rFonts w:hint="eastAsia"/>
        </w:rPr>
        <w:br/>
      </w:r>
      <w:r>
        <w:rPr>
          <w:rFonts w:hint="eastAsia"/>
        </w:rPr>
        <w:t>　　图 10： 海底线路</w:t>
      </w:r>
      <w:r>
        <w:rPr>
          <w:rFonts w:hint="eastAsia"/>
        </w:rPr>
        <w:br/>
      </w:r>
      <w:r>
        <w:rPr>
          <w:rFonts w:hint="eastAsia"/>
        </w:rPr>
        <w:t>　　图 11： 陆地线路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2025年全球前五大生产商超高压电力电缆市场份额</w:t>
      </w:r>
      <w:r>
        <w:rPr>
          <w:rFonts w:hint="eastAsia"/>
        </w:rPr>
        <w:br/>
      </w:r>
      <w:r>
        <w:rPr>
          <w:rFonts w:hint="eastAsia"/>
        </w:rPr>
        <w:t>　　图 13： 2025年全球超高压电力电缆第一梯队、第二梯队和第三梯队厂商及市场份额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全球超高压电力电缆产能、产量、产能利用率及发展趋势（2021-2032）&amp;（千米）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全球超高压电力电缆产量、需求量及发展趋势（2021-2032）&amp;（千米）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全球主要地区超高压电力电缆产量市场份额（2021-2032）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中国超高压电力电缆产能、产量、产能利用率及发展趋势（2021-2032）&amp;（千米）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中国超高压电力电缆产量、市场需求量及发展趋势（2021-2032）&amp;（千米）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全球超高压电力电缆市场销售额及增长率：（2021-2032）&amp;（万元）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全球市场超高压电力电缆市场规模：2021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全球市场超高压电力电缆价格趋势（2021-2032）&amp;（US$/M）</w:t>
      </w:r>
      <w:r>
        <w:rPr>
          <w:rFonts w:hint="eastAsia"/>
        </w:rPr>
        <w:br/>
      </w:r>
      <w:r>
        <w:rPr>
          <w:rFonts w:hint="eastAsia"/>
        </w:rPr>
        <w:t>　　图 23： 全球主要地区超高压电力电缆销售收入（2021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全球主要地区超高压电力电缆销售收入市场份额（2021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北美市场超高压电力电缆收入及增长率（2021-2032）&amp;（万元）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欧洲市场超高压电力电缆收入及增长率（2021-2032）&amp;（万元）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中国市场超高压电力电缆收入及增长率（2021-2032）&amp;（万元）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日本市场超高压电力电缆收入及增长率（2021-2032）&amp;（万元）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东南亚市场超高压电力电缆收入及增长率（2021-2032）&amp;（万元）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印度市场超高压电力电缆收入及增长率（2021-2032）&amp;（万元）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南美市场超高压电力电缆收入及增长率（2021-2032）&amp;（万元）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中东市场超高压电力电缆销量及增长率（2021-2032）&amp;（千米）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中东市场超高压电力电缆收入及增长率（2021-2032）&amp;（万元）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全球不同产品类型超高压电力电缆价格走势（2021-2032）&amp;（US$/M）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42： 全球不同应用超高压电力电缆价格走势（2021-2032）&amp;（US$/M）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43： 超高压电力电缆中国企业SWOT分析</w:t>
      </w:r>
      <w:r>
        <w:rPr>
          <w:rFonts w:hint="eastAsia"/>
        </w:rPr>
        <w:br/>
      </w:r>
      <w:r>
        <w:rPr>
          <w:rFonts w:hint="eastAsia"/>
        </w:rPr>
        <w:t>　　图 44： 超高压电力电缆产业链</w:t>
      </w:r>
      <w:r>
        <w:rPr>
          <w:rFonts w:hint="eastAsia"/>
        </w:rPr>
        <w:br/>
      </w:r>
      <w:r>
        <w:rPr>
          <w:rFonts w:hint="eastAsia"/>
        </w:rPr>
        <w:t>　　图 45： 超高压电力电缆行业采购模式分析</w:t>
      </w:r>
      <w:r>
        <w:rPr>
          <w:rFonts w:hint="eastAsia"/>
        </w:rPr>
        <w:br/>
      </w:r>
      <w:r>
        <w:rPr>
          <w:rFonts w:hint="eastAsia"/>
        </w:rPr>
        <w:t>　　图 46： 超高压电力电缆行业生产模式</w:t>
      </w:r>
      <w:r>
        <w:rPr>
          <w:rFonts w:hint="eastAsia"/>
        </w:rPr>
        <w:br/>
      </w:r>
      <w:r>
        <w:rPr>
          <w:rFonts w:hint="eastAsia"/>
        </w:rPr>
        <w:t>　　图 47： 超高压电力电缆行业销售模式分析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78aade6f49ff" w:history="1">
        <w:r>
          <w:rPr>
            <w:rStyle w:val="Hyperlink"/>
          </w:rPr>
          <w:t>2026-2032年全球与中国超高压电力电缆行业发展调研及市场前景分析报告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878aade6f49ff" w:history="1">
        <w:r>
          <w:rPr>
            <w:rStyle w:val="Hyperlink"/>
          </w:rPr>
          <w:t>https://www.20087.com/1/82/ChaoGaoYaDianLiDianLanShiChangQianJingFenXi.html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、超高压电力电缆是指、超高压电缆是多少千伏、超高压电力电缆是指什么电压等级的电缆、超高压电线、超高压电力电缆保护方案、500kv高压电缆、超高压电力电缆怎么接头的、500高压电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62ef488504b28" w:history="1">
      <w:r>
        <w:rPr>
          <w:rStyle w:val="Hyperlink"/>
        </w:rPr>
        <w:t>2026-2032年全球与中国超高压电力电缆行业发展调研及市场前景分析报告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aoGaoYaDianLiDianLanShiChangQianJingFenXi.html" TargetMode="External" Id="R725878aade6f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aoGaoYaDianLiDianLanShiChangQianJingFenXi.html" TargetMode="External" Id="R8af62ef48850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2026-01-04T02:19:04Z</dcterms:created>
  <dcterms:modified xsi:type="dcterms:W3CDTF">2026-01-04T03:19:04Z</dcterms:modified>
  <dc:subject>2026-2032年全球与中国超高压电力电缆行业发展调研及市场前景分析报告</dc:subject>
  <dc:title>2026-2032年全球与中国超高压电力电缆行业发展调研及市场前景分析报告</dc:title>
  <cp:keywords>2026-2032年全球与中国超高压电力电缆行业发展调研及市场前景分析报告</cp:keywords>
  <dc:description>2026-2032年全球与中国超高压电力电缆行业发展调研及市场前景分析报告</dc:description>
</cp:coreProperties>
</file>