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1acde183f4bea" w:history="1">
              <w:r>
                <w:rPr>
                  <w:rStyle w:val="Hyperlink"/>
                </w:rPr>
                <w:t>2025-2031年中国配网自动化设备市场调研与发展前景报告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1acde183f4bea" w:history="1">
              <w:r>
                <w:rPr>
                  <w:rStyle w:val="Hyperlink"/>
                </w:rPr>
                <w:t>2025-2031年中国配网自动化设备市场调研与发展前景报告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1acde183f4bea" w:history="1">
                <w:r>
                  <w:rPr>
                    <w:rStyle w:val="Hyperlink"/>
                  </w:rPr>
                  <w:t>https://www.20087.com/1/12/PeiWangZiDongHuaSheBeiFaZhanXianZhuangQianJing.html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网自动化设备是用于配电网中实现远程监测、故障定位、自动隔离、负荷调节、电能质量控制等功能的智能设备，涵盖配电自动化终端（DTU、FTU）、智能开关、馈线自动化系统、继电保护装置、通信模块等多个类别，广泛应用于城市电网、工业园区、农村电网、新能源接入等场景。目前，该类设备在系统稳定性、数据采集精度、响应速度、通信可靠性等方面持续优化，部分高端设备已集成AI预测、边缘计算、远程控制等功能，提升配电网的运行效率与供电可靠性。随着智能电网建设的推进，配网自动化设备在设备智能化、系统集成化、运维自动化等方面不断升级，推动其在现代能源管理体系中的深度应用。</w:t>
      </w:r>
      <w:r>
        <w:rPr>
          <w:rFonts w:hint="eastAsia"/>
        </w:rPr>
        <w:br/>
      </w:r>
      <w:r>
        <w:rPr>
          <w:rFonts w:hint="eastAsia"/>
        </w:rPr>
        <w:t>　　未来，配网自动化设备的发展将受到新型电力系统建设、能源数字化转型以及“双碳”目标推进的多重推动。随着分布式能源、电动汽车充电桩、储能系统的广泛接入，配网自动化设备将在源网荷储协同控制、动态负荷响应、智能调度优化等方面实现技术突破，增强配电网的灵活性与韧性。同时，随着人工智能、大数据、区块链等技术的融合，配网自动化设备将向智能决策、自适应调节、数据资产化方向发展，提升系统的自主管理与市场响应能力。此外，随着绿色金融和碳交易机制的完善，配网自动化设备在能耗监测、碳排放核算、能效评估等方面的功能也将逐步拓展。预计该行业将在系统集成、功能拓展和模式创新等方面持续优化，成为现代电力系统智能化升级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1acde183f4bea" w:history="1">
        <w:r>
          <w:rPr>
            <w:rStyle w:val="Hyperlink"/>
          </w:rPr>
          <w:t>2025-2031年中国配网自动化设备市场调研与发展前景报告</w:t>
        </w:r>
      </w:hyperlink>
      <w:r>
        <w:rPr>
          <w:rFonts w:hint="eastAsia"/>
        </w:rPr>
        <w:t>》依托国家统计局、相关行业协会的详实数据资料，系统解析了配网自动化设备行业的产业链结构、市场规模及需求现状，并对价格动态进行了解读。报告客观呈现了配网自动化设备行业发展状况，科学预测了市场前景与未来趋势，同时聚焦配网自动化设备重点企业，分析了市场竞争格局、集中度及品牌影响力。此外，报告通过细分市场领域，挖掘了配网自动化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配网自动化设备行业概述</w:t>
      </w:r>
      <w:r>
        <w:rPr>
          <w:rFonts w:hint="eastAsia"/>
        </w:rPr>
        <w:br/>
      </w:r>
      <w:r>
        <w:rPr>
          <w:rFonts w:hint="eastAsia"/>
        </w:rPr>
        <w:t>　　第一节 配网自动化设备定义与分类</w:t>
      </w:r>
      <w:r>
        <w:rPr>
          <w:rFonts w:hint="eastAsia"/>
        </w:rPr>
        <w:br/>
      </w:r>
      <w:r>
        <w:rPr>
          <w:rFonts w:hint="eastAsia"/>
        </w:rPr>
        <w:t>　　第二节 配网自动化设备应用领域</w:t>
      </w:r>
      <w:r>
        <w:rPr>
          <w:rFonts w:hint="eastAsia"/>
        </w:rPr>
        <w:br/>
      </w:r>
      <w:r>
        <w:rPr>
          <w:rFonts w:hint="eastAsia"/>
        </w:rPr>
        <w:t>　　第三节 配网自动化设备行业经济指标分析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配网自动化设备产业链及经营模式分析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三、配网自动化设备销售模式及销售渠道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全球配网自动化设备市场发展综述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2019-2024年全球配网自动化设备市场规模与趋势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主要国家与地区配网自动化设备市场分析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2025-2031年全球配网自动化设备行业发展趋势与前景预测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中国配网自动化设备行业市场分析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2024-2025年配网自动化设备产能与投资动态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一、国内配网自动化设备产能及利用情况</w:t>
      </w:r>
      <w:r>
        <w:rPr>
          <w:rFonts w:hint="eastAsia"/>
        </w:rPr>
        <w:br/>
      </w:r>
      <w:r>
        <w:rPr>
          <w:rFonts w:hint="eastAsia"/>
        </w:rPr>
        <w:t>　　　　二、配网自动化设备产能扩张与投资动态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2025-2031年配网自动化设备行业产量统计与趋势预测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一、2019-2024年配网自动化设备行业产量数据统计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1、2019-2024年配网自动化设备产量及增长趋势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2、2019-2024年配网自动化设备细分产品产量及份额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二、影响配网自动化设备产量的关键因素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三、2025-2031年配网自动化设备产量预测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2025-2031年配网自动化设备市场需求与销售分析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一、2024-2025年配网自动化设备行业需求现状</w:t>
      </w:r>
      <w:r>
        <w:rPr>
          <w:rFonts w:hint="eastAsia"/>
        </w:rPr>
        <w:br/>
      </w:r>
      <w:r>
        <w:rPr>
          <w:rFonts w:hint="eastAsia"/>
        </w:rPr>
        <w:t>　　　　二、配网自动化设备客户群体与需求特点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三、2019-2024年配网自动化设备行业销售规模分析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四、2025-2031年配网自动化设备市场增长潜力与规模预测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中国配网自动化设备细分市场与下游应用领域分析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配网自动化设备细分市场分析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一、2024-2025年配网自动化设备主要细分产品市场现状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配网自动化设备下游应用与客户群体分析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一、2024-2025年配网自动化设备各应用领域市场现状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2024-2025年配网自动化设备行业技术发展现状及趋势分析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配网自动化设备行业技术发展现状分析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国内外配网自动化设备行业技术差异与原因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配网自动化设备行业技术发展方向、趋势预测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提升配网自动化设备行业技术能力策略建议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配网自动化设备价格机制与竞争策略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一、2019-2024年配网自动化设备市场价格走势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配网自动化设备定价策略与方法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2025-2031年配网自动化设备价格竞争态势与趋势预测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中国配网自动化设备行业重点区域市场研究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2024-2025年重点区域配网自动化设备市场发展概况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二、2019-2024年配网自动化设备市场需求规模情况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三、2025-2031年配网自动化设备行业发展潜力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二、2019-2024年配网自动化设备市场需求规模情况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三、2025-2031年配网自动化设备行业发展潜力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二、2019-2024年配网自动化设备市场需求规模情况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三、2025-2031年配网自动化设备行业发展潜力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二、2019-2024年配网自动化设备市场需求规模情况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三、2025-2031年配网自动化设备行业发展潜力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二、2019-2024年配网自动化设备市场需求规模情况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三、2025-2031年配网自动化设备行业发展潜力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2019-2024年中国配网自动化设备行业进出口情况分析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配网自动化设备行业进口情况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一、2019-2024年配网自动化设备进口规模及增长情况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二、配网自动化设备主要进口来源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配网自动化设备行业出口情况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一、2019-2024年配网自动化设备出口规模及增长情况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二、配网自动化设备主要出口目的地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2019-2024年中国配网自动化设备行业总体发展与财务状况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2019-2024年中国配网自动化设备行业规模情况</w:t>
      </w:r>
      <w:r>
        <w:rPr>
          <w:rFonts w:hint="eastAsia"/>
        </w:rPr>
        <w:br/>
      </w:r>
      <w:r>
        <w:rPr>
          <w:rFonts w:hint="eastAsia"/>
        </w:rPr>
        <w:t>　　　　一、配网自动化设备行业企业数量规模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二、配网自动化设备行业从业人员规模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三、配网自动化设备行业市场敏感性分析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2019-2024年中国配网自动化设备行业财务能力分析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一、配网自动化设备行业盈利能力</w:t>
      </w:r>
      <w:r>
        <w:rPr>
          <w:rFonts w:hint="eastAsia"/>
        </w:rPr>
        <w:br/>
      </w:r>
      <w:r>
        <w:rPr>
          <w:rFonts w:hint="eastAsia"/>
        </w:rPr>
        <w:t>　　　　二、配网自动化设备行业偿债能力</w:t>
      </w:r>
      <w:r>
        <w:rPr>
          <w:rFonts w:hint="eastAsia"/>
        </w:rPr>
        <w:br/>
      </w:r>
      <w:r>
        <w:rPr>
          <w:rFonts w:hint="eastAsia"/>
        </w:rPr>
        <w:t>　　　　三、配网自动化设备行业营运能力</w:t>
      </w:r>
      <w:r>
        <w:rPr>
          <w:rFonts w:hint="eastAsia"/>
        </w:rPr>
        <w:br/>
      </w:r>
      <w:r>
        <w:rPr>
          <w:rFonts w:hint="eastAsia"/>
        </w:rPr>
        <w:t>　　　　四、配网自动化设备行业发展能力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配网自动化设备行业重点企业调研分析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二、企业配网自动化设备业务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二、企业配网自动化设备业务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二、企业配网自动化设备业务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二、企业配网自动化设备业务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二、企业配网自动化设备业务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二、企业配网自动化设备业务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中国配网自动化设备行业竞争格局分析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配网自动化设备行业竞争格局总览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2024-2025年配网自动化设备行业竞争力分析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2019-2024年配网自动化设备行业企业并购活动分析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2024-2025年配网自动化设备行业会展与招投标活动分析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一、配网自动化设备行业会展活动及其市场影响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2025年中国配网自动化设备企业发展企业发展策略与建议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配网自动化设备销售模式与渠道策略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配网自动化设备品牌与市场推广策略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配网自动化设备研发投入与技术创新能力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配网自动化设备合作联盟与资源整合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中国配网自动化设备行业风险与对策</w:t>
      </w:r>
      <w:r>
        <w:rPr>
          <w:rFonts w:hint="eastAsia"/>
        </w:rPr>
        <w:br/>
      </w:r>
      <w:r>
        <w:rPr>
          <w:rFonts w:hint="eastAsia"/>
        </w:rPr>
        <w:t>　　第一节 配网自动化设备行业SWOT分析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一、配网自动化设备行业优势</w:t>
      </w:r>
      <w:r>
        <w:rPr>
          <w:rFonts w:hint="eastAsia"/>
        </w:rPr>
        <w:br/>
      </w:r>
      <w:r>
        <w:rPr>
          <w:rFonts w:hint="eastAsia"/>
        </w:rPr>
        <w:t>　　　　二、配网自动化设备行业劣势</w:t>
      </w:r>
      <w:r>
        <w:rPr>
          <w:rFonts w:hint="eastAsia"/>
        </w:rPr>
        <w:br/>
      </w:r>
      <w:r>
        <w:rPr>
          <w:rFonts w:hint="eastAsia"/>
        </w:rPr>
        <w:t>　　　　三、配网自动化设备市场机会</w:t>
      </w:r>
      <w:r>
        <w:rPr>
          <w:rFonts w:hint="eastAsia"/>
        </w:rPr>
        <w:br/>
      </w:r>
      <w:r>
        <w:rPr>
          <w:rFonts w:hint="eastAsia"/>
        </w:rPr>
        <w:t>　　　　四、配网自动化设备市场威胁</w:t>
      </w:r>
      <w:r>
        <w:rPr>
          <w:rFonts w:hint="eastAsia"/>
        </w:rPr>
        <w:br/>
      </w:r>
      <w:r>
        <w:rPr>
          <w:rFonts w:hint="eastAsia"/>
        </w:rPr>
        <w:t>　　第二节 配网自动化设备行业风险及对策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2025-2031年中国配网自动化设备行业前景与发展趋势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2024-2025年配网自动化设备行业发展环境分析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一、配网自动化设备行业主管部门与监管体制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二、配网自动化设备行业主要法律法规及政策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三、配网自动化设备行业标准与质量监管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2025-2031年配网自动化设备行业发展趋势与方向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2025-2031年配网自动化设备行业发展潜力与机遇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配网自动化设备行业研究结论与建议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中:智:林:－配网自动化设备行业发展建议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配网自动化设备行业历程</w:t>
      </w:r>
      <w:r>
        <w:rPr>
          <w:rFonts w:hint="eastAsia"/>
        </w:rPr>
        <w:br/>
      </w:r>
      <w:r>
        <w:rPr>
          <w:rFonts w:hint="eastAsia"/>
        </w:rPr>
        <w:t>　　图表 配网自动化设备行业生命周期</w:t>
      </w:r>
      <w:r>
        <w:rPr>
          <w:rFonts w:hint="eastAsia"/>
        </w:rPr>
        <w:br/>
      </w:r>
      <w:r>
        <w:rPr>
          <w:rFonts w:hint="eastAsia"/>
        </w:rPr>
        <w:t>　　图表 配网自动化设备行业产业链分析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2019-2024年配网自动化设备行业市场容量分析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2024年中国配网自动化设备行业需求领域分布格局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2024年中国配网自动化设备进口国家及地区分析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2024年中国配网自动化设备出口国家及地区分析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2019-2024年中国配网自动化设备行业企业平均规模情况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**地区配网自动化设备市场规模及增长情况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配网自动化设备企业信息</w:t>
      </w:r>
      <w:r>
        <w:rPr>
          <w:rFonts w:hint="eastAsia"/>
        </w:rPr>
        <w:br/>
      </w:r>
      <w:r>
        <w:rPr>
          <w:rFonts w:hint="eastAsia"/>
        </w:rPr>
        <w:t>　　图表 配网自动化设备企业经营情况分析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2025-2031年中国配网自动化设备行业产能预测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2025-2031年中国配网自动化设备行业市场容量预测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2025-2031年中国配网自动化设备发展趋势预测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1acde183f4bea" w:history="1">
        <w:r>
          <w:rPr>
            <w:rStyle w:val="Hyperlink"/>
          </w:rPr>
          <w:t>2025-2031年中国配网自动化设备市场调研与发展前景报告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1acde183f4bea" w:history="1">
        <w:r>
          <w:rPr>
            <w:rStyle w:val="Hyperlink"/>
          </w:rPr>
          <w:t>https://www.20087.com/1/12/PeiWangZiDongHuaSheBeiFaZhanXianZhuangQianJing.html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监测设备运维规范、配网自动化设备DTU交流试验、自动准同期装置、配网自动化设备安装报道、配网自动化的意义、配网自动化设备安装新闻、电网配网自动化科技项目、配网自动化设备故障消缺巡视、终端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d090b470f476f" w:history="1">
      <w:r>
        <w:rPr>
          <w:rStyle w:val="Hyperlink"/>
        </w:rPr>
        <w:t>2025-2031年中国配网自动化设备市场调研与发展前景报告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eiWangZiDongHuaSheBeiFaZhanXianZhuangQianJing.html" TargetMode="External" Id="R4e61acde183f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eiWangZiDongHuaSheBeiFaZhanXianZhuangQianJing.html" TargetMode="External" Id="R9e8d090b470f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2025-07-21T23:43:17Z</dcterms:created>
  <dcterms:modified xsi:type="dcterms:W3CDTF">2025-07-22T00:43:17Z</dcterms:modified>
  <dc:subject>2025-2031年中国配网自动化设备市场调研与发展前景报告</dc:subject>
  <dc:title>2025-2031年中国配网自动化设备市场调研与发展前景报告</dc:title>
  <cp:keywords>2025-2031年中国配网自动化设备市场调研与发展前景报告</cp:keywords>
  <dc:description>2025-2031年中国配网自动化设备市场调研与发展前景报告</dc:description>
</cp:coreProperties>
</file>