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827acbae240b4" w:history="1">
              <w:r>
                <w:rPr>
                  <w:rStyle w:val="Hyperlink"/>
                </w:rPr>
                <w:t>中国金属酸洗市场调研与发展趋势分析报告（2024-2030年）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827acbae240b4" w:history="1">
              <w:r>
                <w:rPr>
                  <w:rStyle w:val="Hyperlink"/>
                </w:rPr>
                <w:t>中国金属酸洗市场调研与发展趋势分析报告（2024-2030年）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827acbae240b4" w:history="1">
                <w:r>
                  <w:rPr>
                    <w:rStyle w:val="Hyperlink"/>
                  </w:rPr>
                  <w:t>https://www.20087.com/1/62/JinShuSuanXiHangYeFaZhanQuShi.html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酸洗是金属表面处理的重要工艺之一，通过酸洗去除金属表面的锈蚀、油污等杂质，提高金属的表面光洁度和耐腐蚀性。近年来，随着金属加工行业的快速发展，金属酸洗的市场需求也在持续增长。同时，行业内的技术创新和环保改造也在不断推进，如采用更加环保的酸洗工艺和废水处理技术，降低酸洗过程中的环境污染。</w:t>
      </w:r>
      <w:r>
        <w:rPr>
          <w:rFonts w:hint="eastAsia"/>
        </w:rPr>
        <w:br/>
      </w:r>
      <w:r>
        <w:rPr>
          <w:rFonts w:hint="eastAsia"/>
        </w:rPr>
        <w:t>　　未来，金属酸洗市场有望保持稳定增长。一方面，随着全球金属加工行业的持续发展，对金属酸洗的需求将继续增加。另一方面，随着环保政策的加严和产业结构的调整优化，金属酸洗行业将面临更加严格的环保要求和市场竞争压力，推动行业向更加绿色、高效、环保的方向发展。在此背景下，金属酸洗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827acbae240b4" w:history="1">
        <w:r>
          <w:rPr>
            <w:rStyle w:val="Hyperlink"/>
          </w:rPr>
          <w:t>中国金属酸洗市场调研与发展趋势分析报告（2024-2030年）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金属酸洗行业的发展现状、市场规模、供需动态及进出口情况。报告详细解读了金属酸洗产业链上下游、重点区域市场、竞争格局及领先企业的表现，同时评估了金属酸洗行业风险与投资机会。通过对金属酸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金属酸洗行业界定及应用</w:t>
      </w:r>
      <w:r>
        <w:rPr>
          <w:rFonts w:hint="eastAsia"/>
        </w:rPr>
        <w:br/>
      </w:r>
      <w:r>
        <w:rPr>
          <w:rFonts w:hint="eastAsia"/>
        </w:rPr>
        <w:t>　　第一节 金属酸洗行业定义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金属酸洗主要应用领域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全球金属酸洗行业发展状况分析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2019-2024年全球金属酸洗行业运行概况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2019-2024年全球金属酸洗行业市场规模分析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全球主要地区金属酸洗行业运行情况分析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2024-2030年全球金属酸洗行业发展趋势预测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2023-2024年中国金属酸洗发展环境分析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金属酸洗行业相关政策、标准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金属酸洗行业相关发展规划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中国金属酸洗行业现状调研分析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中国金属酸洗行业发展现状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一、2023-2024年金属酸洗行业品牌发展现状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二、2023-2024年金属酸洗行业需求市场现状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三、2023-2024年金属酸洗市场需求层次分析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四、2023-2024年中国金属酸洗市场走向分析</w:t>
      </w:r>
      <w:r>
        <w:rPr>
          <w:rFonts w:hint="eastAsia"/>
        </w:rPr>
        <w:br/>
      </w:r>
      <w:r>
        <w:rPr>
          <w:rFonts w:hint="eastAsia"/>
        </w:rPr>
        <w:t>　　第二节 中国金属酸洗产品技术分析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一、2023-2024年金属酸洗产品技术变化特点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二、2023-2024年金属酸洗产品市场的新技术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三、2023-2024年金属酸洗产品市场现状分析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中国金属酸洗行业存在的问题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一、2023-2024年金属酸洗产品市场存在的主要问题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二、2023-2024年国内金属酸洗产品市场的三大瓶颈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三、2023-2024年金属酸洗产品市场遭遇的规模难题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对中国金属酸洗市场的分析及思考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一、金属酸洗市场特点</w:t>
      </w:r>
      <w:r>
        <w:rPr>
          <w:rFonts w:hint="eastAsia"/>
        </w:rPr>
        <w:br/>
      </w:r>
      <w:r>
        <w:rPr>
          <w:rFonts w:hint="eastAsia"/>
        </w:rPr>
        <w:t>　　　　二、金属酸洗市场分析</w:t>
      </w:r>
      <w:r>
        <w:rPr>
          <w:rFonts w:hint="eastAsia"/>
        </w:rPr>
        <w:br/>
      </w:r>
      <w:r>
        <w:rPr>
          <w:rFonts w:hint="eastAsia"/>
        </w:rPr>
        <w:t>　　　　三、金属酸洗市场变化的方向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四、中国金属酸洗行业发展的新思路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五、对中国金属酸洗行业发展的思考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中国金属酸洗行业市场供需现状调研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中国金属酸洗市场现状分析</w:t>
      </w:r>
      <w:r>
        <w:rPr>
          <w:rFonts w:hint="eastAsia"/>
        </w:rPr>
        <w:br/>
      </w:r>
      <w:r>
        <w:rPr>
          <w:rFonts w:hint="eastAsia"/>
        </w:rPr>
        <w:t>　　第二节 中国金属酸洗行业产量情况分析及预测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一、金属酸洗总体产能规模</w:t>
      </w:r>
      <w:r>
        <w:rPr>
          <w:rFonts w:hint="eastAsia"/>
        </w:rPr>
        <w:br/>
      </w:r>
      <w:r>
        <w:rPr>
          <w:rFonts w:hint="eastAsia"/>
        </w:rPr>
        <w:t>　　　　二、金属酸洗生产区域分布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三、2019-2024年中国金属酸洗产量统计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四、2024-2030年中国金属酸洗产量预测</w:t>
      </w:r>
      <w:r>
        <w:rPr>
          <w:rFonts w:hint="eastAsia"/>
        </w:rPr>
        <w:br/>
      </w:r>
      <w:r>
        <w:rPr>
          <w:rFonts w:hint="eastAsia"/>
        </w:rPr>
        <w:t>　　第三节 中国金属酸洗市场需求分析及预测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一、中国金属酸洗市场需求特点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二、2019-2024年中国金属酸洗市场需求量统计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三、2024-2030年中国金属酸洗市场需求量预测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中国金属酸洗价格趋势分析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一、2019-2024年中国金属酸洗市场价格趋势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二、2024-2030年中国金属酸洗市场价格走势预测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中国金属酸洗进出口分析</w:t>
      </w:r>
      <w:r>
        <w:rPr>
          <w:rFonts w:hint="eastAsia"/>
        </w:rPr>
        <w:br/>
      </w:r>
      <w:r>
        <w:rPr>
          <w:rFonts w:hint="eastAsia"/>
        </w:rPr>
        <w:t>　　第一节 金属酸洗进口情况分析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金属酸洗出口情况分析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影响金属酸洗进出口因素分析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中国金属酸洗行业主要指标监测分析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2019-2024年中国金属酸洗行业规模情况分析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2019-2024年中国金属酸洗行业财务能力分析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金属酸洗行业细分产品调研</w:t>
      </w:r>
      <w:r>
        <w:rPr>
          <w:rFonts w:hint="eastAsia"/>
        </w:rPr>
        <w:br/>
      </w:r>
      <w:r>
        <w:rPr>
          <w:rFonts w:hint="eastAsia"/>
        </w:rPr>
        <w:t>　　第一节 金属酸洗细分产品结构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金属酸洗行业上下游发展情况分析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金属酸洗行业上游产业发展分析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金属酸洗行业下游产业发展分析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中国金属酸洗行业重点地区发展分析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金属酸洗行业重点区域市场结构调研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**地区金属酸洗市场容量分析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**地区金属酸洗市场容量分析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**地区金属酸洗市场容量分析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**地区金属酸洗市场容量分析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**地区金属酸洗市场容量分析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金属酸洗行业重点企业竞争力分析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三、企业金属酸洗经营状况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三、企业金属酸洗经营状况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三、企业金属酸洗经营状况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三、企业金属酸洗经营状况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三、企业金属酸洗经营状况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三、企业金属酸洗经营状况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金属酸洗行业企业经营策略研究分析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金属酸洗企业多样化经营策略分析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一、金属酸洗企业多样化经营情况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二、现行金属酸洗行业多样化经营的方向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大型金属酸洗企业集团未来发展策略分析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对中小金属酸洗企业生产经营的建议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金属酸洗行业前景及投资风险预警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2024年金属酸洗市场前景分析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2024年金属酸洗行业发展趋势预测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影响金属酸洗行业发展的主要因素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一、2024年影响金属酸洗行业运行的有利因素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二、2024年影响金属酸洗行业运行的稳定因素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三、2024年影响金属酸洗行业运行的不利因素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四、2024年中国金属酸洗行业发展面临的挑战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五、2024年中国金属酸洗行业发展面临的机遇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金属酸洗行业投资风险预警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一、金属酸洗行业市场风险预测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二、金属酸洗行业政策风险预测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三、金属酸洗行业经营风险预测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四、金属酸洗行业技术风险预测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五、金属酸洗行业竞争风险预测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六、金属酸洗行业其他风险预测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金属酸洗投资建议</w:t>
      </w:r>
      <w:r>
        <w:rPr>
          <w:rFonts w:hint="eastAsia"/>
        </w:rPr>
        <w:br/>
      </w:r>
      <w:r>
        <w:rPr>
          <w:rFonts w:hint="eastAsia"/>
        </w:rPr>
        <w:t>　　第一节 金属酸洗行业投资环境分析</w:t>
      </w:r>
      <w:r>
        <w:rPr>
          <w:rFonts w:hint="eastAsia"/>
        </w:rPr>
        <w:br/>
      </w:r>
      <w:r>
        <w:rPr>
          <w:rFonts w:hint="eastAsia"/>
        </w:rPr>
        <w:t>　　第二节 金属酸洗行业投资进入壁垒分析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金属酸洗行业历程</w:t>
      </w:r>
      <w:r>
        <w:rPr>
          <w:rFonts w:hint="eastAsia"/>
        </w:rPr>
        <w:br/>
      </w:r>
      <w:r>
        <w:rPr>
          <w:rFonts w:hint="eastAsia"/>
        </w:rPr>
        <w:t>　　图表 金属酸洗行业生命周期</w:t>
      </w:r>
      <w:r>
        <w:rPr>
          <w:rFonts w:hint="eastAsia"/>
        </w:rPr>
        <w:br/>
      </w:r>
      <w:r>
        <w:rPr>
          <w:rFonts w:hint="eastAsia"/>
        </w:rPr>
        <w:t>　　图表 金属酸洗行业产业链分析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2019-2024年中国金属酸洗行业市场规模及增长情况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2019-2024年金属酸洗行业市场容量分析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2019-2024年中国金属酸洗行业产能统计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2019-2024年中国金属酸洗行业产量及增长趋势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2019-2024年中国金属酸洗市场需求量及增速统计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2024年中国金属酸洗行业需求领域分布格局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2019-2024年中国金属酸洗行业销售收入分析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2019-2024年中国金属酸洗行业盈利情况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2019-2024年中国金属酸洗行业利润总额统计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2019-2024年中国金属酸洗进口数量分析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2019-2024年中国金属酸洗进口金额分析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2019-2024年中国金属酸洗出口数量分析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2019-2024年中国金属酸洗出口金额分析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2024年中国金属酸洗进口国家及地区分析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2024年中国金属酸洗出口国家及地区分析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2019-2024年中国金属酸洗行业企业数量情况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2019-2024年中国金属酸洗行业企业平均规模情况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**地区金属酸洗市场规模及增长情况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**地区金属酸洗行业市场需求情况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**地区金属酸洗市场规模及增长情况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**地区金属酸洗行业市场需求情况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**地区金属酸洗市场规模及增长情况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**地区金属酸洗行业市场需求情况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**地区金属酸洗市场规模及增长情况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**地区金属酸洗行业市场需求情况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金属酸洗重点企业（一）基本信息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金属酸洗重点企业（一）经营情况分析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金属酸洗重点企业（一）主要经济指标情况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金属酸洗重点企业（一）盈利能力情况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金属酸洗重点企业（二）经营情况分析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金属酸洗重点企业（二）主要经济指标情况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金属酸洗重点企业（二）盈利能力情况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金属酸洗重点企业（三）经营情况分析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金属酸洗重点企业（三）主要经济指标情况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金属酸洗重点企业（三）盈利能力情况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金属酸洗重点企业（三）成长能力情况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2024-2030年中国金属酸洗行业产能预测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2024-2030年中国金属酸洗行业产量预测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2024-2030年中国金属酸洗市场需求量预测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2024-2030年中国金属酸洗行业供需平衡预测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2024-2030年中国金属酸洗行业市场容量预测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2024-2030年中国金属酸洗行业市场规模预测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2024年中国金属酸洗市场前景分析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2024年中国金属酸洗发展趋势预测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827acbae240b4" w:history="1">
        <w:r>
          <w:rPr>
            <w:rStyle w:val="Hyperlink"/>
          </w:rPr>
          <w:t>中国金属酸洗市场调研与发展趋势分析报告（2024-2030年）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827acbae240b4" w:history="1">
        <w:r>
          <w:rPr>
            <w:rStyle w:val="Hyperlink"/>
          </w:rPr>
          <w:t>https://www.20087.com/1/62/JinShuSuanXiHangYeFaZhanQuShi.html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热点：金属表面黑化处理、金属酸洗的目的、金属发黑、金属酸洗后生锈特别快、酸洗的作用、金属酸洗和碱洗工艺区别在哪、小刀酸洗图案、金属酸洗的酸浓度要求、酸洗的原理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61ec68c514c25" w:history="1">
      <w:r>
        <w:rPr>
          <w:rStyle w:val="Hyperlink"/>
        </w:rPr>
        <w:t>中国金属酸洗市场调研与发展趋势分析报告（2024-2030年）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nShuSuanXiHangYeFaZhanQuShi.html" TargetMode="External" Id="Rd16827acbae2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nShuSuanXiHangYeFaZhanQuShi.html" TargetMode="External" Id="R25961ec68c51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2024-05-24T04:18:00Z</dcterms:created>
  <dcterms:modified xsi:type="dcterms:W3CDTF">2024-05-24T05:18:00Z</dcterms:modified>
  <dc:subject>中国金属酸洗市场调研与发展趋势分析报告（2024-2030年）</dc:subject>
  <dc:title>中国金属酸洗市场调研与发展趋势分析报告（2024-2030年）</dc:title>
  <cp:keywords>中国金属酸洗市场调研与发展趋势分析报告（2024-2030年）</cp:keywords>
  <dc:description>中国金属酸洗市场调研与发展趋势分析报告（2024-2030年）</dc:description>
</cp:coreProperties>
</file>