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cec78292d4e49" w:history="1">
              <w:r>
                <w:rPr>
                  <w:rStyle w:val="Hyperlink"/>
                </w:rPr>
                <w:t>中国钍矿石行业市场调研与前景趋势报告（2024-2030年）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cec78292d4e49" w:history="1">
              <w:r>
                <w:rPr>
                  <w:rStyle w:val="Hyperlink"/>
                </w:rPr>
                <w:t>中国钍矿石行业市场调研与前景趋势报告（2024-2030年）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cec78292d4e49" w:history="1">
                <w:r>
                  <w:rPr>
                    <w:rStyle w:val="Hyperlink"/>
                  </w:rPr>
                  <w:t>https://www.20087.com/1/32/TuKuangShiDeXianZhuangYuFaZhanQianJing.html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矿石作为钍元素的主要来源，近年来随着核能技术的发展而备受关注。钍是一种潜在的核燃料，相较于铀，具有资源丰富、放射性废物少、安全性高等优点，是第四代核反应堆（如熔盐堆）的理想燃料。目前，全球对钍资源的勘探与评估活动增多，尤其是在已知钍资源丰富的国家和地区，如印度、澳大利亚、美国等。同时，钍燃料循环技术的研究与国际合作项目也在积极推进，探索钍能源的商业可行性。</w:t>
      </w:r>
      <w:r>
        <w:rPr>
          <w:rFonts w:hint="eastAsia"/>
        </w:rPr>
        <w:br/>
      </w:r>
      <w:r>
        <w:rPr>
          <w:rFonts w:hint="eastAsia"/>
        </w:rPr>
        <w:t>　　未来，钍矿石的开发将与全球能源转型紧密相连，特别是随着核能安全技术的进步和环境压力的增加。钍能源的利用，有望在解决能源危机、减少温室气体排放方面发挥重要作用。然而，要实现这一潜力，还需克服技术、经济、政策与公众接受度等方面的挑战。未来趋势包括：开发更高效、经济的钍燃料提取技术，推动钍基反应堆的商业化示范项目，以及建立完善的钍燃料循环体系，确保钍资源的可持续利用。同时，国际合作框架的建立，将促进钍资源的共享和技术交流，加快钍能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cec78292d4e49" w:history="1">
        <w:r>
          <w:rPr>
            <w:rStyle w:val="Hyperlink"/>
          </w:rPr>
          <w:t>中国钍矿石行业市场调研与前景趋势报告（2024-2030年）</w:t>
        </w:r>
      </w:hyperlink>
      <w:r>
        <w:rPr>
          <w:rFonts w:hint="eastAsia"/>
        </w:rPr>
        <w:t>》基于多年的钍矿石行业研究，结合当前钍矿石市场发展状况，依托权威数据和长期市场监测结果，对钍矿石行业的市场规模、供需状况、竞争态势及主要钍矿石企业经营情况进行了深入分析，并对钍矿石行业的未来发展进行科学预测。报告旨在为投资者提供准确的钍矿石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钍矿石行业概述</w:t>
      </w:r>
      <w:r>
        <w:rPr>
          <w:rFonts w:hint="eastAsia"/>
        </w:rPr>
        <w:br/>
      </w:r>
      <w:r>
        <w:rPr>
          <w:rFonts w:hint="eastAsia"/>
        </w:rPr>
        <w:t>　　第一节 钍矿石定义与分类</w:t>
      </w:r>
      <w:r>
        <w:rPr>
          <w:rFonts w:hint="eastAsia"/>
        </w:rPr>
        <w:br/>
      </w:r>
      <w:r>
        <w:rPr>
          <w:rFonts w:hint="eastAsia"/>
        </w:rPr>
        <w:t>　　第二节 钍矿石应用领域</w:t>
      </w:r>
      <w:r>
        <w:rPr>
          <w:rFonts w:hint="eastAsia"/>
        </w:rPr>
        <w:br/>
      </w:r>
      <w:r>
        <w:rPr>
          <w:rFonts w:hint="eastAsia"/>
        </w:rPr>
        <w:t>　　第三节 钍矿石行业经济指标分析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钍矿石产业链及经营模式分析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三、钍矿石销售模式及销售渠道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全球钍矿石市场发展综述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2019-2023年全球钍矿石市场规模与趋势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主要国家与地区钍矿石市场分析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2024-2030年全球钍矿石行业发展趋势与前景预测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中国钍矿石行业市场分析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2023-2024年钍矿石产能与投资动态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一、国内钍矿石产能及利用情况</w:t>
      </w:r>
      <w:r>
        <w:rPr>
          <w:rFonts w:hint="eastAsia"/>
        </w:rPr>
        <w:br/>
      </w:r>
      <w:r>
        <w:rPr>
          <w:rFonts w:hint="eastAsia"/>
        </w:rPr>
        <w:t>　　　　二、钍矿石产能扩张与投资动态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2024-2030年钍矿石行业产量统计与趋势预测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一、2019-2023年钍矿石行业产量数据统计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1、2019-2023年钍矿石产量及增长趋势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2、2019-2023年钍矿石细分产品产量及份额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二、影响钍矿石产量的关键因素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三、2024-2030年钍矿石产量预测</w:t>
      </w:r>
      <w:r>
        <w:rPr>
          <w:rFonts w:hint="eastAsia"/>
        </w:rPr>
        <w:br/>
      </w:r>
      <w:r>
        <w:rPr>
          <w:rFonts w:hint="eastAsia"/>
        </w:rPr>
        <w:t>　　第三节 2024-2030年钍矿石市场需求与销售分析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一、2023-2024年钍矿石行业需求现状</w:t>
      </w:r>
      <w:r>
        <w:rPr>
          <w:rFonts w:hint="eastAsia"/>
        </w:rPr>
        <w:br/>
      </w:r>
      <w:r>
        <w:rPr>
          <w:rFonts w:hint="eastAsia"/>
        </w:rPr>
        <w:t>　　　　二、钍矿石客户群体与需求特点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三、2019-2023年钍矿石行业销售规模分析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四、2024-2030年钍矿石市场增长潜力与规模预测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中国钍矿石细分市场与下游应用领域分析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钍矿石细分市场分析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一、2023-2024年钍矿石主要细分产品市场现状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钍矿石下游应用与客户群体分析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一、2023-2024年钍矿石各应用领域市场现状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2023-2024年中国钍矿石技术发展研究</w:t>
      </w:r>
      <w:r>
        <w:rPr>
          <w:rFonts w:hint="eastAsia"/>
        </w:rPr>
        <w:br/>
      </w:r>
      <w:r>
        <w:rPr>
          <w:rFonts w:hint="eastAsia"/>
        </w:rPr>
        <w:t>　　第一节 当前钍矿石技术发展现状</w:t>
      </w:r>
      <w:r>
        <w:rPr>
          <w:rFonts w:hint="eastAsia"/>
        </w:rPr>
        <w:br/>
      </w:r>
      <w:r>
        <w:rPr>
          <w:rFonts w:hint="eastAsia"/>
        </w:rPr>
        <w:t>　　第二节 国内外钍矿石技术差异与原因</w:t>
      </w:r>
      <w:r>
        <w:rPr>
          <w:rFonts w:hint="eastAsia"/>
        </w:rPr>
        <w:br/>
      </w:r>
      <w:r>
        <w:rPr>
          <w:rFonts w:hint="eastAsia"/>
        </w:rPr>
        <w:t>　　第三节 钍矿石技术创新与发展趋势预测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技术进步对钍矿石行业的影响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钍矿石价格机制与竞争策略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一、2019-2023年钍矿石市场价格走势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钍矿石定价策略与方法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2024-2030年钍矿石价格竞争态势与趋势预测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中国钍矿石行业重点区域市场研究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2023-2024年重点区域钍矿石市场发展概况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三、2024-2030年钍矿石行业发展潜力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三、2024-2030年钍矿石行业发展潜力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三、2024-2030年钍矿石行业发展潜力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三、2024-2030年钍矿石行业发展潜力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二、2019-2023年钍矿石市场需求规模情况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三、2024-2030年钍矿石行业发展潜力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2019-2023年中国钍矿石行业进出口情况分析</w:t>
      </w:r>
      <w:r>
        <w:rPr>
          <w:rFonts w:hint="eastAsia"/>
        </w:rPr>
        <w:br/>
      </w:r>
      <w:r>
        <w:rPr>
          <w:rFonts w:hint="eastAsia"/>
        </w:rPr>
        <w:t>　　第一节 钍矿石行业进口情况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一、2019-2023年钍矿石进口规模及增长情况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二、钍矿石主要进口来源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钍矿石行业出口情况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一、2019-2023年钍矿石出口规模及增长情况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二、钍矿石主要出口目的地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2019-2023年中国钍矿石行业总体发展与财务状况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2019-2023年中国钍矿石行业规模情况</w:t>
      </w:r>
      <w:r>
        <w:rPr>
          <w:rFonts w:hint="eastAsia"/>
        </w:rPr>
        <w:br/>
      </w:r>
      <w:r>
        <w:rPr>
          <w:rFonts w:hint="eastAsia"/>
        </w:rPr>
        <w:t>　　　　一、钍矿石行业企业数量规模</w:t>
      </w:r>
      <w:r>
        <w:rPr>
          <w:rFonts w:hint="eastAsia"/>
        </w:rPr>
        <w:br/>
      </w:r>
      <w:r>
        <w:rPr>
          <w:rFonts w:hint="eastAsia"/>
        </w:rPr>
        <w:t>　　　　二、钍矿石行业从业人员规模</w:t>
      </w:r>
      <w:r>
        <w:rPr>
          <w:rFonts w:hint="eastAsia"/>
        </w:rPr>
        <w:br/>
      </w:r>
      <w:r>
        <w:rPr>
          <w:rFonts w:hint="eastAsia"/>
        </w:rPr>
        <w:t>　　　　三、钍矿石行业市场敏感性分析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2019-2023年中国钍矿石行业财务能力分析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一、钍矿石行业盈利能力</w:t>
      </w:r>
      <w:r>
        <w:rPr>
          <w:rFonts w:hint="eastAsia"/>
        </w:rPr>
        <w:br/>
      </w:r>
      <w:r>
        <w:rPr>
          <w:rFonts w:hint="eastAsia"/>
        </w:rPr>
        <w:t>　　　　二、钍矿石行业偿债能力</w:t>
      </w:r>
      <w:r>
        <w:rPr>
          <w:rFonts w:hint="eastAsia"/>
        </w:rPr>
        <w:br/>
      </w:r>
      <w:r>
        <w:rPr>
          <w:rFonts w:hint="eastAsia"/>
        </w:rPr>
        <w:t>　　　　三、钍矿石行业营运能力</w:t>
      </w:r>
      <w:r>
        <w:rPr>
          <w:rFonts w:hint="eastAsia"/>
        </w:rPr>
        <w:br/>
      </w:r>
      <w:r>
        <w:rPr>
          <w:rFonts w:hint="eastAsia"/>
        </w:rPr>
        <w:t>　　　　四、钍矿石行业发展能力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钍矿石行业重点企业调研分析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二、企业钍矿石业务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中国钍矿石行业竞争格局分析</w:t>
      </w:r>
      <w:r>
        <w:rPr>
          <w:rFonts w:hint="eastAsia"/>
        </w:rPr>
        <w:br/>
      </w:r>
      <w:r>
        <w:rPr>
          <w:rFonts w:hint="eastAsia"/>
        </w:rPr>
        <w:t>　　第一节 钍矿石行业竞争格局总览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2023-2024年钍矿石行业竞争力分析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2019-2023年钍矿石行业企业并购活动分析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2023-2024年钍矿石行业会展与招投标活动分析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一、钍矿石行业会展活动及其市场影响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2024年中国钍矿石企业发展企业发展策略与建议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钍矿石销售模式与渠道策略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钍矿石品牌与市场推广策略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钍矿石研发投入与技术创新能力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钍矿石合作联盟与资源整合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中国钍矿石行业风险与对策</w:t>
      </w:r>
      <w:r>
        <w:rPr>
          <w:rFonts w:hint="eastAsia"/>
        </w:rPr>
        <w:br/>
      </w:r>
      <w:r>
        <w:rPr>
          <w:rFonts w:hint="eastAsia"/>
        </w:rPr>
        <w:t>　　第一节 钍矿石行业SWOT分析</w:t>
      </w:r>
      <w:r>
        <w:rPr>
          <w:rFonts w:hint="eastAsia"/>
        </w:rPr>
        <w:br/>
      </w:r>
      <w:r>
        <w:rPr>
          <w:rFonts w:hint="eastAsia"/>
        </w:rPr>
        <w:t>　　　　一、钍矿石行业优势</w:t>
      </w:r>
      <w:r>
        <w:rPr>
          <w:rFonts w:hint="eastAsia"/>
        </w:rPr>
        <w:br/>
      </w:r>
      <w:r>
        <w:rPr>
          <w:rFonts w:hint="eastAsia"/>
        </w:rPr>
        <w:t>　　　　二、钍矿石行业劣势</w:t>
      </w:r>
      <w:r>
        <w:rPr>
          <w:rFonts w:hint="eastAsia"/>
        </w:rPr>
        <w:br/>
      </w:r>
      <w:r>
        <w:rPr>
          <w:rFonts w:hint="eastAsia"/>
        </w:rPr>
        <w:t>　　　　三、钍矿石市场机会</w:t>
      </w:r>
      <w:r>
        <w:rPr>
          <w:rFonts w:hint="eastAsia"/>
        </w:rPr>
        <w:br/>
      </w:r>
      <w:r>
        <w:rPr>
          <w:rFonts w:hint="eastAsia"/>
        </w:rPr>
        <w:t>　　　　四、钍矿石市场威胁</w:t>
      </w:r>
      <w:r>
        <w:rPr>
          <w:rFonts w:hint="eastAsia"/>
        </w:rPr>
        <w:br/>
      </w:r>
      <w:r>
        <w:rPr>
          <w:rFonts w:hint="eastAsia"/>
        </w:rPr>
        <w:t>　　第二节 钍矿石行业风险及对策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2024-2030年中国钍矿石行业前景与发展趋势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2023-2024年钍矿石行业发展环境分析</w:t>
      </w:r>
      <w:r>
        <w:rPr>
          <w:rFonts w:hint="eastAsia"/>
        </w:rPr>
        <w:br/>
      </w:r>
      <w:r>
        <w:rPr>
          <w:rFonts w:hint="eastAsia"/>
        </w:rPr>
        <w:t>　　　　一、钍矿石行业主管部门与监管体制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二、钍矿石行业主要法律法规及政策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三、钍矿石行业标准与质量监管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2024-2030年钍矿石行业发展趋势与方向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2024-2030年钍矿石行业发展潜力与机遇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钍矿石行业研究结论与建议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[^中^智^林^]钍矿石行业发展建议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钍矿石行业类别</w:t>
      </w:r>
      <w:r>
        <w:rPr>
          <w:rFonts w:hint="eastAsia"/>
        </w:rPr>
        <w:br/>
      </w:r>
      <w:r>
        <w:rPr>
          <w:rFonts w:hint="eastAsia"/>
        </w:rPr>
        <w:t>　　图表 钍矿石行业产业链调研</w:t>
      </w:r>
      <w:r>
        <w:rPr>
          <w:rFonts w:hint="eastAsia"/>
        </w:rPr>
        <w:br/>
      </w:r>
      <w:r>
        <w:rPr>
          <w:rFonts w:hint="eastAsia"/>
        </w:rPr>
        <w:t>　　图表 钍矿石行业现状</w:t>
      </w:r>
      <w:r>
        <w:rPr>
          <w:rFonts w:hint="eastAsia"/>
        </w:rPr>
        <w:br/>
      </w:r>
      <w:r>
        <w:rPr>
          <w:rFonts w:hint="eastAsia"/>
        </w:rPr>
        <w:t>　　图表 钍矿石行业标准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2019-2023年中国钍矿石行业市场规模</w:t>
      </w:r>
      <w:r>
        <w:rPr>
          <w:rFonts w:hint="eastAsia"/>
        </w:rPr>
        <w:br/>
      </w:r>
      <w:r>
        <w:rPr>
          <w:rFonts w:hint="eastAsia"/>
        </w:rPr>
        <w:t>　　图表 2023年中国钍矿石行业产能</w:t>
      </w:r>
      <w:r>
        <w:rPr>
          <w:rFonts w:hint="eastAsia"/>
        </w:rPr>
        <w:br/>
      </w:r>
      <w:r>
        <w:rPr>
          <w:rFonts w:hint="eastAsia"/>
        </w:rPr>
        <w:t>　　图表 2019-2023年中国钍矿石行业产量统计</w:t>
      </w:r>
      <w:r>
        <w:rPr>
          <w:rFonts w:hint="eastAsia"/>
        </w:rPr>
        <w:br/>
      </w:r>
      <w:r>
        <w:rPr>
          <w:rFonts w:hint="eastAsia"/>
        </w:rPr>
        <w:t>　　图表 钍矿石行业动态</w:t>
      </w:r>
      <w:r>
        <w:rPr>
          <w:rFonts w:hint="eastAsia"/>
        </w:rPr>
        <w:br/>
      </w:r>
      <w:r>
        <w:rPr>
          <w:rFonts w:hint="eastAsia"/>
        </w:rPr>
        <w:t>　　图表 2019-2023年中国钍矿石市场需求量</w:t>
      </w:r>
      <w:r>
        <w:rPr>
          <w:rFonts w:hint="eastAsia"/>
        </w:rPr>
        <w:br/>
      </w:r>
      <w:r>
        <w:rPr>
          <w:rFonts w:hint="eastAsia"/>
        </w:rPr>
        <w:t>　　图表 2023年中国钍矿石行业需求区域调研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2019-2023年中国钍矿石行情</w:t>
      </w:r>
      <w:r>
        <w:rPr>
          <w:rFonts w:hint="eastAsia"/>
        </w:rPr>
        <w:br/>
      </w:r>
      <w:r>
        <w:rPr>
          <w:rFonts w:hint="eastAsia"/>
        </w:rPr>
        <w:t>　　图表 2019-2023年中国钍矿石价格走势图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2019-2023年中国钍矿石行业销售收入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2019-2023年中国钍矿石行业盈利情况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2019-2023年中国钍矿石行业利润总额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2019-2023年中国钍矿石进口统计</w:t>
      </w:r>
      <w:r>
        <w:rPr>
          <w:rFonts w:hint="eastAsia"/>
        </w:rPr>
        <w:br/>
      </w:r>
      <w:r>
        <w:rPr>
          <w:rFonts w:hint="eastAsia"/>
        </w:rPr>
        <w:t>　　图表 2019-2023年中国钍矿石出口统计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2019-2023年中国钍矿石行业企业数量统计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**地区钍矿石市场规模</w:t>
      </w:r>
      <w:r>
        <w:rPr>
          <w:rFonts w:hint="eastAsia"/>
        </w:rPr>
        <w:br/>
      </w:r>
      <w:r>
        <w:rPr>
          <w:rFonts w:hint="eastAsia"/>
        </w:rPr>
        <w:t>　　图表 **地区钍矿石行业市场需求</w:t>
      </w:r>
      <w:r>
        <w:rPr>
          <w:rFonts w:hint="eastAsia"/>
        </w:rPr>
        <w:br/>
      </w:r>
      <w:r>
        <w:rPr>
          <w:rFonts w:hint="eastAsia"/>
        </w:rPr>
        <w:t>　　图表 **地区钍矿石市场调研</w:t>
      </w:r>
      <w:r>
        <w:rPr>
          <w:rFonts w:hint="eastAsia"/>
        </w:rPr>
        <w:br/>
      </w:r>
      <w:r>
        <w:rPr>
          <w:rFonts w:hint="eastAsia"/>
        </w:rPr>
        <w:t>　　图表 **地区钍矿石行业市场需求分析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**地区钍矿石市场规模</w:t>
      </w:r>
      <w:r>
        <w:rPr>
          <w:rFonts w:hint="eastAsia"/>
        </w:rPr>
        <w:br/>
      </w:r>
      <w:r>
        <w:rPr>
          <w:rFonts w:hint="eastAsia"/>
        </w:rPr>
        <w:t>　　图表 **地区钍矿石行业市场需求</w:t>
      </w:r>
      <w:r>
        <w:rPr>
          <w:rFonts w:hint="eastAsia"/>
        </w:rPr>
        <w:br/>
      </w:r>
      <w:r>
        <w:rPr>
          <w:rFonts w:hint="eastAsia"/>
        </w:rPr>
        <w:t>　　图表 **地区钍矿石市场调研</w:t>
      </w:r>
      <w:r>
        <w:rPr>
          <w:rFonts w:hint="eastAsia"/>
        </w:rPr>
        <w:br/>
      </w:r>
      <w:r>
        <w:rPr>
          <w:rFonts w:hint="eastAsia"/>
        </w:rPr>
        <w:t>　　图表 **地区钍矿石行业市场需求分析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钍矿石行业竞争对手分析</w:t>
      </w:r>
      <w:r>
        <w:rPr>
          <w:rFonts w:hint="eastAsia"/>
        </w:rPr>
        <w:br/>
      </w:r>
      <w:r>
        <w:rPr>
          <w:rFonts w:hint="eastAsia"/>
        </w:rPr>
        <w:t>　　图表 钍矿石重点企业（一）基本信息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钍矿石重点企业（一）经营情况分析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钍矿石重点企业（一）主要经济指标情况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钍矿石重点企业（一）盈利能力情况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钍矿石重点企业（二）经营情况分析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钍矿石重点企业（二）主要经济指标情况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钍矿石重点企业（二）盈利能力情况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钍矿石重点企业（三）经营情况分析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钍矿石重点企业（三）主要经济指标情况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钍矿石重点企业（三）盈利能力情况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钍矿石重点企业（三）成长能力情况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2024-2030年中国钍矿石行业产能预测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2024-2030年中国钍矿石行业产量预测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2024-2030年中国钍矿石市场需求预测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2024-2030年中国钍矿石行业市场规模预测</w:t>
      </w:r>
      <w:r>
        <w:rPr>
          <w:rFonts w:hint="eastAsia"/>
        </w:rPr>
        <w:br/>
      </w:r>
      <w:r>
        <w:rPr>
          <w:rFonts w:hint="eastAsia"/>
        </w:rPr>
        <w:t>　　图表 钍矿石行业准入条件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2024-2030年中国钍矿石行业信息化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2024-2030年中国钍矿石行业风险分析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2024-2030年中国钍矿石行业发展趋势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2024-2030年中国钍矿石市场前景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cec78292d4e49" w:history="1">
        <w:r>
          <w:rPr>
            <w:rStyle w:val="Hyperlink"/>
          </w:rPr>
          <w:t>中国钍矿石行业市场调研与前景趋势报告（2024-2030年）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cec78292d4e49" w:history="1">
        <w:r>
          <w:rPr>
            <w:rStyle w:val="Hyperlink"/>
          </w:rPr>
          <w:t>https://www.20087.com/1/32/TuKuangShiDeXianZhuangYuFaZhanQianJing.html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eb3fe9a3648a3" w:history="1">
      <w:r>
        <w:rPr>
          <w:rStyle w:val="Hyperlink"/>
        </w:rPr>
        <w:t>中国钍矿石行业市场调研与前景趋势报告（2024-2030年）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uKuangShiDeXianZhuangYuFaZhanQianJing.html" TargetMode="External" Id="R0fbcec78292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uKuangShiDeXianZhuangYuFaZhanQianJing.html" TargetMode="External" Id="R11aeb3fe9a36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2024-06-07T23:29:17Z</dcterms:created>
  <dcterms:modified xsi:type="dcterms:W3CDTF">2024-06-08T00:29:17Z</dcterms:modified>
  <dc:subject>中国钍矿石行业市场调研与前景趋势报告（2024-2030年）</dc:subject>
  <dc:title>中国钍矿石行业市场调研与前景趋势报告（2024-2030年）</dc:title>
  <cp:keywords>中国钍矿石行业市场调研与前景趋势报告（2024-2030年）</cp:keywords>
  <dc:description>中国钍矿石行业市场调研与前景趋势报告（2024-2030年）</dc:description>
</cp:coreProperties>
</file>