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30f11442484f21" w:history="1">
              <w:r>
                <w:rPr>
                  <w:rStyle w:val="Hyperlink"/>
                </w:rPr>
                <w:t>全球与中国铜包合金线市场调研及前景分析报告（2026-2032年）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30f11442484f21" w:history="1">
              <w:r>
                <w:rPr>
                  <w:rStyle w:val="Hyperlink"/>
                </w:rPr>
                <w:t>全球与中国铜包合金线市场调研及前景分析报告（2026-2032年）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5855221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30f11442484f21" w:history="1">
                <w:r>
                  <w:rPr>
                    <w:rStyle w:val="Hyperlink"/>
                  </w:rPr>
                  <w:t>https://www.20087.com/1/22/TongBaoHeJinXianHangYeQianJingQuShi.html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铜包合金线是一种复合导体材料，通过在钢、铝或其他高强度合金芯材表面包覆高纯铜层，兼顾优良导电性与机械强度，广泛应用于架空导线、电磁线、通信电缆及新能源汽车高压线束等领域。铜包合金线利用铜的导电优势与芯材的抗拉性能，在降低成本的同时满足特定工况需求。主流工艺包括连续包覆轧制、电镀或挤压，需确保界面结合牢固、电阻均匀及耐腐蚀性。然而，在高频信号传输中，趋肤效应可能导致有效导电截面缩减；长期热循环下，铜层与芯材热膨胀系数差异易引发界面剥离，影响长期可靠性。</w:t>
      </w:r>
      <w:r>
        <w:rPr>
          <w:rFonts w:hint="eastAsia"/>
        </w:rPr>
        <w:br/>
      </w:r>
      <w:r>
        <w:rPr>
          <w:rFonts w:hint="eastAsia"/>
        </w:rPr>
        <w:t>　　未来，铜包合金线将聚焦于界面工程优化、高频性能提升与绿色制造。市场调研网指出，纳米级中间扩散阻挡层可增强冶金结合力，抑制高温下元素互扩散；梯度铜包或微结构调控将优化高频电流分布，拓展其在5G基站、电动汽车快充系统中的应用。在循环经济推动下，再生铜与低碳合金芯材的使用比例将提高。同时，在线涡流检测与数字孪生工艺控制将保障产品一致性。长远看，铜包合金线将从成本替代方案升级为面向高频、高强、轻量化需求的先进复合导体平台，在能源转型与数字基建中发挥关键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930f11442484f21" w:history="1">
        <w:r>
          <w:rPr>
            <w:rStyle w:val="Hyperlink"/>
          </w:rPr>
          <w:t>全球与中国铜包合金线市场调研及前景分析报告（2026-2032年）</w:t>
        </w:r>
      </w:hyperlink>
      <w:r>
        <w:rPr>
          <w:rFonts w:hint="eastAsia"/>
        </w:rPr>
        <w:t>》，2025年铜包合金线行业市场规模达 亿元，预计2032年市场规模将达 亿元，期间年均复合增长率（CAGR）达 %。报告以专业、科学的视角，系统分析了铜包合金线市场的规模现状、区域发展差异，梳理了铜包合金线重点企业的市场表现与品牌策略。报告结合铜包合金线技术演进趋势与政策环境变化，研判了铜包合金线行业未来增长空间与潜在风险，为铜包合金线企业优化运营策略、投资者评估市场机会提供了客观参考依据。通过分析铜包合金线产业链各环节特点，报告能够帮助决策者把握市场动向，制定更具针对性的发展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按产品类型细分，全球铜包合金线市场规模2021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铝镁合金线</w:t>
      </w:r>
      <w:r>
        <w:rPr>
          <w:rFonts w:hint="eastAsia"/>
        </w:rPr>
        <w:br/>
      </w:r>
      <w:r>
        <w:rPr>
          <w:rFonts w:hint="eastAsia"/>
        </w:rPr>
        <w:t>　　　　1.3.3 钢线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按应用细分，全球铜包合金线市场规模2021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电力</w:t>
      </w:r>
      <w:r>
        <w:rPr>
          <w:rFonts w:hint="eastAsia"/>
        </w:rPr>
        <w:br/>
      </w:r>
      <w:r>
        <w:rPr>
          <w:rFonts w:hint="eastAsia"/>
        </w:rPr>
        <w:t>　　　　1.4.3 通信</w:t>
      </w:r>
      <w:r>
        <w:rPr>
          <w:rFonts w:hint="eastAsia"/>
        </w:rPr>
        <w:br/>
      </w:r>
      <w:r>
        <w:rPr>
          <w:rFonts w:hint="eastAsia"/>
        </w:rPr>
        <w:t>　　　　1.4.4 汽车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铜包合金线行业发展总体概况</w:t>
      </w:r>
      <w:r>
        <w:rPr>
          <w:rFonts w:hint="eastAsia"/>
        </w:rPr>
        <w:br/>
      </w:r>
      <w:r>
        <w:rPr>
          <w:rFonts w:hint="eastAsia"/>
        </w:rPr>
        <w:t>　　　　1.5.2 铜包合金线行业发展主要特点</w:t>
      </w:r>
      <w:r>
        <w:rPr>
          <w:rFonts w:hint="eastAsia"/>
        </w:rPr>
        <w:br/>
      </w:r>
      <w:r>
        <w:rPr>
          <w:rFonts w:hint="eastAsia"/>
        </w:rPr>
        <w:t>　　　　1.5.3 铜包合金线行业发展影响因素</w:t>
      </w:r>
      <w:r>
        <w:rPr>
          <w:rFonts w:hint="eastAsia"/>
        </w:rPr>
        <w:br/>
      </w:r>
      <w:r>
        <w:rPr>
          <w:rFonts w:hint="eastAsia"/>
        </w:rPr>
        <w:t>　　　　1.5.3 .1 铜包合金线有利因素</w:t>
      </w:r>
      <w:r>
        <w:rPr>
          <w:rFonts w:hint="eastAsia"/>
        </w:rPr>
        <w:br/>
      </w:r>
      <w:r>
        <w:rPr>
          <w:rFonts w:hint="eastAsia"/>
        </w:rPr>
        <w:t>　　　　1.5.3 .2 铜包合金线不利因素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全球市场，近三年铜包合金线主要企业占有率及排名（按销量）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铜包合金线主要企业在国际市场占有率（按销量，2023-2026）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2025年铜包合金线主要企业在国际市场排名（按销量）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全球市场主要企业铜包合金线销量（2023-2026）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全球市场，近三年铜包合金线主要企业占有率及排名（按收入）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铜包合金线主要企业在国际市场占有率（按收入，2023-2026）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2025年铜包合金线主要企业在国际市场排名（按收入）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全球市场主要企业铜包合金线销售收入（2023-2026）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全球市场主要企业铜包合金线销售价格（2023-2026）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中国市场，近三年铜包合金线主要企业占有率及排名（按销量）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铜包合金线主要企业在中国市场占有率（按销量，2023-2026）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2025年铜包合金线主要企业在中国市场排名（按销量）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中国市场主要企业铜包合金线销量（2023-2026）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中国市场，近三年铜包合金线主要企业占有率及排名（按收入）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铜包合金线主要企业在中国市场占有率（按收入，2023-2026）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2025年铜包合金线主要企业在中国市场排名（按收入）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中国市场主要企业铜包合金线销售收入（2023-2026）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全球主要厂商铜包合金线总部及产地分布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全球主要厂商成立时间及铜包合金线商业化日期</w:t>
      </w:r>
      <w:r>
        <w:rPr>
          <w:rFonts w:hint="eastAsia"/>
        </w:rPr>
        <w:br/>
      </w:r>
      <w:r>
        <w:rPr>
          <w:rFonts w:hint="eastAsia"/>
        </w:rPr>
        <w:t>　　2.8 全球主要厂商铜包合金线产品类型及应用</w:t>
      </w:r>
      <w:r>
        <w:rPr>
          <w:rFonts w:hint="eastAsia"/>
        </w:rPr>
        <w:br/>
      </w:r>
      <w:r>
        <w:rPr>
          <w:rFonts w:hint="eastAsia"/>
        </w:rPr>
        <w:t>　　2.9 铜包合金线行业集中度、竞争程度分析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铜包合金线行业集中度分析：2025年全球Top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全球铜包合金线第一梯队、第二梯队和第三梯队生产商（品牌）及市场份额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全球铜包合金线总体规模分析</w:t>
      </w:r>
      <w:r>
        <w:rPr>
          <w:rFonts w:hint="eastAsia"/>
        </w:rPr>
        <w:br/>
      </w:r>
      <w:r>
        <w:rPr>
          <w:rFonts w:hint="eastAsia"/>
        </w:rPr>
        <w:t>　　3.1 全球铜包合金线供需现状及预测（2021-2032）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全球铜包合金线产能、产量、产能利用率及发展趋势（2021-2032）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全球铜包合金线产量、需求量及发展趋势（2021-2032）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全球主要地区铜包合金线产量及发展趋势（2021-2032）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全球主要地区铜包合金线产量（2021-2026）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全球主要地区铜包合金线产量（2027-2032）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全球主要地区铜包合金线产量市场份额（2021-2032）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中国铜包合金线供需现状及预测（2021-2032）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中国铜包合金线产能、产量、产能利用率及发展趋势（2021-2032）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中国铜包合金线产量、市场需求量及发展趋势（2021-2032）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中国市场铜包合金线进出口（2021-2032）</w:t>
      </w:r>
      <w:r>
        <w:rPr>
          <w:rFonts w:hint="eastAsia"/>
        </w:rPr>
        <w:br/>
      </w:r>
      <w:r>
        <w:rPr>
          <w:rFonts w:hint="eastAsia"/>
        </w:rPr>
        <w:t>　　3.4 全球铜包合金线销量及销售额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全球市场铜包合金线销售额（2021-2032）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全球市场铜包合金线销量（2021-2032）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全球市场铜包合金线价格趋势（2021-2032）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全球铜包合金线主要地区分析</w:t>
      </w:r>
      <w:r>
        <w:rPr>
          <w:rFonts w:hint="eastAsia"/>
        </w:rPr>
        <w:br/>
      </w:r>
      <w:r>
        <w:rPr>
          <w:rFonts w:hint="eastAsia"/>
        </w:rPr>
        <w:t>　　4.1 全球主要地区铜包合金线市场规模分析：2021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全球主要地区铜包合金线销售收入及市场份额（2021-2026）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全球主要地区铜包合金线销售收入预测（2027-2032）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全球主要地区铜包合金线销量分析：2021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全球主要地区铜包合金线销量及市场份额（2021-2026）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全球主要地区铜包合金线销量及市场份额预测（2027-2032）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北美市场铜包合金线销量、收入及增长率（2021-2032）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欧洲市场铜包合金线销量、收入及增长率（2021-2032）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中国市场铜包合金线销量、收入及增长率（2021-2032）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日本市场铜包合金线销量、收入及增长率（2021-2032）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东南亚市场铜包合金线销量、收入及增长率（2021-2032）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印度市场铜包合金线销量、收入及增长率（2021-2032）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南美市场铜包合金线销量、收入及增长率（2021-2032）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中东市场铜包合金线销量、收入及增长率（2021-2032）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重点企业（1）基本信息、铜包合金线生产基地、销售区域、竞争对手及市场地位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铜包合金线产品规格、参数及市场应用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铜包合金线销量、收入、价格及毛利率（2021-2026）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重点企业（2）基本信息、铜包合金线生产基地、销售区域、竞争对手及市场地位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铜包合金线产品规格、参数及市场应用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铜包合金线销量、收入、价格及毛利率（2021-2026）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重点企业（3）基本信息、铜包合金线生产基地、销售区域、竞争对手及市场地位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铜包合金线产品规格、参数及市场应用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铜包合金线销量、收入、价格及毛利率（2021-2026）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重点企业（4）基本信息、铜包合金线生产基地、销售区域、竞争对手及市场地位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铜包合金线产品规格、参数及市场应用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铜包合金线销量、收入、价格及毛利率（2021-2026）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重点企业（5）基本信息、铜包合金线生产基地、销售区域、竞争对手及市场地位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铜包合金线产品规格、参数及市场应用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铜包合金线销量、收入、价格及毛利率（2021-2026）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重点企业（6）基本信息、铜包合金线生产基地、销售区域、竞争对手及市场地位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铜包合金线产品规格、参数及市场应用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铜包合金线销量、收入、价格及毛利率（2021-2026）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重点企业（7）基本信息、铜包合金线生产基地、销售区域、竞争对手及市场地位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铜包合金线产品规格、参数及市场应用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铜包合金线销量、收入、价格及毛利率（2021-2026）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重点企业（8）基本信息、铜包合金线生产基地、销售区域、竞争对手及市场地位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铜包合金线产品规格、参数及市场应用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铜包合金线销量、收入、价格及毛利率（2021-2026）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不同产品类型铜包合金线分析</w:t>
      </w:r>
      <w:r>
        <w:rPr>
          <w:rFonts w:hint="eastAsia"/>
        </w:rPr>
        <w:br/>
      </w:r>
      <w:r>
        <w:rPr>
          <w:rFonts w:hint="eastAsia"/>
        </w:rPr>
        <w:t>　　6.1 全球不同产品类型铜包合金线销量（2021-2032）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全球不同产品类型铜包合金线销量及市场份额（2021-2026）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全球不同产品类型铜包合金线销量预测（2027-2032）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全球不同产品类型铜包合金线收入（2021-2032）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全球不同产品类型铜包合金线收入及市场份额（2021-2026）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全球不同产品类型铜包合金线收入预测（2027-2032）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全球不同产品类型铜包合金线价格走势（2021-2032）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中国不同产品类型铜包合金线销量（2021-2032）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中国不同产品类型铜包合金线销量及市场份额（2021-2026）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中国不同产品类型铜包合金线销量预测（2027-2032）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中国不同产品类型铜包合金线收入（2021-2032）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中国不同产品类型铜包合金线收入及市场份额（2021-2026）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中国不同产品类型铜包合金线收入预测（2027-2032）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不同应用铜包合金线分析</w:t>
      </w:r>
      <w:r>
        <w:rPr>
          <w:rFonts w:hint="eastAsia"/>
        </w:rPr>
        <w:br/>
      </w:r>
      <w:r>
        <w:rPr>
          <w:rFonts w:hint="eastAsia"/>
        </w:rPr>
        <w:t>　　7.1 全球不同应用铜包合金线销量（2021-2032）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全球不同应用铜包合金线销量及市场份额（2021-2026）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全球不同应用铜包合金线销量预测（2027-2032）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全球不同应用铜包合金线收入（2021-2032）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全球不同应用铜包合金线收入及市场份额（2021-2026）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全球不同应用铜包合金线收入预测（2027-2032）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全球不同应用铜包合金线价格走势（2021-2032）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中国不同应用铜包合金线销量（2021-2032）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中国不同应用铜包合金线销量及市场份额（2021-2026）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中国不同应用铜包合金线销量预测（2027-2032）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中国不同应用铜包合金线收入（2021-2032）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中国不同应用铜包合金线收入及市场份额（2021-2026）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中国不同应用铜包合金线收入预测（2027-2032）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铜包合金线行业发展趋势</w:t>
      </w:r>
      <w:r>
        <w:rPr>
          <w:rFonts w:hint="eastAsia"/>
        </w:rPr>
        <w:br/>
      </w:r>
      <w:r>
        <w:rPr>
          <w:rFonts w:hint="eastAsia"/>
        </w:rPr>
        <w:t>　　8.2 铜包合金线行业主要驱动因素</w:t>
      </w:r>
      <w:r>
        <w:rPr>
          <w:rFonts w:hint="eastAsia"/>
        </w:rPr>
        <w:br/>
      </w:r>
      <w:r>
        <w:rPr>
          <w:rFonts w:hint="eastAsia"/>
        </w:rPr>
        <w:t>　　8.3 铜包合金线中国企业SWOT分析</w:t>
      </w:r>
      <w:r>
        <w:rPr>
          <w:rFonts w:hint="eastAsia"/>
        </w:rPr>
        <w:br/>
      </w:r>
      <w:r>
        <w:rPr>
          <w:rFonts w:hint="eastAsia"/>
        </w:rPr>
        <w:t>　　8.4 中国铜包合金线行业政策环境分析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铜包合金线行业产业链简介</w:t>
      </w:r>
      <w:r>
        <w:rPr>
          <w:rFonts w:hint="eastAsia"/>
        </w:rPr>
        <w:br/>
      </w:r>
      <w:r>
        <w:rPr>
          <w:rFonts w:hint="eastAsia"/>
        </w:rPr>
        <w:t>　　　　9.1.1 铜包合金线行业供应链分析</w:t>
      </w:r>
      <w:r>
        <w:rPr>
          <w:rFonts w:hint="eastAsia"/>
        </w:rPr>
        <w:br/>
      </w:r>
      <w:r>
        <w:rPr>
          <w:rFonts w:hint="eastAsia"/>
        </w:rPr>
        <w:t>　　　　9.1.2 铜包合金线主要原料及供应情况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铜包合金线行业采购模式</w:t>
      </w:r>
      <w:r>
        <w:rPr>
          <w:rFonts w:hint="eastAsia"/>
        </w:rPr>
        <w:br/>
      </w:r>
      <w:r>
        <w:rPr>
          <w:rFonts w:hint="eastAsia"/>
        </w:rPr>
        <w:t>　　9.3 铜包合金线行业生产模式</w:t>
      </w:r>
      <w:r>
        <w:rPr>
          <w:rFonts w:hint="eastAsia"/>
        </w:rPr>
        <w:br/>
      </w:r>
      <w:r>
        <w:rPr>
          <w:rFonts w:hint="eastAsia"/>
        </w:rPr>
        <w:t>　　9.4 铜包合金线行业销售模式及销售渠道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按产品类型细分，全球铜包合金线市场规模2021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按应用细分，全球铜包合金线市场规模（CAGR）2021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铜包合金线行业发展主要特点</w:t>
      </w:r>
      <w:r>
        <w:rPr>
          <w:rFonts w:hint="eastAsia"/>
        </w:rPr>
        <w:br/>
      </w:r>
      <w:r>
        <w:rPr>
          <w:rFonts w:hint="eastAsia"/>
        </w:rPr>
        <w:t>　　表 4： 铜包合金线行业发展有利因素分析</w:t>
      </w:r>
      <w:r>
        <w:rPr>
          <w:rFonts w:hint="eastAsia"/>
        </w:rPr>
        <w:br/>
      </w:r>
      <w:r>
        <w:rPr>
          <w:rFonts w:hint="eastAsia"/>
        </w:rPr>
        <w:t>　　表 5： 铜包合金线行业发展不利因素分析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进入铜包合金线行业壁垒</w:t>
      </w:r>
      <w:r>
        <w:rPr>
          <w:rFonts w:hint="eastAsia"/>
        </w:rPr>
        <w:br/>
      </w:r>
      <w:r>
        <w:rPr>
          <w:rFonts w:hint="eastAsia"/>
        </w:rPr>
        <w:t>　　表 7： 铜包合金线主要企业在国际市场占有率（按销量，2023-2026）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2025年铜包合金线主要企业在国际市场排名（按销量）&amp;（吨）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全球市场主要企业铜包合金线销量（2023-2026）&amp;（吨）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铜包合金线主要企业在国际市场占有率（按收入，2023-2026）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2025年铜包合金线主要企业在国际市场排名（按收入）&amp;（万元）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全球市场主要企业铜包合金线销售收入（2023-2026）&amp;（万元）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全球市场主要企业铜包合金线销售价格（2023-2026）&amp;（元/吨）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铜包合金线主要企业在中国市场占有率（按销量，2023-2026）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2025年铜包合金线主要企业在中国市场排名（按销量）&amp;（吨）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中国市场主要企业铜包合金线销量（2023-2026）&amp;（吨）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铜包合金线主要企业在中国市场占有率（按收入，2023-2026）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2025年铜包合金线主要企业在中国市场排名（按收入）&amp;（万元）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中国市场主要企业铜包合金线销售收入（2023-2026）&amp;（万元）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全球主要厂商铜包合金线总部及产地分布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全球主要厂商成立时间及铜包合金线商业化日期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全球主要厂商铜包合金线产品类型及应用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2025年全球铜包合金线主要厂商市场地位（第一梯队、第二梯队和第三梯队）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全球铜包合金线市场投资、并购等现状分析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全球主要地区铜包合金线产量增速（CAGR）：（2021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全球主要地区铜包合金线产量（2021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全球主要地区铜包合金线产量（2021-2026）&amp;（吨）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全球主要地区铜包合金线产量（2027-2032）&amp;（吨）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全球主要地区铜包合金线产量市场份额（2021-2026）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全球主要地区铜包合金线产量市场份额（2027-2032）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中国市场铜包合金线产量、销量、进出口（2021-2026）&amp;（吨）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中国市场铜包合金线产量、销量、进出口预测（2027-2032）&amp;（吨）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全球主要地区铜包合金线销售收入增速：（2021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全球主要地区铜包合金线销售收入（2021-2026）&amp;（万元）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全球主要地区铜包合金线销售收入市场份额（2021-2026）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全球主要地区铜包合金线收入（2027-2032）&amp;（万元）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全球主要地区铜包合金线收入市场份额（2027-2032）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全球主要地区铜包合金线销量（吨）：2021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全球主要地区铜包合金线销量（2021-2026）&amp;（吨）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全球主要地区铜包合金线销量市场份额（2021-2026）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全球主要地区铜包合金线销量（2027-2032）&amp;（吨）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全球主要地区铜包合金线销量份额（2027-2032）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铜包合金线生产基地、销售区域、竞争对手及市场地位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铜包合金线产品规格、参数及市场应用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铜包合金线销量（吨）、收入（万元）、价格（元/吨）及毛利率（2021-2026）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铜包合金线生产基地、销售区域、竞争对手及市场地位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铜包合金线产品规格、参数及市场应用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铜包合金线销量（吨）、收入（万元）、价格（元/吨）及毛利率（2021-2026）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铜包合金线生产基地、销售区域、竞争对手及市场地位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铜包合金线产品规格、参数及市场应用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铜包合金线销量（吨）、收入（万元）、价格（元/吨）及毛利率（2021-2026）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铜包合金线生产基地、销售区域、竞争对手及市场地位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铜包合金线产品规格、参数及市场应用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铜包合金线销量（吨）、收入（万元）、价格（元/吨）及毛利率（2021-2026）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铜包合金线生产基地、销售区域、竞争对手及市场地位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铜包合金线产品规格、参数及市场应用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铜包合金线销量（吨）、收入（万元）、价格（元/吨）及毛利率（2021-2026）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铜包合金线生产基地、销售区域、竞争对手及市场地位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铜包合金线产品规格、参数及市场应用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铜包合金线销量（吨）、收入（万元）、价格（元/吨）及毛利率（2021-2026）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铜包合金线生产基地、销售区域、竞争对手及市场地位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铜包合金线产品规格、参数及市场应用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铜包合金线销量（吨）、收入（万元）、价格（元/吨）及毛利率（2021-2026）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铜包合金线生产基地、销售区域、竞争对手及市场地位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铜包合金线产品规格、参数及市场应用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铜包合金线销量（吨）、收入（万元）、价格（元/吨）及毛利率（2021-2026）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全球不同产品类型铜包合金线销量（2021-2026）&amp;（吨）</w:t>
      </w:r>
      <w:r>
        <w:rPr>
          <w:rFonts w:hint="eastAsia"/>
        </w:rPr>
        <w:br/>
      </w:r>
      <w:r>
        <w:rPr>
          <w:rFonts w:hint="eastAsia"/>
        </w:rPr>
        <w:t>　　表 84： 全球不同产品类型铜包合金线销量市场份额（2021-2026）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全球不同产品类型铜包合金线销量预测（2027-2032）&amp;（吨）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全球市场不同产品类型铜包合金线销量市场份额预测（2027-2032）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全球不同产品类型铜包合金线收入（2021-2026）&amp;（万元）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全球不同产品类型铜包合金线收入市场份额（2021-2026）</w:t>
      </w:r>
      <w:r>
        <w:rPr>
          <w:rFonts w:hint="eastAsia"/>
        </w:rPr>
        <w:br/>
      </w:r>
      <w:r>
        <w:rPr>
          <w:rFonts w:hint="eastAsia"/>
        </w:rPr>
        <w:t>　　表 89： 全球不同产品类型铜包合金线收入预测（2027-2032）&amp;（万元）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90： 全球不同产品类型铜包合金线收入市场份额预测（2027-2032）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中国不同产品类型铜包合金线销量（2021-2026）&amp;（吨）</w:t>
      </w:r>
      <w:r>
        <w:rPr>
          <w:rFonts w:hint="eastAsia"/>
        </w:rPr>
        <w:br/>
      </w:r>
      <w:r>
        <w:rPr>
          <w:rFonts w:hint="eastAsia"/>
        </w:rPr>
        <w:t>　　表 92： 中国不同产品类型铜包合金线销量市场份额（2021-2026）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中国不同产品类型铜包合金线销量预测（2027-2032）&amp;（吨）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94： 全球市场不同产品类型铜包合金线销量市场份额预测（2027-2032）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中国不同产品类型铜包合金线收入（2021-2026）&amp;（万元）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中国不同产品类型铜包合金线收入市场份额（2021-2026）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中国不同产品类型铜包合金线收入预测（2027-2032）&amp;（万元）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中国不同产品类型铜包合金线收入市场份额预测（2027-2032）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全球不同应用铜包合金线销量（2021-2026）&amp;（吨）</w:t>
      </w:r>
      <w:r>
        <w:rPr>
          <w:rFonts w:hint="eastAsia"/>
        </w:rPr>
        <w:br/>
      </w:r>
      <w:r>
        <w:rPr>
          <w:rFonts w:hint="eastAsia"/>
        </w:rPr>
        <w:t>　　表 100： 全球不同应用铜包合金线销量市场份额（2021-2026）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全球不同应用铜包合金线销量预测（2027-2032）&amp;（吨）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102： 全球市场不同应用铜包合金线销量市场份额预测（2027-2032）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全球不同应用铜包合金线收入（2021-2026）&amp;（万元）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全球不同应用铜包合金线收入市场份额（2021-2026）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全球不同应用铜包合金线收入预测（2027-2032）&amp;（万元）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全球不同应用铜包合金线收入市场份额预测（2027-2032）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中国不同应用铜包合金线销量（2021-2026）&amp;（吨）</w:t>
      </w:r>
      <w:r>
        <w:rPr>
          <w:rFonts w:hint="eastAsia"/>
        </w:rPr>
        <w:br/>
      </w:r>
      <w:r>
        <w:rPr>
          <w:rFonts w:hint="eastAsia"/>
        </w:rPr>
        <w:t>　　表 108： 中国不同应用铜包合金线销量市场份额（2021-2026）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中国不同应用铜包合金线销量预测（2027-2032）&amp;（吨）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110： 中国市场不同应用铜包合金线销量市场份额预测（2027-2032）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中国不同应用铜包合金线收入（2021-2026）&amp;（万元）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中国不同应用铜包合金线收入市场份额（2021-2026）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中国不同应用铜包合金线收入预测（2027-2032）&amp;（万元）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中国不同应用铜包合金线收入市场份额预测（2027-2032）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铜包合金线行业发展趋势</w:t>
      </w:r>
      <w:r>
        <w:rPr>
          <w:rFonts w:hint="eastAsia"/>
        </w:rPr>
        <w:br/>
      </w:r>
      <w:r>
        <w:rPr>
          <w:rFonts w:hint="eastAsia"/>
        </w:rPr>
        <w:t>　　表 116： 铜包合金线行业主要驱动因素</w:t>
      </w:r>
      <w:r>
        <w:rPr>
          <w:rFonts w:hint="eastAsia"/>
        </w:rPr>
        <w:br/>
      </w:r>
      <w:r>
        <w:rPr>
          <w:rFonts w:hint="eastAsia"/>
        </w:rPr>
        <w:t>　　表 117： 铜包合金线行业供应链分析</w:t>
      </w:r>
      <w:r>
        <w:rPr>
          <w:rFonts w:hint="eastAsia"/>
        </w:rPr>
        <w:br/>
      </w:r>
      <w:r>
        <w:rPr>
          <w:rFonts w:hint="eastAsia"/>
        </w:rPr>
        <w:t>　　表 118： 铜包合金线上游原料供应商</w:t>
      </w:r>
      <w:r>
        <w:rPr>
          <w:rFonts w:hint="eastAsia"/>
        </w:rPr>
        <w:br/>
      </w:r>
      <w:r>
        <w:rPr>
          <w:rFonts w:hint="eastAsia"/>
        </w:rPr>
        <w:t>　　表 119： 铜包合金线主要地区不同应用客户分析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120： 铜包合金线典型经销商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铜包合金线产品图片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全球不同产品类型铜包合金线销售额2021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全球不同产品类型铜包合金线市场份额2025 &amp; 2032</w:t>
      </w:r>
      <w:r>
        <w:rPr>
          <w:rFonts w:hint="eastAsia"/>
        </w:rPr>
        <w:br/>
      </w:r>
      <w:r>
        <w:rPr>
          <w:rFonts w:hint="eastAsia"/>
        </w:rPr>
        <w:t>　　图 4： 铝镁合金线产品图片</w:t>
      </w:r>
      <w:r>
        <w:rPr>
          <w:rFonts w:hint="eastAsia"/>
        </w:rPr>
        <w:br/>
      </w:r>
      <w:r>
        <w:rPr>
          <w:rFonts w:hint="eastAsia"/>
        </w:rPr>
        <w:t>　　图 5： 钢线产品图片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全球不同应用铜包合金线市场份额2025 &amp; 2032</w:t>
      </w:r>
      <w:r>
        <w:rPr>
          <w:rFonts w:hint="eastAsia"/>
        </w:rPr>
        <w:br/>
      </w:r>
      <w:r>
        <w:rPr>
          <w:rFonts w:hint="eastAsia"/>
        </w:rPr>
        <w:t>　　图 9： 电力</w:t>
      </w:r>
      <w:r>
        <w:rPr>
          <w:rFonts w:hint="eastAsia"/>
        </w:rPr>
        <w:br/>
      </w:r>
      <w:r>
        <w:rPr>
          <w:rFonts w:hint="eastAsia"/>
        </w:rPr>
        <w:t>　　图 10： 通信</w:t>
      </w:r>
      <w:r>
        <w:rPr>
          <w:rFonts w:hint="eastAsia"/>
        </w:rPr>
        <w:br/>
      </w:r>
      <w:r>
        <w:rPr>
          <w:rFonts w:hint="eastAsia"/>
        </w:rPr>
        <w:t>　　图 11： 汽车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2025年全球前五大生产商铜包合金线市场份额</w:t>
      </w:r>
      <w:r>
        <w:rPr>
          <w:rFonts w:hint="eastAsia"/>
        </w:rPr>
        <w:br/>
      </w:r>
      <w:r>
        <w:rPr>
          <w:rFonts w:hint="eastAsia"/>
        </w:rPr>
        <w:t>　　图 14： 2025年全球铜包合金线第一梯队、第二梯队和第三梯队厂商及市场份额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全球铜包合金线产能、产量、产能利用率及发展趋势（2021-2032）&amp;（吨）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全球铜包合金线产量、需求量及发展趋势（2021-2032）&amp;（吨）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全球主要地区铜包合金线产量市场份额（2021-2032）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中国铜包合金线产能、产量、产能利用率及发展趋势（2021-2032）&amp;（吨）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中国铜包合金线产量、市场需求量及发展趋势（2021-2032）&amp;（吨）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全球铜包合金线市场销售额及增长率：（2021-2032）&amp;（万元）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全球市场铜包合金线市场规模：2021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全球市场铜包合金线销量及增长率（2021-2032）&amp;（吨）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23： 全球市场铜包合金线价格趋势（2021-2032）&amp;（元/吨）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24： 全球主要地区铜包合金线销售收入（2021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全球主要地区铜包合金线销售收入市场份额（2021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北美市场铜包合金线销量及增长率（2021-2032）&amp;（吨）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北美市场铜包合金线收入及增长率（2021-2032）&amp;（万元）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欧洲市场铜包合金线销量及增长率（2021-2032）&amp;（吨）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欧洲市场铜包合金线收入及增长率（2021-2032）&amp;（万元）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中国市场铜包合金线销量及增长率（2021-2032）&amp;（吨）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中国市场铜包合金线收入及增长率（2021-2032）&amp;（万元）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日本市场铜包合金线销量及增长率（2021-2032）&amp;（吨）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日本市场铜包合金线收入及增长率（2021-2032）&amp;（万元）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东南亚市场铜包合金线销量及增长率（2021-2032）&amp;（吨）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东南亚市场铜包合金线收入及增长率（2021-2032）&amp;（万元）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印度市场铜包合金线销量及增长率（2021-2032）&amp;（吨）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印度市场铜包合金线收入及增长率（2021-2032）&amp;（万元）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南美市场铜包合金线销量及增长率（2021-2032）&amp;（吨）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南美市场铜包合金线收入及增长率（2021-2032）&amp;（万元）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中东市场铜包合金线销量及增长率（2021-2032）&amp;（吨）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41： 中东市场铜包合金线收入及增长率（2021-2032）&amp;（万元）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全球不同产品类型铜包合金线价格走势（2021-2032）&amp;（元/吨）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全球不同应用铜包合金线价格走势（2021-2032）&amp;（元/吨）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铜包合金线中国企业SWOT分析</w:t>
      </w:r>
      <w:r>
        <w:rPr>
          <w:rFonts w:hint="eastAsia"/>
        </w:rPr>
        <w:br/>
      </w:r>
      <w:r>
        <w:rPr>
          <w:rFonts w:hint="eastAsia"/>
        </w:rPr>
        <w:t>　　图 45： 铜包合金线产业链</w:t>
      </w:r>
      <w:r>
        <w:rPr>
          <w:rFonts w:hint="eastAsia"/>
        </w:rPr>
        <w:br/>
      </w:r>
      <w:r>
        <w:rPr>
          <w:rFonts w:hint="eastAsia"/>
        </w:rPr>
        <w:t>　　图 46： 铜包合金线行业采购模式分析</w:t>
      </w:r>
      <w:r>
        <w:rPr>
          <w:rFonts w:hint="eastAsia"/>
        </w:rPr>
        <w:br/>
      </w:r>
      <w:r>
        <w:rPr>
          <w:rFonts w:hint="eastAsia"/>
        </w:rPr>
        <w:t>　　图 47： 铜包合金线行业生产模式</w:t>
      </w:r>
      <w:r>
        <w:rPr>
          <w:rFonts w:hint="eastAsia"/>
        </w:rPr>
        <w:br/>
      </w:r>
      <w:r>
        <w:rPr>
          <w:rFonts w:hint="eastAsia"/>
        </w:rPr>
        <w:t>　　图 48： 铜包合金线行业销售模式分析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30f11442484f21" w:history="1">
        <w:r>
          <w:rPr>
            <w:rStyle w:val="Hyperlink"/>
          </w:rPr>
          <w:t>全球与中国铜包合金线市场调研及前景分析报告（2026-2032年）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5855221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30f11442484f21" w:history="1">
        <w:r>
          <w:rPr>
            <w:rStyle w:val="Hyperlink"/>
          </w:rPr>
          <w:t>https://www.20087.com/1/22/TongBaoHeJinXianHangYeQianJingQuShi.html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热点：铜合金电线、铜线和合金线的区别、铜合金线和纯铜线哪个好、铜合金电线铜电线怎么区别、铜合金导线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61c833981d46b7" w:history="1">
      <w:r>
        <w:rPr>
          <w:rStyle w:val="Hyperlink"/>
        </w:rPr>
        <w:t>全球与中国铜包合金线市场调研及前景分析报告（2026-2032年）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2/TongBaoHeJinXianHangYeQianJingQuShi.html" TargetMode="External" Id="R6930f11442484f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2/TongBaoHeJinXianHangYeQianJingQuShi.html" TargetMode="External" Id="Rfd61c833981d46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2026-03-20T00:38:55Z</dcterms:created>
  <dcterms:modified xsi:type="dcterms:W3CDTF">2026-03-20T01:38:55Z</dcterms:modified>
  <dc:subject>全球与中国铜包合金线市场调研及前景分析报告（2026-2032年）</dc:subject>
  <dc:title>全球与中国铜包合金线市场调研及前景分析报告（2026-2032年）</dc:title>
  <cp:keywords>全球与中国铜包合金线市场调研及前景分析报告（2026-2032年）</cp:keywords>
  <dc:description>全球与中国铜包合金线市场调研及前景分析报告（2026-2032年）</dc:description>
</cp:coreProperties>
</file>