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64649c6964d15" w:history="1">
              <w:r>
                <w:rPr>
                  <w:rStyle w:val="Hyperlink"/>
                </w:rPr>
                <w:t>2026-2032年中国铜合金带材行业现状与前景分析报告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64649c6964d15" w:history="1">
              <w:r>
                <w:rPr>
                  <w:rStyle w:val="Hyperlink"/>
                </w:rPr>
                <w:t>2026-2032年中国铜合金带材行业现状与前景分析报告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64649c6964d15" w:history="1">
                <w:r>
                  <w:rPr>
                    <w:rStyle w:val="Hyperlink"/>
                  </w:rPr>
                  <w:t>https://www.20087.com/1/82/TongHeJinDaiCaiDeQianJingQuShi.html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带材是高端制造领域重要的基础材料，广泛应用于引线框架、连接器端子、继电器簧片及新能源汽车电驱系统等关键部件。主流合金体系包括高强高导的Cu-Cr-Zr系、耐蚀耐磨的Cu-Ni-Si系及无铅环保的Cu-Sn系，通过精密轧制、固溶时效与表面处理工艺实现微米级厚度公差与优异综合性能。在5G通信、电动汽车与半导体封装需求驱动下，市场对材料的强度、导电率、抗应力松弛及可焊性提出更高要求。然而，高端产品仍依赖进口，国产材料在批次稳定性、超薄带（&lt;0.1mm）均匀性及表面洁净度方面存在差距。</w:t>
      </w:r>
      <w:r>
        <w:rPr>
          <w:rFonts w:hint="eastAsia"/>
        </w:rPr>
        <w:br/>
      </w:r>
      <w:r>
        <w:rPr>
          <w:rFonts w:hint="eastAsia"/>
        </w:rPr>
        <w:t>　　未来，铜合金带材将向超高性能、绿色制造与智能材料方向演进。市场调研网指出，纳米析出强化与梯度结构设计将突破强度-导电性 trade-off 瓶颈；短流程近终成形技术（如连续铸造-轧制一体化）将显著降低能耗与碳排放。在功能化层面，表面微织构或复合涂层可赋予自润滑、抗菌或电磁屏蔽特性。此外，数字孪生平台将实现从熔铸到成品的全流程工艺优化。长远看，铜合金带材将从传统结构材料升级为支撑先进电子、绿色交通与智能制造的多功能高性能金属基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a64649c6964d15" w:history="1">
        <w:r>
          <w:rPr>
            <w:rStyle w:val="Hyperlink"/>
          </w:rPr>
          <w:t>2026-2032年中国铜合金带材行业现状与前景分析报告</w:t>
        </w:r>
      </w:hyperlink>
      <w:r>
        <w:rPr>
          <w:rFonts w:hint="eastAsia"/>
        </w:rPr>
        <w:t>》，2025年铜合金带材行业市场规模达 亿元，预计2032年市场规模将达 亿元，期间年均复合增长率（CAGR）达 %。报告依托权威数据资源与长期市场监测，系统分析了铜合金带材行业的市场规模、市场需求及产业链结构，深入探讨了铜合金带材价格变动与细分市场特征。报告科学预测了铜合金带材市场前景及未来发展趋势，重点剖析了行业集中度、竞争格局及重点企业的市场地位，并通过SWOT分析揭示了铜合金带材行业机遇与潜在风险。报告为投资者及业内企业提供了全面的市场洞察与决策参考，助力把握铜合金带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铜合金带材行业概述</w:t>
      </w:r>
      <w:r>
        <w:rPr>
          <w:rFonts w:hint="eastAsia"/>
        </w:rPr>
        <w:br/>
      </w:r>
      <w:r>
        <w:rPr>
          <w:rFonts w:hint="eastAsia"/>
        </w:rPr>
        <w:t>　　第一节 铜合金带材定义与分类</w:t>
      </w:r>
      <w:r>
        <w:rPr>
          <w:rFonts w:hint="eastAsia"/>
        </w:rPr>
        <w:br/>
      </w:r>
      <w:r>
        <w:rPr>
          <w:rFonts w:hint="eastAsia"/>
        </w:rPr>
        <w:t>　　第二节 铜合金带材应用领域</w:t>
      </w:r>
      <w:r>
        <w:rPr>
          <w:rFonts w:hint="eastAsia"/>
        </w:rPr>
        <w:br/>
      </w:r>
      <w:r>
        <w:rPr>
          <w:rFonts w:hint="eastAsia"/>
        </w:rPr>
        <w:t>　　第三节 铜合金带材行业经济指标分析</w:t>
      </w:r>
      <w:r>
        <w:rPr>
          <w:rFonts w:hint="eastAsia"/>
        </w:rPr>
        <w:br/>
      </w:r>
      <w:r>
        <w:rPr>
          <w:rFonts w:hint="eastAsia"/>
        </w:rPr>
        <w:t>　　　　一、铜合金带材行业赢利性评估</w:t>
      </w:r>
      <w:r>
        <w:rPr>
          <w:rFonts w:hint="eastAsia"/>
        </w:rPr>
        <w:br/>
      </w:r>
      <w:r>
        <w:rPr>
          <w:rFonts w:hint="eastAsia"/>
        </w:rPr>
        <w:t>　　　　二、铜合金带材行业成长速度分析</w:t>
      </w:r>
      <w:r>
        <w:rPr>
          <w:rFonts w:hint="eastAsia"/>
        </w:rPr>
        <w:br/>
      </w:r>
      <w:r>
        <w:rPr>
          <w:rFonts w:hint="eastAsia"/>
        </w:rPr>
        <w:t>　　　　三、铜合金带材附加值提升空间探讨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四、铜合金带材行业进入壁垒分析</w:t>
      </w:r>
      <w:r>
        <w:rPr>
          <w:rFonts w:hint="eastAsia"/>
        </w:rPr>
        <w:br/>
      </w:r>
      <w:r>
        <w:rPr>
          <w:rFonts w:hint="eastAsia"/>
        </w:rPr>
        <w:t>　　　　五、铜合金带材行业风险性评估</w:t>
      </w:r>
      <w:r>
        <w:rPr>
          <w:rFonts w:hint="eastAsia"/>
        </w:rPr>
        <w:br/>
      </w:r>
      <w:r>
        <w:rPr>
          <w:rFonts w:hint="eastAsia"/>
        </w:rPr>
        <w:t>　　　　六、铜合金带材行业周期性分析</w:t>
      </w:r>
      <w:r>
        <w:rPr>
          <w:rFonts w:hint="eastAsia"/>
        </w:rPr>
        <w:br/>
      </w:r>
      <w:r>
        <w:rPr>
          <w:rFonts w:hint="eastAsia"/>
        </w:rPr>
        <w:t>　　　　七、铜合金带材行业竞争程度指标</w:t>
      </w:r>
      <w:r>
        <w:rPr>
          <w:rFonts w:hint="eastAsia"/>
        </w:rPr>
        <w:br/>
      </w:r>
      <w:r>
        <w:rPr>
          <w:rFonts w:hint="eastAsia"/>
        </w:rPr>
        <w:t>　　　　八、铜合金带材行业成熟度综合分析</w:t>
      </w:r>
      <w:r>
        <w:rPr>
          <w:rFonts w:hint="eastAsia"/>
        </w:rPr>
        <w:br/>
      </w:r>
      <w:r>
        <w:rPr>
          <w:rFonts w:hint="eastAsia"/>
        </w:rPr>
        <w:t>　　第四节 铜合金带材产业链及经营模式分析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三、铜合金带材销售模式与渠道策略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全球铜合金带材市场发展分析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2025-2026年全球铜合金带材行业发展分析</w:t>
      </w:r>
      <w:r>
        <w:rPr>
          <w:rFonts w:hint="eastAsia"/>
        </w:rPr>
        <w:br/>
      </w:r>
      <w:r>
        <w:rPr>
          <w:rFonts w:hint="eastAsia"/>
        </w:rPr>
        <w:t>　　　　一、全球铜合金带材行业市场规模与趋势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二、全球铜合金带材行业发展特点</w:t>
      </w:r>
      <w:r>
        <w:rPr>
          <w:rFonts w:hint="eastAsia"/>
        </w:rPr>
        <w:br/>
      </w:r>
      <w:r>
        <w:rPr>
          <w:rFonts w:hint="eastAsia"/>
        </w:rPr>
        <w:t>　　　　三、全球铜合金带材行业竞争格局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主要国家与地区铜合金带材市场分析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2026-2032年全球铜合金带材行业发展趋势与前景预测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一、铜合金带材行业发展趋势</w:t>
      </w:r>
      <w:r>
        <w:rPr>
          <w:rFonts w:hint="eastAsia"/>
        </w:rPr>
        <w:br/>
      </w:r>
      <w:r>
        <w:rPr>
          <w:rFonts w:hint="eastAsia"/>
        </w:rPr>
        <w:t>　　　　二、铜合金带材行业发展潜力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中国铜合金带材行业市场分析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2025-2026年铜合金带材产能与投资动态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一、国内铜合金带材产能现状与利用效率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二、铜合金带材产能扩张与投资动态分析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2026-2032年铜合金带材行业产量统计与趋势预测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一、2020-2025年铜合金带材行业产量与增长趋势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1、2020-2025年铜合金带材产量及增长趋势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2、2020-2025年铜合金带材细分产品产量及份额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二、铜合金带材产量影响因素分析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三、2026-2032年铜合金带材产量预测</w:t>
      </w:r>
      <w:r>
        <w:rPr>
          <w:rFonts w:hint="eastAsia"/>
        </w:rPr>
        <w:br/>
      </w:r>
      <w:r>
        <w:rPr>
          <w:rFonts w:hint="eastAsia"/>
        </w:rPr>
        <w:t>　　第三节 2026-2032年铜合金带材市场需求与销售分析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一、2025-2026年铜合金带材行业需求现状</w:t>
      </w:r>
      <w:r>
        <w:rPr>
          <w:rFonts w:hint="eastAsia"/>
        </w:rPr>
        <w:br/>
      </w:r>
      <w:r>
        <w:rPr>
          <w:rFonts w:hint="eastAsia"/>
        </w:rPr>
        <w:t>　　　　二、铜合金带材客户群体与需求特点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三、2020-2025年铜合金带材行业销售规模分析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四、2026-2032年铜合金带材市场增长潜力与规模预测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2025-2026年铜合金带材行业技术发展现状及趋势分析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铜合金带材行业技术发展现状分析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国内外铜合金带材行业技术差距分析及差距形成的主要原因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铜合金带材行业技术发展方向、趋势预测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提升铜合金带材行业技术能力策略建议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中国铜合金带材细分市场分析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一、2025-2026年铜合金带材主要细分产品市场现状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铜合金带材价格机制与竞争策略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一、2020-2025年铜合金带材市场价格走势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铜合金带材定价策略与方法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2026-2032年铜合金带材价格竞争态势与趋势预测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中国铜合金带材行业重点区域市场研究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2025-2026年重点区域铜合金带材市场发展概况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二、2020-2025年铜合金带材市场需求规模情况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三、2026-2032年铜合金带材行业发展潜力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二、2020-2025年铜合金带材市场需求规模情况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三、2026-2032年铜合金带材行业发展潜力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二、2020-2025年铜合金带材市场需求规模情况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三、2026-2032年铜合金带材行业发展潜力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二、2020-2025年铜合金带材市场需求规模情况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三、2026-2032年铜合金带材行业发展潜力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二、2020-2025年铜合金带材市场需求规模情况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三、2026-2032年铜合金带材行业发展潜力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2020-2025年中国铜合金带材行业进出口情况分析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铜合金带材行业进口规模与来源分析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一、2020-2025年铜合金带材进口规模分析</w:t>
      </w:r>
      <w:r>
        <w:rPr>
          <w:rFonts w:hint="eastAsia"/>
        </w:rPr>
        <w:br/>
      </w:r>
      <w:r>
        <w:rPr>
          <w:rFonts w:hint="eastAsia"/>
        </w:rPr>
        <w:t>　　　　二、铜合金带材主要进口来源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铜合金带材行业出口规模与目的地分析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一、2020-2025年铜合金带材出口规模分析</w:t>
      </w:r>
      <w:r>
        <w:rPr>
          <w:rFonts w:hint="eastAsia"/>
        </w:rPr>
        <w:br/>
      </w:r>
      <w:r>
        <w:rPr>
          <w:rFonts w:hint="eastAsia"/>
        </w:rPr>
        <w:t>　　　　二、铜合金带材主要出口目的地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2020-2025年中国铜合金带材总体规模与财务指标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中国铜合金带材行业总体规模分析</w:t>
      </w:r>
      <w:r>
        <w:rPr>
          <w:rFonts w:hint="eastAsia"/>
        </w:rPr>
        <w:br/>
      </w:r>
      <w:r>
        <w:rPr>
          <w:rFonts w:hint="eastAsia"/>
        </w:rPr>
        <w:t>　　　　一、铜合金带材企业数量与结构</w:t>
      </w:r>
      <w:r>
        <w:rPr>
          <w:rFonts w:hint="eastAsia"/>
        </w:rPr>
        <w:br/>
      </w:r>
      <w:r>
        <w:rPr>
          <w:rFonts w:hint="eastAsia"/>
        </w:rPr>
        <w:t>　　　　二、铜合金带材从业人员规模</w:t>
      </w:r>
      <w:r>
        <w:rPr>
          <w:rFonts w:hint="eastAsia"/>
        </w:rPr>
        <w:br/>
      </w:r>
      <w:r>
        <w:rPr>
          <w:rFonts w:hint="eastAsia"/>
        </w:rPr>
        <w:t>　　　　三、铜合金带材行业资产状况</w:t>
      </w:r>
      <w:r>
        <w:rPr>
          <w:rFonts w:hint="eastAsia"/>
        </w:rPr>
        <w:br/>
      </w:r>
      <w:r>
        <w:rPr>
          <w:rFonts w:hint="eastAsia"/>
        </w:rPr>
        <w:t>　　第二节 中国铜合金带材行业财务指标总体分析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铜合金带材行业重点企业经营状况分析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铜合金带材重点企业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铜合金带材领先企业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铜合金带材标杆企业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铜合金带材代表企业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铜合金带材龙头企业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铜合金带材重点企业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中国铜合金带材行业竞争格局分析</w:t>
      </w:r>
      <w:r>
        <w:rPr>
          <w:rFonts w:hint="eastAsia"/>
        </w:rPr>
        <w:br/>
      </w:r>
      <w:r>
        <w:rPr>
          <w:rFonts w:hint="eastAsia"/>
        </w:rPr>
        <w:t>　　第一节 铜合金带材行业竞争格局总览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2025-2026年铜合金带材行业竞争力分析</w:t>
      </w:r>
      <w:r>
        <w:rPr>
          <w:rFonts w:hint="eastAsia"/>
        </w:rPr>
        <w:br/>
      </w:r>
      <w:r>
        <w:rPr>
          <w:rFonts w:hint="eastAsia"/>
        </w:rPr>
        <w:t>　　　　一、铜合金带材供应商议价能力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四、铜合金带材替代品威胁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2020-2025年铜合金带材行业企业并购活动分析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2025-2026年铜合金带材行业会展与招投标活动分析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一、铜合金带材行业会展活动及其市场影响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2026年中国铜合金带材企业发展策略分析</w:t>
      </w:r>
      <w:r>
        <w:rPr>
          <w:rFonts w:hint="eastAsia"/>
        </w:rPr>
        <w:br/>
      </w:r>
      <w:r>
        <w:rPr>
          <w:rFonts w:hint="eastAsia"/>
        </w:rPr>
        <w:t>　　第一节 铜合金带材市场策略分析</w:t>
      </w:r>
      <w:r>
        <w:rPr>
          <w:rFonts w:hint="eastAsia"/>
        </w:rPr>
        <w:br/>
      </w:r>
      <w:r>
        <w:rPr>
          <w:rFonts w:hint="eastAsia"/>
        </w:rPr>
        <w:t>　　　　一、铜合金带材市场定位与拓展策略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二、铜合金带材市场细分与目标客户</w:t>
      </w:r>
      <w:r>
        <w:rPr>
          <w:rFonts w:hint="eastAsia"/>
        </w:rPr>
        <w:br/>
      </w:r>
      <w:r>
        <w:rPr>
          <w:rFonts w:hint="eastAsia"/>
        </w:rPr>
        <w:t>　　第二节 铜合金带材销售策略分析</w:t>
      </w:r>
      <w:r>
        <w:rPr>
          <w:rFonts w:hint="eastAsia"/>
        </w:rPr>
        <w:br/>
      </w:r>
      <w:r>
        <w:rPr>
          <w:rFonts w:hint="eastAsia"/>
        </w:rPr>
        <w:t>　　　　一、铜合金带材销售渠道与网络建设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提高铜合金带材企业竞争力建议</w:t>
      </w:r>
      <w:r>
        <w:rPr>
          <w:rFonts w:hint="eastAsia"/>
        </w:rPr>
        <w:br/>
      </w:r>
      <w:r>
        <w:rPr>
          <w:rFonts w:hint="eastAsia"/>
        </w:rPr>
        <w:t>　　　　一、铜合金带材技术创新与管理优化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铜合金带材品牌战略思考</w:t>
      </w:r>
      <w:r>
        <w:rPr>
          <w:rFonts w:hint="eastAsia"/>
        </w:rPr>
        <w:br/>
      </w:r>
      <w:r>
        <w:rPr>
          <w:rFonts w:hint="eastAsia"/>
        </w:rPr>
        <w:t>　　　　一、铜合金带材品牌建设与维护</w:t>
      </w:r>
      <w:r>
        <w:rPr>
          <w:rFonts w:hint="eastAsia"/>
        </w:rPr>
        <w:br/>
      </w:r>
      <w:r>
        <w:rPr>
          <w:rFonts w:hint="eastAsia"/>
        </w:rPr>
        <w:t>　　　　二、铜合金带材品牌影响力与市场竞争力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中国铜合金带材行业风险与对策</w:t>
      </w:r>
      <w:r>
        <w:rPr>
          <w:rFonts w:hint="eastAsia"/>
        </w:rPr>
        <w:br/>
      </w:r>
      <w:r>
        <w:rPr>
          <w:rFonts w:hint="eastAsia"/>
        </w:rPr>
        <w:t>　　第一节 铜合金带材行业SWOT分析</w:t>
      </w:r>
      <w:r>
        <w:rPr>
          <w:rFonts w:hint="eastAsia"/>
        </w:rPr>
        <w:br/>
      </w:r>
      <w:r>
        <w:rPr>
          <w:rFonts w:hint="eastAsia"/>
        </w:rPr>
        <w:t>　　　　一、铜合金带材行业优势分析</w:t>
      </w:r>
      <w:r>
        <w:rPr>
          <w:rFonts w:hint="eastAsia"/>
        </w:rPr>
        <w:br/>
      </w:r>
      <w:r>
        <w:rPr>
          <w:rFonts w:hint="eastAsia"/>
        </w:rPr>
        <w:t>　　　　二、铜合金带材行业劣势分析</w:t>
      </w:r>
      <w:r>
        <w:rPr>
          <w:rFonts w:hint="eastAsia"/>
        </w:rPr>
        <w:br/>
      </w:r>
      <w:r>
        <w:rPr>
          <w:rFonts w:hint="eastAsia"/>
        </w:rPr>
        <w:t>　　　　三、铜合金带材市场机会探索</w:t>
      </w:r>
      <w:r>
        <w:rPr>
          <w:rFonts w:hint="eastAsia"/>
        </w:rPr>
        <w:br/>
      </w:r>
      <w:r>
        <w:rPr>
          <w:rFonts w:hint="eastAsia"/>
        </w:rPr>
        <w:t>　　　　四、铜合金带材市场威胁评估</w:t>
      </w:r>
      <w:r>
        <w:rPr>
          <w:rFonts w:hint="eastAsia"/>
        </w:rPr>
        <w:br/>
      </w:r>
      <w:r>
        <w:rPr>
          <w:rFonts w:hint="eastAsia"/>
        </w:rPr>
        <w:t>　　第二节 铜合金带材行业风险及对策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2026-2032年中国铜合金带材行业前景与发展趋势</w:t>
      </w:r>
      <w:r>
        <w:rPr>
          <w:rFonts w:hint="eastAsia"/>
        </w:rPr>
        <w:br/>
      </w:r>
      <w:r>
        <w:rPr>
          <w:rFonts w:hint="eastAsia"/>
        </w:rPr>
        <w:t>　　第一节 铜合金带材行业发展环境分析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2026-2032年铜合金带材行业发展趋势与方向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一、铜合金带材行业发展方向预测</w:t>
      </w:r>
      <w:r>
        <w:rPr>
          <w:rFonts w:hint="eastAsia"/>
        </w:rPr>
        <w:br/>
      </w:r>
      <w:r>
        <w:rPr>
          <w:rFonts w:hint="eastAsia"/>
        </w:rPr>
        <w:t>　　　　二、铜合金带材发展趋势分析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2026-2032年铜合金带材行业发展潜力与机遇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一、铜合金带材市场发展潜力评估</w:t>
      </w:r>
      <w:r>
        <w:rPr>
          <w:rFonts w:hint="eastAsia"/>
        </w:rPr>
        <w:br/>
      </w:r>
      <w:r>
        <w:rPr>
          <w:rFonts w:hint="eastAsia"/>
        </w:rPr>
        <w:t>　　　　二、铜合金带材新兴市场与机遇探索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铜合金带材行业研究结论与建议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中.智.林.－铜合金带材行业发展建议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2020-2025年中国铜合金带材市场规模及增长情况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2020-2025年中国铜合金带材行业产量及增长趋势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2026-2032年中国铜合金带材行业产量预测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2020-2025年中国铜合金带材行业市场需求及增长情况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2026-2032年中国铜合金带材行业市场需求预测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**地区铜合金带材市场规模及增长情况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**地区铜合金带材行业市场需求情况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**地区铜合金带材市场规模及增长情况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**地区铜合金带材行业市场需求情况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2020-2025年中国铜合金带材行业出口情况分析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铜合金带材重点企业经营情况分析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2026年铜合金带材行业壁垒</w:t>
      </w:r>
      <w:r>
        <w:rPr>
          <w:rFonts w:hint="eastAsia"/>
        </w:rPr>
        <w:br/>
      </w:r>
      <w:r>
        <w:rPr>
          <w:rFonts w:hint="eastAsia"/>
        </w:rPr>
        <w:t>　　图表 2026年铜合金带材市场前景分析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2026-2032年中国铜合金带材市场规模预测</w:t>
      </w:r>
      <w:r>
        <w:rPr>
          <w:rFonts w:hint="eastAsia"/>
        </w:rPr>
        <w:br/>
      </w:r>
      <w:r>
        <w:rPr>
          <w:rFonts w:hint="eastAsia"/>
        </w:rPr>
        <w:t>　　图表 2026年铜合金带材发展趋势预测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64649c6964d15" w:history="1">
        <w:r>
          <w:rPr>
            <w:rStyle w:val="Hyperlink"/>
          </w:rPr>
          <w:t>2026-2032年中国铜合金带材行业现状与前景分析报告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64649c6964d15" w:history="1">
        <w:r>
          <w:rPr>
            <w:rStyle w:val="Hyperlink"/>
          </w:rPr>
          <w:t>https://www.20087.com/1/82/TongHeJinDaiCaiDeQianJingQuShi.html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热点：铜合金属于什么材料、铜合金带材国内第一、黄铜合金什么材质、铜合金带材废料今日报价表最新价格查询、铜合金与合金哪个好、铜合金板带材用途、非晶合金带材、铜合金材料的优缺点、金铜合金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9152b00c94c13" w:history="1">
      <w:r>
        <w:rPr>
          <w:rStyle w:val="Hyperlink"/>
        </w:rPr>
        <w:t>2026-2032年中国铜合金带材行业现状与前景分析报告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ongHeJinDaiCaiDeQianJingQuShi.html" TargetMode="External" Id="Ra4a64649c696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ongHeJinDaiCaiDeQianJingQuShi.html" TargetMode="External" Id="Ra269152b00c9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2026-03-14T06:17:39Z</dcterms:created>
  <dcterms:modified xsi:type="dcterms:W3CDTF">2026-03-14T07:17:39Z</dcterms:modified>
  <dc:subject>2026-2032年中国铜合金带材行业现状与前景分析报告</dc:subject>
  <dc:title>2026-2032年中国铜合金带材行业现状与前景分析报告</dc:title>
  <cp:keywords>2026-2032年中国铜合金带材行业现状与前景分析报告</cp:keywords>
  <dc:description>2026-2032年中国铜合金带材行业现状与前景分析报告</dc:description>
</cp:coreProperties>
</file>