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5bee5dae5427a" w:history="1">
              <w:r>
                <w:rPr>
                  <w:rStyle w:val="Hyperlink"/>
                </w:rPr>
                <w:t>2025-2031年全球与中国铜精矿行业发展调研及前景分析报告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5bee5dae5427a" w:history="1">
              <w:r>
                <w:rPr>
                  <w:rStyle w:val="Hyperlink"/>
                </w:rPr>
                <w:t>2025-2031年全球与中国铜精矿行业发展调研及前景分析报告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75bee5dae5427a" w:history="1">
                <w:r>
                  <w:rPr>
                    <w:rStyle w:val="Hyperlink"/>
                  </w:rPr>
                  <w:t>https://www.20087.com/1/62/TongJingKuangQianJing.html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精矿作为全球最重要的金属矿物之一，其开采和加工直接影响到电线电缆、建筑、汽车和电子产品的生产。近年来，随着铜矿资源的深入勘探和开采技术的革新，铜精矿的产量保持稳定增长。同时，环保标准的提高促使铜矿企业加大尾矿处理和废水回收的投资，减少了对周边环境的影响。此外，国际贸易的活跃，为铜精矿的全球流通提供了便利，促进了供需市场的平衡。</w:t>
      </w:r>
      <w:r>
        <w:rPr>
          <w:rFonts w:hint="eastAsia"/>
        </w:rPr>
        <w:br/>
      </w:r>
      <w:r>
        <w:rPr>
          <w:rFonts w:hint="eastAsia"/>
        </w:rPr>
        <w:t>　　未来，铜精矿将面临资源可持续性和供应链透明度的挑战。随着全球铜需求的持续增长，寻找和开发新的铜矿资源，以及提高现有矿山的开采效率，将是行业发展的重点。同时，数字化和智能化技术的应用，将推动铜精矿开采和加工的自动化水平，提高资源利用效率和生产安全性。此外，建立从开采到消费的全链条追溯体系，将增强铜精矿供应链的透明度和可信度，满足国际市场的合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75bee5dae5427a" w:history="1">
        <w:r>
          <w:rPr>
            <w:rStyle w:val="Hyperlink"/>
          </w:rPr>
          <w:t>2025-2031年全球与中国铜精矿行业发展调研及前景分析报告</w:t>
        </w:r>
      </w:hyperlink>
      <w:r>
        <w:rPr>
          <w:rFonts w:hint="eastAsia"/>
        </w:rPr>
        <w:t>》基于详实数据资料，系统分析铜精矿产业链结构、市场规模及需求现状，梳理铜精矿市场价格走势与行业发展特点。报告重点研究行业竞争格局，包括重点铜精矿企业的市场表现，并对铜精矿细分领域的发展潜力进行评估。结合政策环境和铜精矿技术演进方向，对铜精矿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铜精矿市场概述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按照不同产品类型，铜精矿主要可以分为如下几个类别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全球不同产品类型铜精矿销售额增长趋势2020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从不同应用，铜精矿主要包括如下几个方面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全球不同应用铜精矿销售额增长趋势2020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铜精矿行业背景、发展历史、现状及趋势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铜精矿行业目前现状分析</w:t>
      </w:r>
      <w:r>
        <w:rPr>
          <w:rFonts w:hint="eastAsia"/>
        </w:rPr>
        <w:br/>
      </w:r>
      <w:r>
        <w:rPr>
          <w:rFonts w:hint="eastAsia"/>
        </w:rPr>
        <w:t>　　　　1.4.2 铜精矿发展趋势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全球铜精矿总体规模分析</w:t>
      </w:r>
      <w:r>
        <w:rPr>
          <w:rFonts w:hint="eastAsia"/>
        </w:rPr>
        <w:br/>
      </w:r>
      <w:r>
        <w:rPr>
          <w:rFonts w:hint="eastAsia"/>
        </w:rPr>
        <w:t>　　2.1 全球铜精矿供需现状及预测（2020-2031）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全球铜精矿产能、产量、产能利用率及发展趋势（2020-2031）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全球铜精矿产量、需求量及发展趋势（2020-2031）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全球主要地区铜精矿产量及发展趋势（2020-2031）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全球主要地区铜精矿产量（2020-2025）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全球主要地区铜精矿产量（2025-2031）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全球主要地区铜精矿产量市场份额（2020-2031）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中国铜精矿供需现状及预测（2020-2031）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中国铜精矿产能、产量、产能利用率及发展趋势（2020-2031）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中国铜精矿产量、市场需求量及发展趋势（2020-2031）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全球铜精矿销量及销售额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全球市场铜精矿销售额（2020-2031）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全球市场铜精矿销量（2020-2031）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全球市场铜精矿价格趋势（2020-2031）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全球市场主要厂家铜精矿产能市场份额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全球市场主要厂家铜精矿销量（2020-2025）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全球市场主要厂家铜精矿销量（2020-2025）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全球市场主要厂家铜精矿销售收入（2020-2025）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全球市场主要厂家铜精矿销售价格（2020-2025）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2025年全球主要厂家铜精矿收入排名</w:t>
      </w:r>
      <w:r>
        <w:rPr>
          <w:rFonts w:hint="eastAsia"/>
        </w:rPr>
        <w:br/>
      </w:r>
      <w:r>
        <w:rPr>
          <w:rFonts w:hint="eastAsia"/>
        </w:rPr>
        <w:t>　　3.3 中国市场主要厂家铜精矿销量（2020-2025）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中国市场主要厂家铜精矿销量（2020-2025）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中国市场主要厂家铜精矿销售收入（2020-2025）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2025年中国主要厂家铜精矿收入排名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中国市场主要厂家铜精矿销售价格（2020-2025）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全球主要厂家铜精矿总部及产地分布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全球主要厂家成立时间及铜精矿商业化日期</w:t>
      </w:r>
      <w:r>
        <w:rPr>
          <w:rFonts w:hint="eastAsia"/>
        </w:rPr>
        <w:br/>
      </w:r>
      <w:r>
        <w:rPr>
          <w:rFonts w:hint="eastAsia"/>
        </w:rPr>
        <w:t>　　3.6 全球主要厂家铜精矿产品类型及应用</w:t>
      </w:r>
      <w:r>
        <w:rPr>
          <w:rFonts w:hint="eastAsia"/>
        </w:rPr>
        <w:br/>
      </w:r>
      <w:r>
        <w:rPr>
          <w:rFonts w:hint="eastAsia"/>
        </w:rPr>
        <w:t>　　3.7 铜精矿行业集中度、竞争程度分析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铜精矿行业集中度分析：2025年全球Top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全球铜精矿第一梯队、第二梯队和第三梯队厂家（品牌）及市场份额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全球铜精矿主要地区分析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全球主要地区铜精矿市场规模分析：2020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全球主要地区铜精矿销售收入及市场份额（2020-2025年）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全球主要地区铜精矿销售收入预测（2025-2031年）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全球主要地区铜精矿销量分析：2020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全球主要地区铜精矿销量及市场份额（2020-2025年）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全球主要地区铜精矿销量及市场份额预测（2025-2031）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北美市场铜精矿销量、收入及增长率（2020-2031）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欧洲市场铜精矿销量、收入及增长率（2020-2031）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中国市场铜精矿销量、收入及增长率（2020-2031）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日本市场铜精矿销量、收入及增长率（2020-2031）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韩国市场铜精矿销量、收入及增长率（2020-2031）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全球铜精矿主要厂家分析</w:t>
      </w:r>
      <w:r>
        <w:rPr>
          <w:rFonts w:hint="eastAsia"/>
        </w:rPr>
        <w:br/>
      </w:r>
      <w:r>
        <w:rPr>
          <w:rFonts w:hint="eastAsia"/>
        </w:rPr>
        <w:t>　　5.1 铜精矿厂家（一）</w:t>
      </w:r>
      <w:r>
        <w:rPr>
          <w:rFonts w:hint="eastAsia"/>
        </w:rPr>
        <w:br/>
      </w:r>
      <w:r>
        <w:rPr>
          <w:rFonts w:hint="eastAsia"/>
        </w:rPr>
        <w:t>　　　　5.1.1 铜精矿厂家（一）基本信息、铜精矿生产基地、销售区域、竞争对手及市场地位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铜精矿厂家（一） 铜精矿产品规格、参数及市场应用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铜精矿厂家（一） 铜精矿销量、收入、价格及毛利率（2020-2025）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铜精矿厂家（一）公司简介及主要业务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铜精矿厂家（一）企业最新动态</w:t>
      </w:r>
      <w:r>
        <w:rPr>
          <w:rFonts w:hint="eastAsia"/>
        </w:rPr>
        <w:br/>
      </w:r>
      <w:r>
        <w:rPr>
          <w:rFonts w:hint="eastAsia"/>
        </w:rPr>
        <w:t>　　5.2 铜精矿厂家（二）</w:t>
      </w:r>
      <w:r>
        <w:rPr>
          <w:rFonts w:hint="eastAsia"/>
        </w:rPr>
        <w:br/>
      </w:r>
      <w:r>
        <w:rPr>
          <w:rFonts w:hint="eastAsia"/>
        </w:rPr>
        <w:t>　　　　5.2.1 铜精矿厂家（二）基本信息、铜精矿生产基地、销售区域、竞争对手及市场地位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铜精矿厂家（二） 铜精矿产品规格、参数及市场应用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铜精矿厂家（二） 铜精矿销量、收入、价格及毛利率（2020-2025）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铜精矿厂家（二）公司简介及主要业务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铜精矿厂家（二）企业最新动态</w:t>
      </w:r>
      <w:r>
        <w:rPr>
          <w:rFonts w:hint="eastAsia"/>
        </w:rPr>
        <w:br/>
      </w:r>
      <w:r>
        <w:rPr>
          <w:rFonts w:hint="eastAsia"/>
        </w:rPr>
        <w:t>　　5.3 铜精矿厂家（三）</w:t>
      </w:r>
      <w:r>
        <w:rPr>
          <w:rFonts w:hint="eastAsia"/>
        </w:rPr>
        <w:br/>
      </w:r>
      <w:r>
        <w:rPr>
          <w:rFonts w:hint="eastAsia"/>
        </w:rPr>
        <w:t>　　　　5.3.1 铜精矿厂家（三）基本信息、铜精矿生产基地、销售区域、竞争对手及市场地位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铜精矿厂家（三） 铜精矿产品规格、参数及市场应用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铜精矿厂家（三） 铜精矿销量、收入、价格及毛利率（2020-2025）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铜精矿厂家（三）公司简介及主要业务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铜精矿厂家（三）企业最新动态</w:t>
      </w:r>
      <w:r>
        <w:rPr>
          <w:rFonts w:hint="eastAsia"/>
        </w:rPr>
        <w:br/>
      </w:r>
      <w:r>
        <w:rPr>
          <w:rFonts w:hint="eastAsia"/>
        </w:rPr>
        <w:t>　　5.4 铜精矿厂家（四）</w:t>
      </w:r>
      <w:r>
        <w:rPr>
          <w:rFonts w:hint="eastAsia"/>
        </w:rPr>
        <w:br/>
      </w:r>
      <w:r>
        <w:rPr>
          <w:rFonts w:hint="eastAsia"/>
        </w:rPr>
        <w:t>　　　　5.4.1 铜精矿厂家（四）基本信息、铜精矿生产基地、销售区域、竞争对手及市场地位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铜精矿厂家（四） 铜精矿产品规格、参数及市场应用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铜精矿厂家（四） 铜精矿销量、收入、价格及毛利率（2020-2025）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铜精矿厂家（四）公司简介及主要业务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铜精矿厂家（四）企业最新动态</w:t>
      </w:r>
      <w:r>
        <w:rPr>
          <w:rFonts w:hint="eastAsia"/>
        </w:rPr>
        <w:br/>
      </w:r>
      <w:r>
        <w:rPr>
          <w:rFonts w:hint="eastAsia"/>
        </w:rPr>
        <w:t>　　5.5 铜精矿厂家（五）</w:t>
      </w:r>
      <w:r>
        <w:rPr>
          <w:rFonts w:hint="eastAsia"/>
        </w:rPr>
        <w:br/>
      </w:r>
      <w:r>
        <w:rPr>
          <w:rFonts w:hint="eastAsia"/>
        </w:rPr>
        <w:t>　　　　5.5.1 铜精矿厂家（五）基本信息、铜精矿生产基地、销售区域、竞争对手及市场地位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铜精矿厂家（五） 铜精矿产品规格、参数及市场应用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铜精矿厂家（五） 铜精矿销量、收入、价格及毛利率（2020-2025）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铜精矿厂家（五）公司简介及主要业务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铜精矿厂家（五）企业最新动态</w:t>
      </w:r>
      <w:r>
        <w:rPr>
          <w:rFonts w:hint="eastAsia"/>
        </w:rPr>
        <w:br/>
      </w:r>
      <w:r>
        <w:rPr>
          <w:rFonts w:hint="eastAsia"/>
        </w:rPr>
        <w:t>　　5.6 铜精矿厂家（六）</w:t>
      </w:r>
      <w:r>
        <w:rPr>
          <w:rFonts w:hint="eastAsia"/>
        </w:rPr>
        <w:br/>
      </w:r>
      <w:r>
        <w:rPr>
          <w:rFonts w:hint="eastAsia"/>
        </w:rPr>
        <w:t>　　　　5.6.1 铜精矿厂家（六）基本信息、铜精矿生产基地、销售区域、竞争对手及市场地位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铜精矿厂家（六） 铜精矿产品规格、参数及市场应用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铜精矿厂家（六） 铜精矿销量、收入、价格及毛利率（2020-2025）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铜精矿厂家（六）公司简介及主要业务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铜精矿厂家（六）企业最新动态</w:t>
      </w:r>
      <w:r>
        <w:rPr>
          <w:rFonts w:hint="eastAsia"/>
        </w:rPr>
        <w:br/>
      </w:r>
      <w:r>
        <w:rPr>
          <w:rFonts w:hint="eastAsia"/>
        </w:rPr>
        <w:t>　　5.7 铜精矿厂家（七）</w:t>
      </w:r>
      <w:r>
        <w:rPr>
          <w:rFonts w:hint="eastAsia"/>
        </w:rPr>
        <w:br/>
      </w:r>
      <w:r>
        <w:rPr>
          <w:rFonts w:hint="eastAsia"/>
        </w:rPr>
        <w:t>　　　　5.7.1 铜精矿厂家（七）基本信息、铜精矿生产基地、销售区域、竞争对手及市场地位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铜精矿厂家（七） 铜精矿产品规格、参数及市场应用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铜精矿厂家（七） 铜精矿销量、收入、价格及毛利率（2020-2025）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铜精矿厂家（七）公司简介及主要业务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铜精矿厂家（七）企业最新动态</w:t>
      </w:r>
      <w:r>
        <w:rPr>
          <w:rFonts w:hint="eastAsia"/>
        </w:rPr>
        <w:br/>
      </w:r>
      <w:r>
        <w:rPr>
          <w:rFonts w:hint="eastAsia"/>
        </w:rPr>
        <w:t>　　5.8 铜精矿厂家（八）</w:t>
      </w:r>
      <w:r>
        <w:rPr>
          <w:rFonts w:hint="eastAsia"/>
        </w:rPr>
        <w:br/>
      </w:r>
      <w:r>
        <w:rPr>
          <w:rFonts w:hint="eastAsia"/>
        </w:rPr>
        <w:t>　　　　5.8.1 铜精矿厂家（八）基本信息、铜精矿生产基地、销售区域、竞争对手及市场地位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铜精矿厂家（八） 铜精矿产品规格、参数及市场应用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铜精矿厂家（八） 铜精矿销量、收入、价格及毛利率（2020-2025）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铜精矿厂家（八）公司简介及主要业务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铜精矿厂家（八）企业最新动态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不同产品类型铜精矿分析</w:t>
      </w:r>
      <w:r>
        <w:rPr>
          <w:rFonts w:hint="eastAsia"/>
        </w:rPr>
        <w:br/>
      </w:r>
      <w:r>
        <w:rPr>
          <w:rFonts w:hint="eastAsia"/>
        </w:rPr>
        <w:t>　　6.1 全球不同产品类型铜精矿销量（2020-2031）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全球不同产品类型铜精矿销量及市场份额（2020-2025）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全球不同产品类型铜精矿销量预测（2025-2031）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全球不同产品类型铜精矿收入（2020-2031）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全球不同产品类型铜精矿收入及市场份额（2020-2025）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全球不同产品类型铜精矿收入预测（2025-2031）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全球不同产品类型铜精矿价格走势（2020-2031）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不同应用铜精矿分析</w:t>
      </w:r>
      <w:r>
        <w:rPr>
          <w:rFonts w:hint="eastAsia"/>
        </w:rPr>
        <w:br/>
      </w:r>
      <w:r>
        <w:rPr>
          <w:rFonts w:hint="eastAsia"/>
        </w:rPr>
        <w:t>　　7.1 全球不同应用铜精矿销量（2020-2031）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全球不同应用铜精矿销量及市场份额（2020-2025）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全球不同应用铜精矿销量预测（2025-2031）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全球不同应用铜精矿收入（2020-2031）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全球不同应用铜精矿收入及市场份额（2020-2025）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全球不同应用铜精矿收入预测（2025-2031）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全球不同应用铜精矿价格走势（2020-2031）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铜精矿产业链分析</w:t>
      </w:r>
      <w:r>
        <w:rPr>
          <w:rFonts w:hint="eastAsia"/>
        </w:rPr>
        <w:br/>
      </w:r>
      <w:r>
        <w:rPr>
          <w:rFonts w:hint="eastAsia"/>
        </w:rPr>
        <w:t>　　8.2 铜精矿产业上游供应分析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铜精矿下游典型客户</w:t>
      </w:r>
      <w:r>
        <w:rPr>
          <w:rFonts w:hint="eastAsia"/>
        </w:rPr>
        <w:br/>
      </w:r>
      <w:r>
        <w:rPr>
          <w:rFonts w:hint="eastAsia"/>
        </w:rPr>
        <w:t>　　8.4 铜精矿销售渠道分析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铜精矿行业发展机遇及主要驱动因素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铜精矿行业发展面临的风险</w:t>
      </w:r>
      <w:r>
        <w:rPr>
          <w:rFonts w:hint="eastAsia"/>
        </w:rPr>
        <w:br/>
      </w:r>
      <w:r>
        <w:rPr>
          <w:rFonts w:hint="eastAsia"/>
        </w:rPr>
        <w:t>　　9.3 铜精矿行业政策分析</w:t>
      </w:r>
      <w:r>
        <w:rPr>
          <w:rFonts w:hint="eastAsia"/>
        </w:rPr>
        <w:br/>
      </w:r>
      <w:r>
        <w:rPr>
          <w:rFonts w:hint="eastAsia"/>
        </w:rPr>
        <w:t>　　9.4 铜精矿中国企业SWOT分析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铜精矿产品图片</w:t>
      </w:r>
      <w:r>
        <w:rPr>
          <w:rFonts w:hint="eastAsia"/>
        </w:rPr>
        <w:br/>
      </w:r>
      <w:r>
        <w:rPr>
          <w:rFonts w:hint="eastAsia"/>
        </w:rPr>
        <w:t>　　图 全球不同产品类型铜精矿规模2020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全球不同产品类型铜精矿市场份额2025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全球不同应用铜精矿规模2020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全球不同应用铜精矿市场份额2024 VS 2025</w:t>
      </w:r>
      <w:r>
        <w:rPr>
          <w:rFonts w:hint="eastAsia"/>
        </w:rPr>
        <w:br/>
      </w:r>
      <w:r>
        <w:rPr>
          <w:rFonts w:hint="eastAsia"/>
        </w:rPr>
        <w:t>　　图 全球铜精矿产能、产量、产能利用率及发展趋势（2020-2031）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全球铜精矿产量、需求量及发展趋势（2020-2031）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全球主要地区铜精矿产量规模：2020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全球主要地区铜精矿产量市场份额（2020-2031）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中国铜精矿产能、产量、产能利用率及发展趋势（2020-2031）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中国铜精矿产量、市场需求量及发展趋势（2020-2031）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中国铜精矿总产能占全球比重（2020-2031）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中国铜精矿总产量占全球比重（2020-2031）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全球铜精矿市场收入及增长率:（2020-2031）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全球市场铜精矿市场规模：2020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全球市场铜精矿销量及增长率（2020-2031）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全球市场铜精矿价格趋势（2020-2031）</w:t>
      </w:r>
      <w:r>
        <w:rPr>
          <w:rFonts w:hint="eastAsia"/>
        </w:rPr>
        <w:br/>
      </w:r>
      <w:r>
        <w:rPr>
          <w:rFonts w:hint="eastAsia"/>
        </w:rPr>
        <w:t>　　图 中国铜精矿市场收入及增长率:（2020-2031）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中国市场铜精矿市场规模：2020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中国市场铜精矿销量及增长率（2020-2031）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中国市场铜精矿销量占全球比重（2020-2031）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中国铜精矿收入占全球比重（2020-2031）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全球主要地区铜精矿销售收入规模：2020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全球主要地区铜精矿销售收入市场份额（2020-2025）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全球主要地区铜精矿销售收入市场份额（2024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全球主要地区铜精矿收入市场份额（2025-2031）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北美（美国和加拿大）铜精矿销量（2020-2031）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北美（美国和加拿大）铜精矿销量份额（2020-2031）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北美（美国和加拿大）铜精矿收入（2020-2031）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北美（美国和加拿大）铜精矿收入份额（2020-2031）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欧洲（德国、英国、法国和意大利等国家）铜精矿销量（2020-2031）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欧洲（德国、英国、法国和意大利等国家）铜精矿销量份额（2020-2031）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欧洲（德国、英国、法国和意大利等国家）铜精矿收入（2020-2031）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欧洲（德国、英国、法国和意大利等国家）铜精矿收入份额（2020-2031）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亚太（中国、日本、韩国、中国台湾、印度和东南亚等）铜精矿销量（2020-2031）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亚太（中国、日本、韩国、中国台湾、印度和东南亚等）铜精矿销量份额（2020-2031）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亚太（中国、日本、韩国、中国台湾、印度和东南亚等）铜精矿收入（2020-2031）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亚太（中国、日本、韩国、中国台湾、印度和东南亚等）铜精矿收入份额（2020-2031）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拉美地区（墨西哥、巴西等国家）铜精矿销量（2020-2031）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拉美地区（墨西哥、巴西等国家）铜精矿销量份额（2020-2031）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拉美地区（墨西哥、巴西等国家）铜精矿收入（2020-2031）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拉美地区（墨西哥、巴西等国家）铜精矿收入份额（2020-2031）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中东及非洲（土耳其、沙特等国家）铜精矿销量（2020-2031）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中东及非洲（土耳其、沙特等国家）铜精矿销量份额（2020-2031）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中东及非洲（土耳其、沙特等国家）铜精矿收入（2020-2031）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中东及非洲（土耳其、沙特等国家）铜精矿收入份额（2020-2031）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2025年全球市场主要厂商铜精矿销量市场份额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2025年全球市场主要厂商铜精矿收入市场份额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2025年中国市场主要厂商铜精矿销量市场份额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2025年中国市场主要厂商铜精矿收入市场份额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2025年全球前五大生产商铜精矿市场份额</w:t>
      </w:r>
      <w:r>
        <w:rPr>
          <w:rFonts w:hint="eastAsia"/>
        </w:rPr>
        <w:br/>
      </w:r>
      <w:r>
        <w:rPr>
          <w:rFonts w:hint="eastAsia"/>
        </w:rPr>
        <w:t>　　图 全球铜精矿第一梯队、第二梯队和第三梯队生产商（品牌）及市场份额（2025）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全球不同产品类型铜精矿价格走势（2020-2031）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全球不同应用铜精矿价格走势（2020-2031）</w:t>
      </w:r>
      <w:r>
        <w:rPr>
          <w:rFonts w:hint="eastAsia"/>
        </w:rPr>
        <w:br/>
      </w:r>
      <w:r>
        <w:rPr>
          <w:rFonts w:hint="eastAsia"/>
        </w:rPr>
        <w:t>　　图 铜精矿中国企业SWOT分析</w:t>
      </w:r>
      <w:r>
        <w:rPr>
          <w:rFonts w:hint="eastAsia"/>
        </w:rPr>
        <w:br/>
      </w:r>
      <w:r>
        <w:rPr>
          <w:rFonts w:hint="eastAsia"/>
        </w:rPr>
        <w:t>　　图 铜精矿产业链</w:t>
      </w:r>
      <w:r>
        <w:rPr>
          <w:rFonts w:hint="eastAsia"/>
        </w:rPr>
        <w:br/>
      </w:r>
      <w:r>
        <w:rPr>
          <w:rFonts w:hint="eastAsia"/>
        </w:rPr>
        <w:t>　　图 铜精矿行业采购模式分析</w:t>
      </w:r>
      <w:r>
        <w:rPr>
          <w:rFonts w:hint="eastAsia"/>
        </w:rPr>
        <w:br/>
      </w:r>
      <w:r>
        <w:rPr>
          <w:rFonts w:hint="eastAsia"/>
        </w:rPr>
        <w:t>　　图 铜精矿行业生产模式分析</w:t>
      </w:r>
      <w:r>
        <w:rPr>
          <w:rFonts w:hint="eastAsia"/>
        </w:rPr>
        <w:br/>
      </w:r>
      <w:r>
        <w:rPr>
          <w:rFonts w:hint="eastAsia"/>
        </w:rPr>
        <w:t>　　图 铜精矿行业销售模式分析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全球不同产品类型铜精矿增长趋势2020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不同应用铜精矿增长趋势2020 VS 2025 VS 2031</w:t>
      </w:r>
      <w:r>
        <w:rPr>
          <w:rFonts w:hint="eastAsia"/>
        </w:rPr>
        <w:br/>
      </w:r>
      <w:r>
        <w:rPr>
          <w:rFonts w:hint="eastAsia"/>
        </w:rPr>
        <w:t>　　表 铜精矿行业发展主要特点</w:t>
      </w:r>
      <w:r>
        <w:rPr>
          <w:rFonts w:hint="eastAsia"/>
        </w:rPr>
        <w:br/>
      </w:r>
      <w:r>
        <w:rPr>
          <w:rFonts w:hint="eastAsia"/>
        </w:rPr>
        <w:t>　　表 铜精矿行业发展有利因素分析</w:t>
      </w:r>
      <w:r>
        <w:rPr>
          <w:rFonts w:hint="eastAsia"/>
        </w:rPr>
        <w:br/>
      </w:r>
      <w:r>
        <w:rPr>
          <w:rFonts w:hint="eastAsia"/>
        </w:rPr>
        <w:t>　　表 铜精矿行业发展不利因素分析</w:t>
      </w:r>
      <w:r>
        <w:rPr>
          <w:rFonts w:hint="eastAsia"/>
        </w:rPr>
        <w:br/>
      </w:r>
      <w:r>
        <w:rPr>
          <w:rFonts w:hint="eastAsia"/>
        </w:rPr>
        <w:t>　　表 进入铜精矿行业壁垒</w:t>
      </w:r>
      <w:r>
        <w:rPr>
          <w:rFonts w:hint="eastAsia"/>
        </w:rPr>
        <w:br/>
      </w:r>
      <w:r>
        <w:rPr>
          <w:rFonts w:hint="eastAsia"/>
        </w:rPr>
        <w:t>　　表 全球主要地区铜精矿产量：2020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全球主要地区铜精矿产量（2020-2025）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全球主要地区铜精矿产量市场份额（2020-2025）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全球主要地区铜精矿产量（2025-2031）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全球主要地区铜精矿销售收入：2020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全球主要地区铜精矿销售收入（2020-2025）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全球主要地区铜精矿销售收入市场份额（2020-2025）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全球主要地区铜精矿收入（2025-2031）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全球主要地区铜精矿收入市场份额（2025-2031）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全球主要地区铜精矿销量：2020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全球主要地区铜精矿销量（2020-2025）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全球主要地区铜精矿销量市场份额（2020-2025）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全球主要地区铜精矿销量（2025-2031）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全球主要地区铜精矿销量份额（2025-2031）</w:t>
      </w:r>
      <w:r>
        <w:rPr>
          <w:rFonts w:hint="eastAsia"/>
        </w:rPr>
        <w:br/>
      </w:r>
      <w:r>
        <w:rPr>
          <w:rFonts w:hint="eastAsia"/>
        </w:rPr>
        <w:t>　　表 北美铜精矿基本情况分析</w:t>
      </w:r>
      <w:r>
        <w:rPr>
          <w:rFonts w:hint="eastAsia"/>
        </w:rPr>
        <w:br/>
      </w:r>
      <w:r>
        <w:rPr>
          <w:rFonts w:hint="eastAsia"/>
        </w:rPr>
        <w:t>　　表 欧洲铜精矿基本情况分析</w:t>
      </w:r>
      <w:r>
        <w:rPr>
          <w:rFonts w:hint="eastAsia"/>
        </w:rPr>
        <w:br/>
      </w:r>
      <w:r>
        <w:rPr>
          <w:rFonts w:hint="eastAsia"/>
        </w:rPr>
        <w:t>　　表 亚太地区铜精矿基本情况分析</w:t>
      </w:r>
      <w:r>
        <w:rPr>
          <w:rFonts w:hint="eastAsia"/>
        </w:rPr>
        <w:br/>
      </w:r>
      <w:r>
        <w:rPr>
          <w:rFonts w:hint="eastAsia"/>
        </w:rPr>
        <w:t>　　表 拉美地区铜精矿基本情况分析</w:t>
      </w:r>
      <w:r>
        <w:rPr>
          <w:rFonts w:hint="eastAsia"/>
        </w:rPr>
        <w:br/>
      </w:r>
      <w:r>
        <w:rPr>
          <w:rFonts w:hint="eastAsia"/>
        </w:rPr>
        <w:t>　　表 中东及非洲铜精矿基本情况分析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全球市场主要厂商铜精矿产能（2024-2025）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全球市场主要厂商铜精矿销量（2020-2025）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全球市场主要厂商铜精矿销量市场份额（2020-2025）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全球市场主要厂商铜精矿销售收入（2020-2025）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全球市场主要厂商铜精矿销售收入市场份额（2020-2025）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全球市场主要厂商铜精矿销售价格（2020-2025）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2025年全球主要生产商铜精矿收入排名</w:t>
      </w:r>
      <w:r>
        <w:rPr>
          <w:rFonts w:hint="eastAsia"/>
        </w:rPr>
        <w:br/>
      </w:r>
      <w:r>
        <w:rPr>
          <w:rFonts w:hint="eastAsia"/>
        </w:rPr>
        <w:t>　　表 中国市场主要厂商铜精矿销量（2020-2025）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中国市场主要厂商铜精矿销量市场份额（2020-2025）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中国市场主要厂商铜精矿销售收入（2020-2025）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中国市场主要厂商铜精矿销售收入市场份额（2020-2025）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中国市场主要厂商铜精矿销售价格（2020-2025）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2025年中国主要生产商铜精矿收入排名</w:t>
      </w:r>
      <w:r>
        <w:rPr>
          <w:rFonts w:hint="eastAsia"/>
        </w:rPr>
        <w:br/>
      </w:r>
      <w:r>
        <w:rPr>
          <w:rFonts w:hint="eastAsia"/>
        </w:rPr>
        <w:t>　　表 全球主要厂商铜精矿总部及产地分布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全球主要厂商铜精矿商业化日期</w:t>
      </w:r>
      <w:r>
        <w:rPr>
          <w:rFonts w:hint="eastAsia"/>
        </w:rPr>
        <w:br/>
      </w:r>
      <w:r>
        <w:rPr>
          <w:rFonts w:hint="eastAsia"/>
        </w:rPr>
        <w:t>　　表 全球主要厂商铜精矿产品类型及应用</w:t>
      </w:r>
      <w:r>
        <w:rPr>
          <w:rFonts w:hint="eastAsia"/>
        </w:rPr>
        <w:br/>
      </w:r>
      <w:r>
        <w:rPr>
          <w:rFonts w:hint="eastAsia"/>
        </w:rPr>
        <w:t>　　表 2025年全球铜精矿主要厂商市场地位（第一梯队、第二梯队和第三梯队）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全球不同产品类型铜精矿销量（2020-2025年）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全球不同产品类型铜精矿销量市场份额（2020-2025）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全球不同产品类型铜精矿销量预测（2025-2031）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全球市场不同产品类型铜精矿销量市场份额预测（2025-2031）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全球不同产品类型铜精矿收入（2020-2025年）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全球不同产品类型铜精矿收入市场份额（2020-2025）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全球不同产品类型铜精矿收入预测（2025-2031）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全球不同产品类型铜精矿收入市场份额预测（2025-2031）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中国不同产品类型铜精矿销量（2020-2025年）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中国不同产品类型铜精矿销量市场份额（2020-2025）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中国不同产品类型铜精矿销量预测（2025-2031）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中国不同产品类型铜精矿销量市场份额预测（2025-2031）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中国不同产品类型铜精矿收入（2020-2025年）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中国不同产品类型铜精矿收入市场份额（2020-2025）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中国不同产品类型铜精矿收入预测（2025-2031）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中国不同产品类型铜精矿收入市场份额预测（2025-2031）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全球不同应用铜精矿销量（2020-2025年）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全球不同应用铜精矿销量市场份额（2020-2025）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全球不同应用铜精矿销量预测（2025-2031）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全球市场不同应用铜精矿销量市场份额预测（2025-2031）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全球不同应用铜精矿收入（2020-2025年）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全球不同应用铜精矿收入市场份额（2020-2025）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全球不同应用铜精矿收入预测（2025-2031）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全球不同应用铜精矿收入市场份额预测（2025-2031）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中国不同应用铜精矿销量（2020-2025年）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中国不同应用铜精矿销量市场份额（2020-2025）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中国不同应用铜精矿销量预测（2025-2031）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中国不同应用铜精矿销量市场份额预测（2025-2031）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中国不同应用铜精矿收入（2020-2025年）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中国不同应用铜精矿收入市场份额（2020-2025）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中国不同应用铜精矿收入预测（2025-2031）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中国不同应用铜精矿收入市场份额预测（2025-2031）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铜精矿行业技术发展趋势</w:t>
      </w:r>
      <w:r>
        <w:rPr>
          <w:rFonts w:hint="eastAsia"/>
        </w:rPr>
        <w:br/>
      </w:r>
      <w:r>
        <w:rPr>
          <w:rFonts w:hint="eastAsia"/>
        </w:rPr>
        <w:t>　　表 铜精矿行业主要驱动因素</w:t>
      </w:r>
      <w:r>
        <w:rPr>
          <w:rFonts w:hint="eastAsia"/>
        </w:rPr>
        <w:br/>
      </w:r>
      <w:r>
        <w:rPr>
          <w:rFonts w:hint="eastAsia"/>
        </w:rPr>
        <w:t>　　表 铜精矿行业供应链分析</w:t>
      </w:r>
      <w:r>
        <w:rPr>
          <w:rFonts w:hint="eastAsia"/>
        </w:rPr>
        <w:br/>
      </w:r>
      <w:r>
        <w:rPr>
          <w:rFonts w:hint="eastAsia"/>
        </w:rPr>
        <w:t>　　表 铜精矿上游原料供应商</w:t>
      </w:r>
      <w:r>
        <w:rPr>
          <w:rFonts w:hint="eastAsia"/>
        </w:rPr>
        <w:br/>
      </w:r>
      <w:r>
        <w:rPr>
          <w:rFonts w:hint="eastAsia"/>
        </w:rPr>
        <w:t>　　表 铜精矿行业主要下游客户</w:t>
      </w:r>
      <w:r>
        <w:rPr>
          <w:rFonts w:hint="eastAsia"/>
        </w:rPr>
        <w:br/>
      </w:r>
      <w:r>
        <w:rPr>
          <w:rFonts w:hint="eastAsia"/>
        </w:rPr>
        <w:t>　　表 铜精矿行业典型经销商</w:t>
      </w:r>
      <w:r>
        <w:rPr>
          <w:rFonts w:hint="eastAsia"/>
        </w:rPr>
        <w:br/>
      </w:r>
      <w:r>
        <w:rPr>
          <w:rFonts w:hint="eastAsia"/>
        </w:rPr>
        <w:t>　　表 铜精矿厂商（一） 铜精矿生产基地、销售区域、竞争对手及市场地位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铜精矿厂商（一） 铜精矿产品规格、参数及市场应用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铜精矿厂商（一） 铜精矿销量、收入、价格（美元/件）及毛利率（2020-2025）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铜精矿厂商（一）公司简介及主要业务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铜精矿厂商（一）企业最新动态</w:t>
      </w:r>
      <w:r>
        <w:rPr>
          <w:rFonts w:hint="eastAsia"/>
        </w:rPr>
        <w:br/>
      </w:r>
      <w:r>
        <w:rPr>
          <w:rFonts w:hint="eastAsia"/>
        </w:rPr>
        <w:t>　　表 铜精矿厂商（二） 铜精矿生产基地、销售区域、竞争对手及市场地位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铜精矿厂商（二） 铜精矿产品规格、参数及市场应用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铜精矿厂商（二） 铜精矿销量、收入、价格（美元/件）及毛利率（2020-2025）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铜精矿厂商（二）公司简介及主要业务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铜精矿厂商（二）企业最新动态</w:t>
      </w:r>
      <w:r>
        <w:rPr>
          <w:rFonts w:hint="eastAsia"/>
        </w:rPr>
        <w:br/>
      </w:r>
      <w:r>
        <w:rPr>
          <w:rFonts w:hint="eastAsia"/>
        </w:rPr>
        <w:t>　　表 铜精矿厂商（三） 铜精矿生产基地、销售区域、竞争对手及市场地位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铜精矿厂商（三） 铜精矿产品规格、参数及市场应用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铜精矿厂商（三） 铜精矿销量、收入、价格（美元/件）及毛利率（2020-2025）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铜精矿厂商（三）公司简介及主要业务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铜精矿厂商（三）企业最新动态</w:t>
      </w:r>
      <w:r>
        <w:rPr>
          <w:rFonts w:hint="eastAsia"/>
        </w:rPr>
        <w:br/>
      </w:r>
      <w:r>
        <w:rPr>
          <w:rFonts w:hint="eastAsia"/>
        </w:rPr>
        <w:t>　　表 铜精矿厂商（四） 铜精矿生产基地、销售区域、竞争对手及市场地位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铜精矿厂商（四） 铜精矿产品规格、参数及市场应用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铜精矿厂商（四） 铜精矿销量、收入、价格（美元/件）及毛利率（2020-2025）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铜精矿厂商（四）公司简介及主要业务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铜精矿厂商（四）企业最新动态</w:t>
      </w:r>
      <w:r>
        <w:rPr>
          <w:rFonts w:hint="eastAsia"/>
        </w:rPr>
        <w:br/>
      </w:r>
      <w:r>
        <w:rPr>
          <w:rFonts w:hint="eastAsia"/>
        </w:rPr>
        <w:t>　　表 铜精矿厂商（五） 铜精矿生产基地、销售区域、竞争对手及市场地位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铜精矿厂商（五） 铜精矿产品规格、参数及市场应用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铜精矿厂商（五） 铜精矿销量、收入、价格（美元/件）及毛利率（2020-2025）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铜精矿厂商（五）公司简介及主要业务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铜精矿厂商（五）企业最新动态</w:t>
      </w:r>
      <w:r>
        <w:rPr>
          <w:rFonts w:hint="eastAsia"/>
        </w:rPr>
        <w:br/>
      </w:r>
      <w:r>
        <w:rPr>
          <w:rFonts w:hint="eastAsia"/>
        </w:rPr>
        <w:t>　　表 铜精矿厂商（六） 铜精矿生产基地、销售区域、竞争对手及市场地位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铜精矿厂商（六） 铜精矿产品规格、参数及市场应用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铜精矿厂商（六） 铜精矿销量、收入、价格（美元/件）及毛利率（2020-2025）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铜精矿厂商（六）公司简介及主要业务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铜精矿厂商（六）企业最新动态</w:t>
      </w:r>
      <w:r>
        <w:rPr>
          <w:rFonts w:hint="eastAsia"/>
        </w:rPr>
        <w:br/>
      </w:r>
      <w:r>
        <w:rPr>
          <w:rFonts w:hint="eastAsia"/>
        </w:rPr>
        <w:t>　　表 铜精矿厂商（七） 铜精矿生产基地、销售区域、竞争对手及市场地位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铜精矿厂商（七） 铜精矿产品规格、参数及市场应用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铜精矿厂商（七） 铜精矿销量、收入、价格（美元/件）及毛利率（2020-2025）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铜精矿厂商（七）公司简介及主要业务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铜精矿厂商（七）企业最新动态</w:t>
      </w:r>
      <w:r>
        <w:rPr>
          <w:rFonts w:hint="eastAsia"/>
        </w:rPr>
        <w:br/>
      </w:r>
      <w:r>
        <w:rPr>
          <w:rFonts w:hint="eastAsia"/>
        </w:rPr>
        <w:t>　　表 铜精矿厂商（八） 铜精矿生产基地、销售区域、竞争对手及市场地位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铜精矿厂商（八） 铜精矿产品规格、参数及市场应用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铜精矿厂商（八） 铜精矿销量、收入、价格（美元/件）及毛利率（2020-2025）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铜精矿厂商（八）公司简介及主要业务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铜精矿厂商（八）企业最新动态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中国市场铜精矿产量、销量、进出口（2020-2025年）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中国市场铜精矿产量、销量、进出口预测（2025-2031）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中国市场铜精矿进出口贸易趋势</w:t>
      </w:r>
      <w:r>
        <w:rPr>
          <w:rFonts w:hint="eastAsia"/>
        </w:rPr>
        <w:br/>
      </w:r>
      <w:r>
        <w:rPr>
          <w:rFonts w:hint="eastAsia"/>
        </w:rPr>
        <w:t>　　表 中国市场铜精矿主要进口来源</w:t>
      </w:r>
      <w:r>
        <w:rPr>
          <w:rFonts w:hint="eastAsia"/>
        </w:rPr>
        <w:br/>
      </w:r>
      <w:r>
        <w:rPr>
          <w:rFonts w:hint="eastAsia"/>
        </w:rPr>
        <w:t>　　表 中国市场铜精矿主要出口目的地</w:t>
      </w:r>
      <w:r>
        <w:rPr>
          <w:rFonts w:hint="eastAsia"/>
        </w:rPr>
        <w:br/>
      </w:r>
      <w:r>
        <w:rPr>
          <w:rFonts w:hint="eastAsia"/>
        </w:rPr>
        <w:t>　　表 中国铜精矿生产地区分布</w:t>
      </w:r>
      <w:r>
        <w:rPr>
          <w:rFonts w:hint="eastAsia"/>
        </w:rPr>
        <w:br/>
      </w:r>
      <w:r>
        <w:rPr>
          <w:rFonts w:hint="eastAsia"/>
        </w:rPr>
        <w:t>　　表 中国铜精矿消费地区分布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5bee5dae5427a" w:history="1">
        <w:r>
          <w:rPr>
            <w:rStyle w:val="Hyperlink"/>
          </w:rPr>
          <w:t>2025-2031年全球与中国铜精矿行业发展调研及前景分析报告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75bee5dae5427a" w:history="1">
        <w:r>
          <w:rPr>
            <w:rStyle w:val="Hyperlink"/>
          </w:rPr>
          <w:t>https://www.20087.com/1/62/TongJingKuangQianJing.html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热点：铜精粉价格今日报价、铜精矿价格今日报价查询、钼精粉40个品位多少一吨、铜精矿最新国家标准、铜精矿属于有色金属吗、铜精矿产地、铜矿一个品位等于几度、铜精矿标准物质、今日铜精矿价格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48f343275e4571" w:history="1">
      <w:r>
        <w:rPr>
          <w:rStyle w:val="Hyperlink"/>
        </w:rPr>
        <w:t>2025-2031年全球与中国铜精矿行业发展调研及前景分析报告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TongJingKuangQianJing.html" TargetMode="External" Id="R1575bee5dae542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TongJingKuangQianJing.html" TargetMode="External" Id="Rdd48f343275e45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2025-01-28T23:19:00Z</dcterms:created>
  <dcterms:modified xsi:type="dcterms:W3CDTF">2025-01-29T00:19:00Z</dcterms:modified>
  <dc:subject>2025-2031年全球与中国铜精矿行业发展调研及前景分析报告</dc:subject>
  <dc:title>2025-2031年全球与中国铜精矿行业发展调研及前景分析报告</dc:title>
  <cp:keywords>2025-2031年全球与中国铜精矿行业发展调研及前景分析报告</cp:keywords>
  <dc:description>2025-2031年全球与中国铜精矿行业发展调研及前景分析报告</dc:description>
</cp:coreProperties>
</file>