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b705c31dd4b2e" w:history="1">
              <w:r>
                <w:rPr>
                  <w:rStyle w:val="Hyperlink"/>
                </w:rPr>
                <w:t>2026-2032年全球与中国锌64行业市场分析及发展前景预测报告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b705c31dd4b2e" w:history="1">
              <w:r>
                <w:rPr>
                  <w:rStyle w:val="Hyperlink"/>
                </w:rPr>
                <w:t>2026-2032年全球与中国锌64行业市场分析及发展前景预测报告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b705c31dd4b2e" w:history="1">
                <w:r>
                  <w:rPr>
                    <w:rStyle w:val="Hyperlink"/>
                  </w:rPr>
                  <w:t>https://www.20087.com/1/32/Xin64ShiChangQianJingYuCe.html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64（⁶⁴Zn）是锌的稳定同位素之一，在自然界丰度约为48.6%，虽不具放射性，但在核物理研究、中子截面测量及作为医用放射性同位素⁶⁷Cu的靶材前体中具有特殊价值。当前锌64主要通过气体离心或电磁分离法从天然锌中富集，用于制备高纯靶材供回旋加速器辐照。在核医学领域，⁶⁴Zn经中子活化可生成⁶⁵Zn用于代谢研究，但其主要战略意义在于作为⁶⁷Cu（治疗性放射性核素）生产的原料。然而，同位素分离能耗高、产能有限，且全球供应集中于少数国家实验室；高纯锌64金属的化学提纯与靶材成型工艺亦面临氧化控制难题。</w:t>
      </w:r>
      <w:r>
        <w:rPr>
          <w:rFonts w:hint="eastAsia"/>
        </w:rPr>
        <w:br/>
      </w:r>
      <w:r>
        <w:rPr>
          <w:rFonts w:hint="eastAsia"/>
        </w:rPr>
        <w:t>　　未来，锌64的应用将随靶向放射性核素治疗（TRT）爆发而显著扩展。市场调研网指出，⁶⁷Cu因其理想半衰期与β⁻发射特性，被视为下一代癌症治疗核素，推动对高丰度锌64靶材的迫切需求。激光同位素分离等新技术有望降低富集成本；增材制造将实现复杂几何靶结构，提升辐照效率。在供应链层面，多国正布局本土同位素生产能力以保障医疗安全。长远看，锌64将从科研稀有材料升级为支撑精准肿瘤治疗的关键战略资源，其提纯、靶制备与回收技术将成为核医学产业链的重要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fb705c31dd4b2e" w:history="1">
        <w:r>
          <w:rPr>
            <w:rStyle w:val="Hyperlink"/>
          </w:rPr>
          <w:t>2026-2032年全球与中国锌64行业市场分析及发展前景预测报告</w:t>
        </w:r>
      </w:hyperlink>
      <w:r>
        <w:rPr>
          <w:rFonts w:hint="eastAsia"/>
        </w:rPr>
        <w:t>》，2025年锌64行业市场规模达 亿元，预计2032年市场规模将达 亿元，期间年均复合增长率（CAGR）达 %。报告基于多年行业研究经验，系统分析了锌64产业链、市场规模、需求特征及价格趋势，客观呈现锌64行业现状。报告科学预测了锌64市场前景与发展方向，重点评估了锌64重点企业的竞争格局与品牌影响力，同时挖掘锌64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按产品类型细分，全球锌64市场规模2021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自然存在</w:t>
      </w:r>
      <w:r>
        <w:rPr>
          <w:rFonts w:hint="eastAsia"/>
        </w:rPr>
        <w:br/>
      </w:r>
      <w:r>
        <w:rPr>
          <w:rFonts w:hint="eastAsia"/>
        </w:rPr>
        <w:t>　　　　1.3.3 裂变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按应用细分，全球锌64市场规模2021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物理研究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锌64行业发展总体概况</w:t>
      </w:r>
      <w:r>
        <w:rPr>
          <w:rFonts w:hint="eastAsia"/>
        </w:rPr>
        <w:br/>
      </w:r>
      <w:r>
        <w:rPr>
          <w:rFonts w:hint="eastAsia"/>
        </w:rPr>
        <w:t>　　　　1.5.2 锌64行业发展主要特点</w:t>
      </w:r>
      <w:r>
        <w:rPr>
          <w:rFonts w:hint="eastAsia"/>
        </w:rPr>
        <w:br/>
      </w:r>
      <w:r>
        <w:rPr>
          <w:rFonts w:hint="eastAsia"/>
        </w:rPr>
        <w:t>　　　　1.5.3 锌64行业发展影响因素</w:t>
      </w:r>
      <w:r>
        <w:rPr>
          <w:rFonts w:hint="eastAsia"/>
        </w:rPr>
        <w:br/>
      </w:r>
      <w:r>
        <w:rPr>
          <w:rFonts w:hint="eastAsia"/>
        </w:rPr>
        <w:t>　　　　1.5.3 .1 锌64有利因素</w:t>
      </w:r>
      <w:r>
        <w:rPr>
          <w:rFonts w:hint="eastAsia"/>
        </w:rPr>
        <w:br/>
      </w:r>
      <w:r>
        <w:rPr>
          <w:rFonts w:hint="eastAsia"/>
        </w:rPr>
        <w:t>　　　　1.5.3 .2 锌64不利因素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全球市场，近三年锌64主要企业占有率及排名（按销量）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锌64主要企业在国际市场占有率（按销量，2023-2026）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2025年锌64主要企业在国际市场排名（按销量）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全球市场主要企业锌64销量（2023-2026）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全球市场，近三年锌64主要企业占有率及排名（按收入）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锌64主要企业在国际市场占有率（按收入，2023-2026）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2025年锌64主要企业在国际市场排名（按收入）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全球市场主要企业锌64销售收入（2023-2026）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全球市场主要企业锌64销售价格（2023-2026）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中国市场，近三年锌64主要企业占有率及排名（按销量）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锌64主要企业在中国市场占有率（按销量，2023-2026）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2025年锌64主要企业在中国市场排名（按销量）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中国市场主要企业锌64销量（2023-2026）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中国市场，近三年锌64主要企业占有率及排名（按收入）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锌64主要企业在中国市场占有率（按收入，2023-2026）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2025年锌64主要企业在中国市场排名（按收入）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中国市场主要企业锌64销售收入（2023-2026）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全球主要厂商锌64总部及产地分布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全球主要厂商成立时间及锌64商业化日期</w:t>
      </w:r>
      <w:r>
        <w:rPr>
          <w:rFonts w:hint="eastAsia"/>
        </w:rPr>
        <w:br/>
      </w:r>
      <w:r>
        <w:rPr>
          <w:rFonts w:hint="eastAsia"/>
        </w:rPr>
        <w:t>　　2.8 全球主要厂商锌64产品类型及应用</w:t>
      </w:r>
      <w:r>
        <w:rPr>
          <w:rFonts w:hint="eastAsia"/>
        </w:rPr>
        <w:br/>
      </w:r>
      <w:r>
        <w:rPr>
          <w:rFonts w:hint="eastAsia"/>
        </w:rPr>
        <w:t>　　2.9 锌64行业集中度、竞争程度分析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锌64行业集中度分析：2025年全球Top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全球锌64第一梯队、第二梯队和第三梯队生产商（品牌）及市场份额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全球锌64总体规模分析</w:t>
      </w:r>
      <w:r>
        <w:rPr>
          <w:rFonts w:hint="eastAsia"/>
        </w:rPr>
        <w:br/>
      </w:r>
      <w:r>
        <w:rPr>
          <w:rFonts w:hint="eastAsia"/>
        </w:rPr>
        <w:t>　　3.1 全球锌64供需现状及预测（2021-2032）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全球锌64产能、产量、产能利用率及发展趋势（2021-2032）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全球锌64产量、需求量及发展趋势（2021-2032）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全球主要地区锌64产量及发展趋势（2021-2032）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全球主要地区锌64产量（2021-2026）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全球主要地区锌64产量（2027-2032）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全球主要地区锌64产量市场份额（2021-2032）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中国锌64供需现状及预测（2021-2032）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中国锌64产能、产量、产能利用率及发展趋势（2021-2032）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中国锌64产量、市场需求量及发展趋势（2021-2032）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中国市场锌64进出口（2021-2032）</w:t>
      </w:r>
      <w:r>
        <w:rPr>
          <w:rFonts w:hint="eastAsia"/>
        </w:rPr>
        <w:br/>
      </w:r>
      <w:r>
        <w:rPr>
          <w:rFonts w:hint="eastAsia"/>
        </w:rPr>
        <w:t>　　3.4 全球锌64销量及销售额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全球市场锌64销售额（2021-2032）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全球市场锌64销量（2021-2032）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全球市场锌64价格趋势（2021-2032）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全球锌64主要地区分析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全球主要地区锌64市场规模分析：2021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全球主要地区锌64销售收入及市场份额（2021-2026）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全球主要地区锌64销售收入预测（2027-2032）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全球主要地区锌64销量分析：2021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全球主要地区锌64销量及市场份额（2021-2026）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全球主要地区锌64销量及市场份额预测（2027-2032）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北美市场锌64销量、收入及增长率（2021-2032）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欧洲市场锌64销量、收入及增长率（2021-2032）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中国市场锌64销量、收入及增长率（2021-2032）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日本市场锌64销量、收入及增长率（2021-2032）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东南亚市场锌64销量、收入及增长率（2021-2032）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印度市场锌64销量、收入及增长率（2021-2032）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南美市场锌64销量、收入及增长率（2021-2032）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中东市场锌64销量、收入及增长率（2021-2032）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锌64产品规格、参数及市场应用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锌64销量、收入、价格及毛利率（2021-2026）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锌64产品规格、参数及市场应用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锌64销量、收入、价格及毛利率（2021-2026）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锌64产品规格、参数及市场应用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锌64销量、收入、价格及毛利率（2021-2026）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不同产品类型锌64分析</w:t>
      </w:r>
      <w:r>
        <w:rPr>
          <w:rFonts w:hint="eastAsia"/>
        </w:rPr>
        <w:br/>
      </w:r>
      <w:r>
        <w:rPr>
          <w:rFonts w:hint="eastAsia"/>
        </w:rPr>
        <w:t>　　6.1 全球不同产品类型锌64销量（2021-2032）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全球不同产品类型锌64销量预测（2027-2032）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全球不同产品类型锌64收入（2021-2032）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全球不同产品类型锌64收入及市场份额（2021-2026）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全球不同产品类型锌64收入预测（2027-2032）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全球不同产品类型锌64价格走势（2021-2032）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中国不同产品类型锌64销量（2021-2032）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中国不同产品类型锌64销量及市场份额（2021-2026）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中国不同产品类型锌64销量预测（2027-2032）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中国不同产品类型锌64收入（2021-2032）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中国不同产品类型锌64收入及市场份额（2021-2026）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中国不同产品类型锌64收入预测（2027-2032）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不同应用锌64分析</w:t>
      </w:r>
      <w:r>
        <w:rPr>
          <w:rFonts w:hint="eastAsia"/>
        </w:rPr>
        <w:br/>
      </w:r>
      <w:r>
        <w:rPr>
          <w:rFonts w:hint="eastAsia"/>
        </w:rPr>
        <w:t>　　7.1 全球不同应用锌64销量（2021-2032）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全球不同应用锌64销量及市场份额（2021-2026）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全球不同应用锌64销量预测（2027-2032）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全球不同应用锌64收入（2021-2032）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全球不同应用锌64收入及市场份额（2021-2026）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全球不同应用锌64收入预测（2027-2032）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全球不同应用锌64价格走势（2021-2032）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中国不同应用锌64销量（2021-2032）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中国不同应用锌64销量及市场份额（2021-2026）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中国不同应用锌64销量预测（2027-2032）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中国不同应用锌64收入（2021-2032）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中国不同应用锌64收入及市场份额（2021-2026）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中国不同应用锌64收入预测（2027-2032）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锌64行业发展趋势</w:t>
      </w:r>
      <w:r>
        <w:rPr>
          <w:rFonts w:hint="eastAsia"/>
        </w:rPr>
        <w:br/>
      </w:r>
      <w:r>
        <w:rPr>
          <w:rFonts w:hint="eastAsia"/>
        </w:rPr>
        <w:t>　　8.2 锌64行业主要驱动因素</w:t>
      </w:r>
      <w:r>
        <w:rPr>
          <w:rFonts w:hint="eastAsia"/>
        </w:rPr>
        <w:br/>
      </w:r>
      <w:r>
        <w:rPr>
          <w:rFonts w:hint="eastAsia"/>
        </w:rPr>
        <w:t>　　8.3 锌64中国企业SWOT分析</w:t>
      </w:r>
      <w:r>
        <w:rPr>
          <w:rFonts w:hint="eastAsia"/>
        </w:rPr>
        <w:br/>
      </w:r>
      <w:r>
        <w:rPr>
          <w:rFonts w:hint="eastAsia"/>
        </w:rPr>
        <w:t>　　8.4 中国锌64行业政策环境分析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锌64行业产业链简介</w:t>
      </w:r>
      <w:r>
        <w:rPr>
          <w:rFonts w:hint="eastAsia"/>
        </w:rPr>
        <w:br/>
      </w:r>
      <w:r>
        <w:rPr>
          <w:rFonts w:hint="eastAsia"/>
        </w:rPr>
        <w:t>　　　　9.1.1 锌64行业供应链分析</w:t>
      </w:r>
      <w:r>
        <w:rPr>
          <w:rFonts w:hint="eastAsia"/>
        </w:rPr>
        <w:br/>
      </w:r>
      <w:r>
        <w:rPr>
          <w:rFonts w:hint="eastAsia"/>
        </w:rPr>
        <w:t>　　　　9.1.2 锌64主要原料及供应情况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锌64行业采购模式</w:t>
      </w:r>
      <w:r>
        <w:rPr>
          <w:rFonts w:hint="eastAsia"/>
        </w:rPr>
        <w:br/>
      </w:r>
      <w:r>
        <w:rPr>
          <w:rFonts w:hint="eastAsia"/>
        </w:rPr>
        <w:t>　　9.3 锌64行业生产模式</w:t>
      </w:r>
      <w:r>
        <w:rPr>
          <w:rFonts w:hint="eastAsia"/>
        </w:rPr>
        <w:br/>
      </w:r>
      <w:r>
        <w:rPr>
          <w:rFonts w:hint="eastAsia"/>
        </w:rPr>
        <w:t>　　9.4 锌64行业销售模式及销售渠道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按产品类型细分，全球锌64市场规模2021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按应用细分，全球锌64市场规模（CAGR）2021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锌64行业发展主要特点</w:t>
      </w:r>
      <w:r>
        <w:rPr>
          <w:rFonts w:hint="eastAsia"/>
        </w:rPr>
        <w:br/>
      </w:r>
      <w:r>
        <w:rPr>
          <w:rFonts w:hint="eastAsia"/>
        </w:rPr>
        <w:t>　　表 4： 锌64行业发展有利因素分析</w:t>
      </w:r>
      <w:r>
        <w:rPr>
          <w:rFonts w:hint="eastAsia"/>
        </w:rPr>
        <w:br/>
      </w:r>
      <w:r>
        <w:rPr>
          <w:rFonts w:hint="eastAsia"/>
        </w:rPr>
        <w:t>　　表 5： 锌64行业发展不利因素分析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进入锌64行业壁垒</w:t>
      </w:r>
      <w:r>
        <w:rPr>
          <w:rFonts w:hint="eastAsia"/>
        </w:rPr>
        <w:br/>
      </w:r>
      <w:r>
        <w:rPr>
          <w:rFonts w:hint="eastAsia"/>
        </w:rPr>
        <w:t>　　表 7： 锌64主要企业在国际市场占有率（按销量，2023-2026）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2025年锌64主要企业在国际市场排名（按销量）&amp;（吨）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全球市场主要企业锌64销量（2023-2026）&amp;（吨）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锌64主要企业在国际市场占有率（按收入，2023-2026）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2025年锌64主要企业在国际市场排名（按收入）&amp;（万元）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全球市场主要企业锌64销售收入（2023-2026）&amp;（万元）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全球市场主要企业锌64销售价格（2023-2026）&amp;（元/吨）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锌64主要企业在中国市场占有率（按销量，2023-2026）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2025年锌64主要企业在中国市场排名（按销量）&amp;（吨）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中国市场主要企业锌64销量（2023-2026）&amp;（吨）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锌64主要企业在中国市场占有率（按收入，2023-2026）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2025年锌64主要企业在中国市场排名（按收入）&amp;（万元）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中国市场主要企业锌64销售收入（2023-2026）&amp;（万元）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全球主要厂商锌64总部及产地分布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全球主要厂商成立时间及锌64商业化日期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全球主要厂商锌64产品类型及应用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2025年全球锌64主要厂商市场地位（第一梯队、第二梯队和第三梯队）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全球锌64市场投资、并购等现状分析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全球主要地区锌64产量增速（CAGR）：（2021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全球主要地区锌64产量（2021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全球主要地区锌64产量（2021-2026）&amp;（吨）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全球主要地区锌64产量（2027-2032）&amp;（吨）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全球主要地区锌64产量市场份额（2021-2026）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全球主要地区锌64产量市场份额（2027-2032）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中国市场锌64产量、销量、进出口（2021-2026）&amp;（吨）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中国市场锌64产量、销量、进出口预测（2027-2032）&amp;（吨）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全球主要地区锌64销售收入增速：（2021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全球主要地区锌64销售收入（2021-2026）&amp;（万元）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全球主要地区锌64销售收入市场份额（2021-2026）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全球主要地区锌64收入（2027-2032）&amp;（万元）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全球主要地区锌64收入市场份额（2027-2032）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全球主要地区锌64销量（吨）：2021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全球主要地区锌64销量（2021-2026）&amp;（吨）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全球主要地区锌64销量市场份额（2021-2026）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全球主要地区锌64销量（2027-2032）&amp;（吨）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全球主要地区锌64销量份额（2027-2032）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锌64生产基地、销售区域、竞争对手及市场地位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锌64产品规格、参数及市场应用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锌64销量（吨）、收入（万元）、价格（元/吨）及毛利率（2021-2026）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锌64生产基地、销售区域、竞争对手及市场地位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锌64产品规格、参数及市场应用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锌64销量（吨）、收入（万元）、价格（元/吨）及毛利率（2021-2026）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锌64生产基地、销售区域、竞争对手及市场地位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锌64产品规格、参数及市场应用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锌64销量（吨）、收入（万元）、价格（元/吨）及毛利率（2021-2026）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全球不同产品类型锌64销量（2021-2026）&amp;（吨）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全球不同产品类型锌64销量市场份额（2021-2026）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全球不同产品类型锌64销量预测（2027-2032）&amp;（吨）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全球市场不同产品类型锌64销量市场份额预测（2027-2032）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全球不同产品类型锌64收入（2021-2026）&amp;（万元）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全球不同产品类型锌64收入市场份额（2021-2026）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全球不同产品类型锌64收入预测（2027-2032）&amp;（万元）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全球不同产品类型锌64收入市场份额预测（2027-2032）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中国不同产品类型锌64销量（2021-2026）&amp;（吨）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中国不同产品类型锌64销量市场份额（2021-2026）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中国不同产品类型锌64销量预测（2027-2032）&amp;（吨）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全球市场不同产品类型锌64销量市场份额预测（2027-2032）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中国不同产品类型锌64收入（2021-2026）&amp;（万元）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中国不同产品类型锌64收入市场份额（2021-2026）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中国不同产品类型锌64收入预测（2027-2032）&amp;（万元）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中国不同产品类型锌64收入市场份额预测（2027-2032）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全球不同应用锌64销量（2021-2026）&amp;（吨）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全球不同应用锌64销量市场份额（2021-2026）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全球不同应用锌64销量预测（2027-2032）&amp;（吨）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全球市场不同应用锌64销量市场份额预测（2027-2032）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全球不同应用锌64收入（2021-2026）&amp;（万元）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全球不同应用锌64收入市场份额（2021-2026）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全球不同应用锌64收入预测（2027-2032）&amp;（万元）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全球不同应用锌64收入市场份额预测（2027-2032）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中国不同应用锌64销量（2021-2026）&amp;（吨）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中国不同应用锌64销量市场份额（2021-2026）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中国不同应用锌64销量预测（2027-2032）&amp;（吨）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中国市场不同应用锌64销量市场份额预测（2027-2032）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中国不同应用锌64收入（2021-2026）&amp;（万元）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中国不同应用锌64收入市场份额（2021-2026）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中国不同应用锌64收入预测（2027-2032）&amp;（万元）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中国不同应用锌64收入市场份额预测（2027-2032）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锌64行业发展趋势</w:t>
      </w:r>
      <w:r>
        <w:rPr>
          <w:rFonts w:hint="eastAsia"/>
        </w:rPr>
        <w:br/>
      </w:r>
      <w:r>
        <w:rPr>
          <w:rFonts w:hint="eastAsia"/>
        </w:rPr>
        <w:t>　　表 91： 锌64行业主要驱动因素</w:t>
      </w:r>
      <w:r>
        <w:rPr>
          <w:rFonts w:hint="eastAsia"/>
        </w:rPr>
        <w:br/>
      </w:r>
      <w:r>
        <w:rPr>
          <w:rFonts w:hint="eastAsia"/>
        </w:rPr>
        <w:t>　　表 92： 锌64行业供应链分析</w:t>
      </w:r>
      <w:r>
        <w:rPr>
          <w:rFonts w:hint="eastAsia"/>
        </w:rPr>
        <w:br/>
      </w:r>
      <w:r>
        <w:rPr>
          <w:rFonts w:hint="eastAsia"/>
        </w:rPr>
        <w:t>　　表 93： 锌64上游原料供应商</w:t>
      </w:r>
      <w:r>
        <w:rPr>
          <w:rFonts w:hint="eastAsia"/>
        </w:rPr>
        <w:br/>
      </w:r>
      <w:r>
        <w:rPr>
          <w:rFonts w:hint="eastAsia"/>
        </w:rPr>
        <w:t>　　表 94： 锌64主要地区不同应用客户分析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锌64典型经销商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锌64产品图片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全球不同产品类型锌64销售额2021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全球不同产品类型锌64市场份额2025 &amp; 2032</w:t>
      </w:r>
      <w:r>
        <w:rPr>
          <w:rFonts w:hint="eastAsia"/>
        </w:rPr>
        <w:br/>
      </w:r>
      <w:r>
        <w:rPr>
          <w:rFonts w:hint="eastAsia"/>
        </w:rPr>
        <w:t>　　图 4： 自然存在产品图片</w:t>
      </w:r>
      <w:r>
        <w:rPr>
          <w:rFonts w:hint="eastAsia"/>
        </w:rPr>
        <w:br/>
      </w:r>
      <w:r>
        <w:rPr>
          <w:rFonts w:hint="eastAsia"/>
        </w:rPr>
        <w:t>　　图 5： 裂变产品图片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全球不同应用锌64市场份额2025 &amp; 2032</w:t>
      </w:r>
      <w:r>
        <w:rPr>
          <w:rFonts w:hint="eastAsia"/>
        </w:rPr>
        <w:br/>
      </w:r>
      <w:r>
        <w:rPr>
          <w:rFonts w:hint="eastAsia"/>
        </w:rPr>
        <w:t>　　图 8： 物理研究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2025年全球前五大生产商锌64市场份额</w:t>
      </w:r>
      <w:r>
        <w:rPr>
          <w:rFonts w:hint="eastAsia"/>
        </w:rPr>
        <w:br/>
      </w:r>
      <w:r>
        <w:rPr>
          <w:rFonts w:hint="eastAsia"/>
        </w:rPr>
        <w:t>　　图 12： 2025年全球锌64第一梯队、第二梯队和第三梯队厂商及市场份额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全球锌64产能、产量、产能利用率及发展趋势（2021-2032）&amp;（吨）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全球锌64产量、需求量及发展趋势（2021-2032）&amp;（吨）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全球主要地区锌64产量市场份额（2021-2032）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中国锌64产能、产量、产能利用率及发展趋势（2021-2032）&amp;（吨）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中国锌64产量、市场需求量及发展趋势（2021-2032）&amp;（吨）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全球锌64市场销售额及增长率：（2021-2032）&amp;（万元）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全球市场锌64市场规模：2021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全球市场锌64销量及增长率（2021-2032）&amp;（吨）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全球市场锌64价格趋势（2021-2032）&amp;（元/吨）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全球主要地区锌64销售收入（2021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全球主要地区锌64销售收入市场份额（2021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北美市场锌64销量及增长率（2021-2032）&amp;（吨）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北美市场锌64收入及增长率（2021-2032）&amp;（万元）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欧洲市场锌64销量及增长率（2021-2032）&amp;（吨）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欧洲市场锌64收入及增长率（2021-2032）&amp;（万元）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中国市场锌64销量及增长率（2021-2032）&amp;（吨）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中国市场锌64收入及增长率（2021-2032）&amp;（万元）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日本市场锌64销量及增长率（2021-2032）&amp;（吨）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日本市场锌64收入及增长率（2021-2032）&amp;（万元）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东南亚市场锌64销量及增长率（2021-2032）&amp;（吨）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东南亚市场锌64收入及增长率（2021-2032）&amp;（万元）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印度市场锌64销量及增长率（2021-2032）&amp;（吨）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印度市场锌64收入及增长率（2021-2032）&amp;（万元）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南美市场锌64销量及增长率（2021-2032）&amp;（吨）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南美市场锌64收入及增长率（2021-2032）&amp;（万元）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中东市场锌64销量及增长率（2021-2032）&amp;（吨）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中东市场锌64收入及增长率（2021-2032）&amp;（万元）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全球不同产品类型锌64价格走势（2021-2032）&amp;（元/吨）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全球不同应用锌64价格走势（2021-2032）&amp;（元/吨）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锌64中国企业SWOT分析</w:t>
      </w:r>
      <w:r>
        <w:rPr>
          <w:rFonts w:hint="eastAsia"/>
        </w:rPr>
        <w:br/>
      </w:r>
      <w:r>
        <w:rPr>
          <w:rFonts w:hint="eastAsia"/>
        </w:rPr>
        <w:t>　　图 43： 锌64产业链</w:t>
      </w:r>
      <w:r>
        <w:rPr>
          <w:rFonts w:hint="eastAsia"/>
        </w:rPr>
        <w:br/>
      </w:r>
      <w:r>
        <w:rPr>
          <w:rFonts w:hint="eastAsia"/>
        </w:rPr>
        <w:t>　　图 44： 锌64行业采购模式分析</w:t>
      </w:r>
      <w:r>
        <w:rPr>
          <w:rFonts w:hint="eastAsia"/>
        </w:rPr>
        <w:br/>
      </w:r>
      <w:r>
        <w:rPr>
          <w:rFonts w:hint="eastAsia"/>
        </w:rPr>
        <w:t>　　图 45： 锌64行业生产模式</w:t>
      </w:r>
      <w:r>
        <w:rPr>
          <w:rFonts w:hint="eastAsia"/>
        </w:rPr>
        <w:br/>
      </w:r>
      <w:r>
        <w:rPr>
          <w:rFonts w:hint="eastAsia"/>
        </w:rPr>
        <w:t>　　图 46： 锌64行业销售模式分析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b705c31dd4b2e" w:history="1">
        <w:r>
          <w:rPr>
            <w:rStyle w:val="Hyperlink"/>
          </w:rPr>
          <w:t>2026-2032年全球与中国锌64行业市场分析及发展前景预测报告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b705c31dd4b2e" w:history="1">
        <w:r>
          <w:rPr>
            <w:rStyle w:val="Hyperlink"/>
          </w:rPr>
          <w:t>https://www.20087.com/1/32/Xin64ShiChangQianJingYuCe.html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热点：醋酸锌、锌69低吗、综合锌03、锌价格今日实时行情、锌同位素66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c629cfe44c22" w:history="1">
      <w:r>
        <w:rPr>
          <w:rStyle w:val="Hyperlink"/>
        </w:rPr>
        <w:t>2026-2032年全球与中国锌64行业市场分析及发展前景预测报告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n64ShiChangQianJingYuCe.html" TargetMode="External" Id="R52fb705c31d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n64ShiChangQianJingYuCe.html" TargetMode="External" Id="R2347c629cfe4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2026-03-25T00:18:35Z</dcterms:created>
  <dcterms:modified xsi:type="dcterms:W3CDTF">2026-03-25T01:18:35Z</dcterms:modified>
  <dc:subject>2026-2032年全球与中国锌64行业市场分析及发展前景预测报告</dc:subject>
  <dc:title>2026-2032年全球与中国锌64行业市场分析及发展前景预测报告</dc:title>
  <cp:keywords>2026-2032年全球与中国锌64行业市场分析及发展前景预测报告</cp:keywords>
  <dc:description>2026-2032年全球与中国锌64行业市场分析及发展前景预测报告</dc:description>
</cp:coreProperties>
</file>