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67004714942ad" w:history="1">
              <w:r>
                <w:rPr>
                  <w:rStyle w:val="Hyperlink"/>
                </w:rPr>
                <w:t>2025-2031年中国高岭土市场现状研究分析与发展前景预测报告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67004714942ad" w:history="1">
              <w:r>
                <w:rPr>
                  <w:rStyle w:val="Hyperlink"/>
                </w:rPr>
                <w:t>2025-2031年中国高岭土市场现状研究分析与发展前景预测报告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67004714942ad" w:history="1">
                <w:r>
                  <w:rPr>
                    <w:rStyle w:val="Hyperlink"/>
                  </w:rPr>
                  <w:t>https://www.20087.com/1/12/GaoLingTuHangYeXianZhuangYuFaZha.html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广泛应用于造纸、陶瓷、涂料、塑料和化妆品等行业。近年来，随着下游产业对产品质量要求的提高，高岭土的市场需求持续增长。同时，高岭土的加工技术不断进步，如超细粉碎和表面改性，提高了产品的白度、细度和稳定性，满足了高端市场的需求。然而，资源分布不均和环保压力也对行业发展构成挑战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资源的合理利用和产品创新。资源利用方面，将加强勘探和储备，优化开采和加工流程，减少资源浪费和环境影响。产品创新方面，将开发更多功能化和专用型高岭土产品，如用于环保涂料和高性能陶瓷的高岭土，拓宽应用领域。此外，随着循环经济的发展，高岭土的回收和再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67004714942ad" w:history="1">
        <w:r>
          <w:rPr>
            <w:rStyle w:val="Hyperlink"/>
          </w:rPr>
          <w:t>2025-2031年中国高岭土市场现状研究分析与发展前景预测报告</w:t>
        </w:r>
      </w:hyperlink>
      <w:r>
        <w:rPr>
          <w:rFonts w:hint="eastAsia"/>
        </w:rPr>
        <w:t>》基于科学的市场调研与数据分析，全面解析了高岭土行业的市场规模、市场需求及发展现状。报告深入探讨了高岭土产业链结构、细分市场特点及技术发展方向，并结合宏观经济环境与消费者需求变化，对高岭土行业前景与未来趋势进行了科学预测，揭示了潜在增长空间。通过对高岭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高岭土行业发展综述</w:t>
      </w:r>
      <w:r>
        <w:rPr>
          <w:rFonts w:hint="eastAsia"/>
        </w:rPr>
        <w:br/>
      </w:r>
      <w:r>
        <w:rPr>
          <w:rFonts w:hint="eastAsia"/>
        </w:rPr>
        <w:t>　　第一节 高岭土行业定义及特征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高岭土行业统计标准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高岭土行业经济指标分析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2025年高岭土行业市场环境及影响分析（PEST）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高岭土市场经济环境分析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高岭土市场政策环境分析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高岭土市场社会环境分析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高岭土其他发展环境分析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2025年国际高岭土行业发展分析及经验借鉴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2020-2025年全球高岭土市场概况</w:t>
      </w:r>
      <w:r>
        <w:rPr>
          <w:rFonts w:hint="eastAsia"/>
        </w:rPr>
        <w:br/>
      </w:r>
      <w:r>
        <w:rPr>
          <w:rFonts w:hint="eastAsia"/>
        </w:rPr>
        <w:t>　　　　一、高岭土发展现状</w:t>
      </w:r>
      <w:r>
        <w:rPr>
          <w:rFonts w:hint="eastAsia"/>
        </w:rPr>
        <w:br/>
      </w:r>
      <w:r>
        <w:rPr>
          <w:rFonts w:hint="eastAsia"/>
        </w:rPr>
        <w:t>　　　　二、高岭土市场规模及增长</w:t>
      </w:r>
      <w:r>
        <w:rPr>
          <w:rFonts w:hint="eastAsia"/>
        </w:rPr>
        <w:br/>
      </w:r>
      <w:r>
        <w:rPr>
          <w:rFonts w:hint="eastAsia"/>
        </w:rPr>
        <w:t>　　　　三、高岭土竞争格局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2020-2025年全球主要国家高岭土发展现状</w:t>
      </w:r>
      <w:r>
        <w:rPr>
          <w:rFonts w:hint="eastAsia"/>
        </w:rPr>
        <w:br/>
      </w:r>
      <w:r>
        <w:rPr>
          <w:rFonts w:hint="eastAsia"/>
        </w:rPr>
        <w:t>　　第三节 2025-2031年高岭土市场发展趋势预测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2025年中国高岭土行业运行现状分析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中国高岭土行业发展状况分析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一、中国高岭土行业发展阶段</w:t>
      </w:r>
      <w:r>
        <w:rPr>
          <w:rFonts w:hint="eastAsia"/>
        </w:rPr>
        <w:br/>
      </w:r>
      <w:r>
        <w:rPr>
          <w:rFonts w:hint="eastAsia"/>
        </w:rPr>
        <w:t>　　　　二、中国高岭土行业发展特点分析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三、中国高岭土行业商业模式分析</w:t>
      </w:r>
      <w:r>
        <w:rPr>
          <w:rFonts w:hint="eastAsia"/>
        </w:rPr>
        <w:br/>
      </w:r>
      <w:r>
        <w:rPr>
          <w:rFonts w:hint="eastAsia"/>
        </w:rPr>
        <w:t>　　第二节 高岭土行业发展现状</w:t>
      </w:r>
      <w:r>
        <w:rPr>
          <w:rFonts w:hint="eastAsia"/>
        </w:rPr>
        <w:br/>
      </w:r>
      <w:r>
        <w:rPr>
          <w:rFonts w:hint="eastAsia"/>
        </w:rPr>
        <w:t>　　　　一、高岭土行业“十五五”规划运行特点分析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二、高岭土行业“十五五”规划市场现状分析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三、高岭土行业“十五五”规划运行特点分析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2020-2025年中国高岭土行业进出口量情况</w:t>
      </w:r>
      <w:r>
        <w:rPr>
          <w:rFonts w:hint="eastAsia"/>
        </w:rPr>
        <w:br/>
      </w:r>
      <w:r>
        <w:rPr>
          <w:rFonts w:hint="eastAsia"/>
        </w:rPr>
        <w:t>　　　　四、高岭土行业“十五五”规划运行特点判断分析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五、高岭土行业“十五五”规划运行潜力解读分析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六、高岭土行业“十五五”规划运行市场规模分析预测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中国高岭土市场价格走势分析</w:t>
      </w:r>
      <w:r>
        <w:rPr>
          <w:rFonts w:hint="eastAsia"/>
        </w:rPr>
        <w:br/>
      </w:r>
      <w:r>
        <w:rPr>
          <w:rFonts w:hint="eastAsia"/>
        </w:rPr>
        <w:t>　　　　一、高岭土市场定价机制组成</w:t>
      </w:r>
      <w:r>
        <w:rPr>
          <w:rFonts w:hint="eastAsia"/>
        </w:rPr>
        <w:br/>
      </w:r>
      <w:r>
        <w:rPr>
          <w:rFonts w:hint="eastAsia"/>
        </w:rPr>
        <w:t>　　　　二、高岭土市场价格影响因素</w:t>
      </w:r>
      <w:r>
        <w:rPr>
          <w:rFonts w:hint="eastAsia"/>
        </w:rPr>
        <w:br/>
      </w:r>
      <w:r>
        <w:rPr>
          <w:rFonts w:hint="eastAsia"/>
        </w:rPr>
        <w:t>　　　　三、高岭土产品价格走势分析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四、2025-2031年高岭土产品价格走势预测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2025年中国高岭土行业整体运行指标分析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中国高岭土行业总体规模分析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中国高岭土行业产销情况分析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一、中国高岭土行业工业总产值</w:t>
      </w:r>
      <w:r>
        <w:rPr>
          <w:rFonts w:hint="eastAsia"/>
        </w:rPr>
        <w:br/>
      </w:r>
      <w:r>
        <w:rPr>
          <w:rFonts w:hint="eastAsia"/>
        </w:rPr>
        <w:t>　　　　二、中国高岭土行业工业销售产值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三、中国高岭土行业产销率</w:t>
      </w:r>
      <w:r>
        <w:rPr>
          <w:rFonts w:hint="eastAsia"/>
        </w:rPr>
        <w:br/>
      </w:r>
      <w:r>
        <w:rPr>
          <w:rFonts w:hint="eastAsia"/>
        </w:rPr>
        <w:t>　　第三节 中国高岭土行业财务指标总体分析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1、中国高岭土行业销售利润率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2、中国高岭土行业成本费用利润率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3、中国高岭土行业亏损面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1、中国高岭土行业资产负债比率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2、中国高岭土行业利息保障倍数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1、中国高岭土行业应收帐款周转率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2、中国高岭土行业总资产周转率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3、中国高岭土行业流动资产周转率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1、中国高岭土行业总资产增长率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2、中国高岭土行业利润总额增长率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3、中国高岭土行业主营业务收入增长率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4、中国高岭土行业资本保值增值率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2025-2031年高岭土行业竞争形势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一、高岭土行业竞争结构分析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二、高岭土行业企业间竞争格局分析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三、高岭土行业集中度分析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四、高岭土行业SWOT分析</w:t>
      </w:r>
      <w:r>
        <w:rPr>
          <w:rFonts w:hint="eastAsia"/>
        </w:rPr>
        <w:br/>
      </w:r>
      <w:r>
        <w:rPr>
          <w:rFonts w:hint="eastAsia"/>
        </w:rPr>
        <w:t>　　　　　　1、高岭土行业优势分析</w:t>
      </w:r>
      <w:r>
        <w:rPr>
          <w:rFonts w:hint="eastAsia"/>
        </w:rPr>
        <w:br/>
      </w:r>
      <w:r>
        <w:rPr>
          <w:rFonts w:hint="eastAsia"/>
        </w:rPr>
        <w:t>　　　　　　2、高岭土行业劣势分析</w:t>
      </w:r>
      <w:r>
        <w:rPr>
          <w:rFonts w:hint="eastAsia"/>
        </w:rPr>
        <w:br/>
      </w:r>
      <w:r>
        <w:rPr>
          <w:rFonts w:hint="eastAsia"/>
        </w:rPr>
        <w:t>　　　　　　3、高岭土行业机会分析</w:t>
      </w:r>
      <w:r>
        <w:rPr>
          <w:rFonts w:hint="eastAsia"/>
        </w:rPr>
        <w:br/>
      </w:r>
      <w:r>
        <w:rPr>
          <w:rFonts w:hint="eastAsia"/>
        </w:rPr>
        <w:t>　　　　　　4、高岭土行业威胁分析</w:t>
      </w:r>
      <w:r>
        <w:rPr>
          <w:rFonts w:hint="eastAsia"/>
        </w:rPr>
        <w:br/>
      </w:r>
      <w:r>
        <w:rPr>
          <w:rFonts w:hint="eastAsia"/>
        </w:rPr>
        <w:t>　　第二节 中国高岭土行业竞争格局综述</w:t>
      </w:r>
      <w:r>
        <w:rPr>
          <w:rFonts w:hint="eastAsia"/>
        </w:rPr>
        <w:br/>
      </w:r>
      <w:r>
        <w:rPr>
          <w:rFonts w:hint="eastAsia"/>
        </w:rPr>
        <w:t>　　　　一、高岭土行业竞争概况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1、中国高岭土行业品牌竞争格局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2、高岭土业未来竞争格局和特点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3、高岭土市场进入及竞争对手分析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二、中国高岭土行业竞争力分析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1、中国高岭土行业竞争力剖析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2、中国高岭土企业市场竞争的优势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4、国内高岭土企业竞争能力提升途径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三、中国高岭土产品竞争力优势分析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四、高岭土行业主要企业竞争力分析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高岭土行业竞争格局分析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一、国内外高岭土竞争分析</w:t>
      </w:r>
      <w:r>
        <w:rPr>
          <w:rFonts w:hint="eastAsia"/>
        </w:rPr>
        <w:br/>
      </w:r>
      <w:r>
        <w:rPr>
          <w:rFonts w:hint="eastAsia"/>
        </w:rPr>
        <w:t>　　　　二、中国高岭土市场竞争分析</w:t>
      </w:r>
      <w:r>
        <w:rPr>
          <w:rFonts w:hint="eastAsia"/>
        </w:rPr>
        <w:br/>
      </w:r>
      <w:r>
        <w:rPr>
          <w:rFonts w:hint="eastAsia"/>
        </w:rPr>
        <w:t>　　　　三、中国高岭土市场集中度分析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四、国内主要高岭土企业动向</w:t>
      </w:r>
      <w:r>
        <w:rPr>
          <w:rFonts w:hint="eastAsia"/>
        </w:rPr>
        <w:br/>
      </w:r>
      <w:r>
        <w:rPr>
          <w:rFonts w:hint="eastAsia"/>
        </w:rPr>
        <w:t>　　　　五、国内高岭土企业拟在建项目分析</w:t>
      </w:r>
      <w:r>
        <w:rPr>
          <w:rFonts w:hint="eastAsia"/>
        </w:rPr>
        <w:br/>
      </w:r>
      <w:r>
        <w:rPr>
          <w:rFonts w:hint="eastAsia"/>
        </w:rPr>
        <w:t>　　第四节 高岭土行业并购重组分析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高岭土行业区域市场分析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东部地区高岭土行业分析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西部地区高岭土行业分析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2025-2031年高岭土行业重点品牌企业分析</w:t>
      </w:r>
      <w:r>
        <w:rPr>
          <w:rFonts w:hint="eastAsia"/>
        </w:rPr>
        <w:br/>
      </w:r>
      <w:r>
        <w:rPr>
          <w:rFonts w:hint="eastAsia"/>
        </w:rPr>
        <w:t>　　第一节 巩义市中龙高岭土有限公司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龙岩高岭土有限公司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中国高岭土公司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茂名市高岭科技有限公司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徐州夹河高岭土厂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苏州市苏秀高岭土磨粉厂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二、企业经营情况分析109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宜都市楚雄高岭土有限公司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第九节 湖北豪迈超牌高岭土有限公司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第十节 山西恒源高岭土有限公司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2025-2031年高岭土行业前景及投资价值</w:t>
      </w:r>
      <w:r>
        <w:rPr>
          <w:rFonts w:hint="eastAsia"/>
        </w:rPr>
        <w:br/>
      </w:r>
      <w:r>
        <w:rPr>
          <w:rFonts w:hint="eastAsia"/>
        </w:rPr>
        <w:t>　　第一节 高岭土行业五年规划现状及未来预测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一、“十五五”期间高岭土行业运行情况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二、“十五五”期间高岭土行业发展成果</w:t>
      </w:r>
      <w:r>
        <w:rPr>
          <w:rFonts w:hint="eastAsia"/>
        </w:rPr>
        <w:br/>
      </w:r>
      <w:r>
        <w:rPr>
          <w:rFonts w:hint="eastAsia"/>
        </w:rPr>
        <w:t>　　　　三、高岭土行业“十五五”发展方向预测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2025-2031年高岭土市场发展前景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一、2025-2031年高岭土市场发展潜力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二、2025-2031年高岭土市场发展前景展望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三、2025-2031年高岭土细分行业发展前景分析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2025-2031年高岭土市场发展趋势预测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一、2025-2031年高岭土行业发展趋势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二、2025-2031年高岭土市场规模预测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三、2025-2031年高岭土行业应用趋势预测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2025-2031年中国高岭土行业供需预测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一、2025-2031年中国高岭土行业供给预测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二、2025-2031年中国高岭土行业产量预测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三、2025-2031年中国高岭土市场销量预测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四、2025-2031年中国高岭土行业需求预测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五、2025-2031年中国高岭土行业供需平衡预测</w:t>
      </w:r>
      <w:r>
        <w:rPr>
          <w:rFonts w:hint="eastAsia"/>
        </w:rPr>
        <w:br/>
      </w:r>
      <w:r>
        <w:rPr>
          <w:rFonts w:hint="eastAsia"/>
        </w:rPr>
        <w:t>　　第五节 影响高岭土企业生产与经营的关键趋势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高岭土行业投资特性分析</w:t>
      </w:r>
      <w:r>
        <w:rPr>
          <w:rFonts w:hint="eastAsia"/>
        </w:rPr>
        <w:br/>
      </w:r>
      <w:r>
        <w:rPr>
          <w:rFonts w:hint="eastAsia"/>
        </w:rPr>
        <w:t>　　　　一、高岭土行业进入壁垒分析</w:t>
      </w:r>
      <w:r>
        <w:rPr>
          <w:rFonts w:hint="eastAsia"/>
        </w:rPr>
        <w:br/>
      </w:r>
      <w:r>
        <w:rPr>
          <w:rFonts w:hint="eastAsia"/>
        </w:rPr>
        <w:t>　　　　二、高岭土行业盈利因素分析</w:t>
      </w:r>
      <w:r>
        <w:rPr>
          <w:rFonts w:hint="eastAsia"/>
        </w:rPr>
        <w:br/>
      </w:r>
      <w:r>
        <w:rPr>
          <w:rFonts w:hint="eastAsia"/>
        </w:rPr>
        <w:t>　　　　三、高岭土行业盈利模式分析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2025-2031年高岭土行业发展的影响因素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2025-2031年高岭土行业投资价值评估分析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2025-2031年高岭土行业投资机会与风险防范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高岭土行业投融资情况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四、高岭土行业投资现状分析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2025-2031年高岭土行业投资机会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三、高岭土行业投资机遇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2025-2031年高岭土行业投资风险及防范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高岭土行业研究结论及建议</w:t>
      </w:r>
      <w:r>
        <w:rPr>
          <w:rFonts w:hint="eastAsia"/>
        </w:rPr>
        <w:br/>
      </w:r>
      <w:r>
        <w:rPr>
          <w:rFonts w:hint="eastAsia"/>
        </w:rPr>
        <w:t>　　第二节 高岭土关联行业研究结论及建议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[.中.智.林.]高岭土行业发展建议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高岭土行业生命周期</w:t>
      </w:r>
      <w:r>
        <w:rPr>
          <w:rFonts w:hint="eastAsia"/>
        </w:rPr>
        <w:br/>
      </w:r>
      <w:r>
        <w:rPr>
          <w:rFonts w:hint="eastAsia"/>
        </w:rPr>
        <w:t>　　图表 高岭土行业产业链结构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2020-2025年全球高岭土行业市场规模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2020-2025年中国高岭土行业市场规模</w:t>
      </w:r>
      <w:r>
        <w:rPr>
          <w:rFonts w:hint="eastAsia"/>
        </w:rPr>
        <w:br/>
      </w:r>
      <w:r>
        <w:rPr>
          <w:rFonts w:hint="eastAsia"/>
        </w:rPr>
        <w:t>　　图表 2020-2025年高岭土行业重要数据指标比较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2020-2025年中国高岭土市场占全球份额比较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2020-2025年高岭土行业工业总产值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2020-2025年高岭土行业销售收入</w:t>
      </w:r>
      <w:r>
        <w:rPr>
          <w:rFonts w:hint="eastAsia"/>
        </w:rPr>
        <w:br/>
      </w:r>
      <w:r>
        <w:rPr>
          <w:rFonts w:hint="eastAsia"/>
        </w:rPr>
        <w:t>　　图表 2020-2025年高岭土行业利润总额</w:t>
      </w:r>
      <w:r>
        <w:rPr>
          <w:rFonts w:hint="eastAsia"/>
        </w:rPr>
        <w:br/>
      </w:r>
      <w:r>
        <w:rPr>
          <w:rFonts w:hint="eastAsia"/>
        </w:rPr>
        <w:t>　　图表 2020-2025年高岭土行业资产总计</w:t>
      </w:r>
      <w:r>
        <w:rPr>
          <w:rFonts w:hint="eastAsia"/>
        </w:rPr>
        <w:br/>
      </w:r>
      <w:r>
        <w:rPr>
          <w:rFonts w:hint="eastAsia"/>
        </w:rPr>
        <w:t>　　图表 2020-2025年高岭土行业负债总计</w:t>
      </w:r>
      <w:r>
        <w:rPr>
          <w:rFonts w:hint="eastAsia"/>
        </w:rPr>
        <w:br/>
      </w:r>
      <w:r>
        <w:rPr>
          <w:rFonts w:hint="eastAsia"/>
        </w:rPr>
        <w:t>　　图表 2020-2025年高岭土行业竞争力分析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2020-2025年高岭土市场价格走势</w:t>
      </w:r>
      <w:r>
        <w:rPr>
          <w:rFonts w:hint="eastAsia"/>
        </w:rPr>
        <w:br/>
      </w:r>
      <w:r>
        <w:rPr>
          <w:rFonts w:hint="eastAsia"/>
        </w:rPr>
        <w:t>　　图表 2020-2025年高岭土行业主营业务收入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2020-2025年高岭土行业主营业务成本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2020-2025年高岭土行业销售费用分析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2020-2025年高岭土行业管理费用分析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2020-2025年高岭土行业财务费用分析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2020-2025年高岭土行业销售毛利率分析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2020-2025年高岭土行业销售利润率分析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2020-2025年高岭土行业成本费用利润率分析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2020-2025年高岭土行业总资产利润率分析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2020-2025年高岭土行业产能分析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2020-2025年高岭土行业需求分析</w:t>
      </w:r>
      <w:r>
        <w:rPr>
          <w:rFonts w:hint="eastAsia"/>
        </w:rPr>
        <w:br/>
      </w:r>
      <w:r>
        <w:rPr>
          <w:rFonts w:hint="eastAsia"/>
        </w:rPr>
        <w:t>　　图表 2020-2025年高岭土行业集中度</w:t>
      </w:r>
      <w:r>
        <w:rPr>
          <w:rFonts w:hint="eastAsia"/>
        </w:rPr>
        <w:br/>
      </w:r>
      <w:r>
        <w:rPr>
          <w:rFonts w:hint="eastAsia"/>
        </w:rPr>
        <w:t>　　图表 2025-2031年中国高岭土行业供给预测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2025-2031年中国高岭土市场销量预测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2025-2031年中国高岭土行业需求预测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2025-2031年中国高岭土行业供需平衡预测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67004714942ad" w:history="1">
        <w:r>
          <w:rPr>
            <w:rStyle w:val="Hyperlink"/>
          </w:rPr>
          <w:t>2025-2031年中国高岭土市场现状研究分析与发展前景预测报告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67004714942ad" w:history="1">
        <w:r>
          <w:rPr>
            <w:rStyle w:val="Hyperlink"/>
          </w:rPr>
          <w:t>https://www.20087.com/1/12/GaoLingTuHangYeXianZhuangYuFaZha.html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65a42fa64f9b" w:history="1">
      <w:r>
        <w:rPr>
          <w:rStyle w:val="Hyperlink"/>
        </w:rPr>
        <w:t>2025-2031年中国高岭土市场现状研究分析与发展前景预测报告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LingTuHangYeXianZhuangYuFaZha.html" TargetMode="External" Id="R73d67004714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LingTuHangYeXianZhuangYuFaZha.html" TargetMode="External" Id="R31df65a42fa6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2025-04-23T08:36:00Z</dcterms:created>
  <dcterms:modified xsi:type="dcterms:W3CDTF">2025-04-23T09:36:00Z</dcterms:modified>
  <dc:subject>2025-2031年中国高岭土市场现状研究分析与发展前景预测报告</dc:subject>
  <dc:title>2025-2031年中国高岭土市场现状研究分析与发展前景预测报告</dc:title>
  <cp:keywords>2025-2031年中国高岭土市场现状研究分析与发展前景预测报告</cp:keywords>
  <dc:description>2025-2031年中国高岭土市场现状研究分析与发展前景预测报告</dc:description>
</cp:coreProperties>
</file>