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ea0349bcb427d" w:history="1">
              <w:r>
                <w:rPr>
                  <w:rStyle w:val="Hyperlink"/>
                </w:rPr>
                <w:t>2026年中国钇合金行业调研与市场前景分析报告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ea0349bcb427d" w:history="1">
              <w:r>
                <w:rPr>
                  <w:rStyle w:val="Hyperlink"/>
                </w:rPr>
                <w:t>2026年中国钇合金行业调研与市场前景分析报告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ea0349bcb427d" w:history="1">
                <w:r>
                  <w:rPr>
                    <w:rStyle w:val="Hyperlink"/>
                  </w:rPr>
                  <w:t>https://www.20087.com/1/82/YiHeJinFaZhanQuShiYuCeBaoGao.html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合金是一种含有钇元素的合金材料，因其优良的物理和化学性能，在航空航天、核工业、磁性材料等领域有着广泛的应用。近年来，随着钇合金材料技术的进步和应用领域的拓展，钇合金市场需求持续增长。目前，钇合金的主要应用集中在高性能磁体、核燃料棒包壳材料等方面。</w:t>
      </w:r>
      <w:r>
        <w:rPr>
          <w:rFonts w:hint="eastAsia"/>
        </w:rPr>
        <w:br/>
      </w:r>
      <w:r>
        <w:rPr>
          <w:rFonts w:hint="eastAsia"/>
        </w:rPr>
        <w:t>　　未来，钇合金的发展将主要体现在以下几个方面：一是技术创新，通过新材料和新工艺的研发，提高钇合金的性能；二是应用场景的拓展，探索更多工业应用，如新能源汽车、高端装备制造等；三是环保性能的提升，开发更多可循环利用的钇合金材料；四是市场需求的多元化，根据不同的应用领域开发专用型产品；五是生产技术的改进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ea0349bcb427d" w:history="1">
        <w:r>
          <w:rPr>
            <w:rStyle w:val="Hyperlink"/>
          </w:rPr>
          <w:t>2026年中国钇合金行业调研与市场前景分析报告</w:t>
        </w:r>
      </w:hyperlink>
      <w:r>
        <w:rPr>
          <w:rFonts w:hint="eastAsia"/>
        </w:rPr>
        <w:t>》依托国家统计局、相关行业协会及科研单位提供的权威数据，全面分析了钇合金行业发展环境、产业链结构、市场供需状况及价格变化，重点研究了钇合金行业内主要企业的经营现状。报告对钇合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钇合金产业概述</w:t>
      </w:r>
      <w:r>
        <w:rPr>
          <w:rFonts w:hint="eastAsia"/>
        </w:rPr>
        <w:br/>
      </w:r>
      <w:r>
        <w:rPr>
          <w:rFonts w:hint="eastAsia"/>
        </w:rPr>
        <w:t>　　第一节 钇合金产业定义</w:t>
      </w:r>
      <w:r>
        <w:rPr>
          <w:rFonts w:hint="eastAsia"/>
        </w:rPr>
        <w:br/>
      </w:r>
      <w:r>
        <w:rPr>
          <w:rFonts w:hint="eastAsia"/>
        </w:rPr>
        <w:t>　　第二节 钇合金产业发展历程</w:t>
      </w:r>
      <w:r>
        <w:rPr>
          <w:rFonts w:hint="eastAsia"/>
        </w:rPr>
        <w:br/>
      </w:r>
      <w:r>
        <w:rPr>
          <w:rFonts w:hint="eastAsia"/>
        </w:rPr>
        <w:t>　　第三节 钇合金分类情况</w:t>
      </w:r>
      <w:r>
        <w:rPr>
          <w:rFonts w:hint="eastAsia"/>
        </w:rPr>
        <w:br/>
      </w:r>
      <w:r>
        <w:rPr>
          <w:rFonts w:hint="eastAsia"/>
        </w:rPr>
        <w:t>　　第四节 钇合金产业链分析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2025-2026年钇合金行业发展环境及政策分析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钇合金行业经济环境分析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2025-2026年钇合金行业关政策、法规、标准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2025-2026年中国钇合金行业发展概况</w:t>
      </w:r>
      <w:r>
        <w:rPr>
          <w:rFonts w:hint="eastAsia"/>
        </w:rPr>
        <w:br/>
      </w:r>
      <w:r>
        <w:rPr>
          <w:rFonts w:hint="eastAsia"/>
        </w:rPr>
        <w:t>　　第一节 钇合金行业发展态势分析</w:t>
      </w:r>
      <w:r>
        <w:rPr>
          <w:rFonts w:hint="eastAsia"/>
        </w:rPr>
        <w:br/>
      </w:r>
      <w:r>
        <w:rPr>
          <w:rFonts w:hint="eastAsia"/>
        </w:rPr>
        <w:t>　　第二节 钇合金行业发展特点分析</w:t>
      </w:r>
      <w:r>
        <w:rPr>
          <w:rFonts w:hint="eastAsia"/>
        </w:rPr>
        <w:br/>
      </w:r>
      <w:r>
        <w:rPr>
          <w:rFonts w:hint="eastAsia"/>
        </w:rPr>
        <w:t>　　第三节 钇合金行业市场供需分析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中国钇合金行业供给与需求情况分析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2020-2025年中国钇合金行业总体规模</w:t>
      </w:r>
      <w:r>
        <w:rPr>
          <w:rFonts w:hint="eastAsia"/>
        </w:rPr>
        <w:br/>
      </w:r>
      <w:r>
        <w:rPr>
          <w:rFonts w:hint="eastAsia"/>
        </w:rPr>
        <w:t>　　第二节 中国钇合金行业盈利情况分析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中国钇合金行业产量情况分析与预测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一、2020-2025年钇合金行业产量统计分析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二、2026年钇合金行业产量特点分析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三、2026-2032年中国钇合金行业产量预测分析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中国钇合金行业需求概况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一、2020-2025年中国钇合金行业需求情况分析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二、2026年中国钇合金行业市场需求特点分析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三、2026-2032年中国钇合金市场需求预测分析</w:t>
      </w:r>
      <w:r>
        <w:rPr>
          <w:rFonts w:hint="eastAsia"/>
        </w:rPr>
        <w:br/>
      </w:r>
      <w:r>
        <w:rPr>
          <w:rFonts w:hint="eastAsia"/>
        </w:rPr>
        <w:t>　　第五节 钇合金产业供需平衡状况分析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2020-2025年中国钇合金行业重点地区调研分析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一、中国钇合金行业重点区域市场结构调研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二、**地区钇合金行业调研分析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三、**地区钇合金行业调研分析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四、**地区钇合金行业调研分析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五、**地区钇合金行业调研分析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六、**地区钇合金行业调研分析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中国钇合金行业进出口情况分析预测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2020-2025年中国钇合金行业进出口情况分析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一、2020-2025年中国钇合金行业进口分析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二、2020-2025年中国钇合金行业出口分析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2026-2032年中国钇合金行业进出口情况预测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一、2026-2032年中国钇合金行业进口预测分析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二、2026-2032年中国钇合金行业出口预测分析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影响钇合金行业进出口变化的主要原因分析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中国钇合金行业产品价格监测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一、钇合金市场价格特征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二、当前钇合金市场价格评述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三、影响钇合金市场价格因素分析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四、未来钇合金市场价格走势预测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钇合金行业市场竞争策略分析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钇合金行业竞争结构分析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一、钇合金行业现有企业间竞争</w:t>
      </w:r>
      <w:r>
        <w:rPr>
          <w:rFonts w:hint="eastAsia"/>
        </w:rPr>
        <w:br/>
      </w:r>
      <w:r>
        <w:rPr>
          <w:rFonts w:hint="eastAsia"/>
        </w:rPr>
        <w:t>　　　　二、钇合金行业潜在进入者分析</w:t>
      </w:r>
      <w:r>
        <w:rPr>
          <w:rFonts w:hint="eastAsia"/>
        </w:rPr>
        <w:br/>
      </w:r>
      <w:r>
        <w:rPr>
          <w:rFonts w:hint="eastAsia"/>
        </w:rPr>
        <w:t>　　　　三、钇合金行业替代品威胁分析</w:t>
      </w:r>
      <w:r>
        <w:rPr>
          <w:rFonts w:hint="eastAsia"/>
        </w:rPr>
        <w:br/>
      </w:r>
      <w:r>
        <w:rPr>
          <w:rFonts w:hint="eastAsia"/>
        </w:rPr>
        <w:t>　　　　四、钇合金行业供应商议价能力</w:t>
      </w:r>
      <w:r>
        <w:rPr>
          <w:rFonts w:hint="eastAsia"/>
        </w:rPr>
        <w:br/>
      </w:r>
      <w:r>
        <w:rPr>
          <w:rFonts w:hint="eastAsia"/>
        </w:rPr>
        <w:t>　　　　五、钇合金行业客户议价能力</w:t>
      </w:r>
      <w:r>
        <w:rPr>
          <w:rFonts w:hint="eastAsia"/>
        </w:rPr>
        <w:br/>
      </w:r>
      <w:r>
        <w:rPr>
          <w:rFonts w:hint="eastAsia"/>
        </w:rPr>
        <w:t>　　第二节 钇合金市场竞争策略分析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一、钇合金市场增长潜力分析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二、钇合金产品竞争策略分析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三、钇合金行业典型企业产品竞争策略分析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钇合金行业企业竞争策略分析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一、2026-2032年中国钇合金市场竞争趋势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二、2026-2032年钇合金行业竞争格局展望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三、2026-2032年钇合金行业竞争策略分析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钇合金行业重点企业发展调研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钇合金重点企业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二、钇合金企业经营情况分析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四、钇合金企业发展规划</w:t>
      </w:r>
      <w:r>
        <w:rPr>
          <w:rFonts w:hint="eastAsia"/>
        </w:rPr>
        <w:br/>
      </w:r>
      <w:r>
        <w:rPr>
          <w:rFonts w:hint="eastAsia"/>
        </w:rPr>
        <w:t>　　第二节 钇合金重点企业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二、钇合金企业经营情况分析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四、钇合金企业发展规划</w:t>
      </w:r>
      <w:r>
        <w:rPr>
          <w:rFonts w:hint="eastAsia"/>
        </w:rPr>
        <w:br/>
      </w:r>
      <w:r>
        <w:rPr>
          <w:rFonts w:hint="eastAsia"/>
        </w:rPr>
        <w:t>　　第三节 钇合金重点企业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二、钇合金企业经营情况分析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四、钇合金企业发展规划</w:t>
      </w:r>
      <w:r>
        <w:rPr>
          <w:rFonts w:hint="eastAsia"/>
        </w:rPr>
        <w:br/>
      </w:r>
      <w:r>
        <w:rPr>
          <w:rFonts w:hint="eastAsia"/>
        </w:rPr>
        <w:t>　　第四节 钇合金重点企业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二、钇合金企业经营情况分析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四、钇合金企业发展规划</w:t>
      </w:r>
      <w:r>
        <w:rPr>
          <w:rFonts w:hint="eastAsia"/>
        </w:rPr>
        <w:br/>
      </w:r>
      <w:r>
        <w:rPr>
          <w:rFonts w:hint="eastAsia"/>
        </w:rPr>
        <w:t>　　第五节 钇合金重点企业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二、钇合金企业经营情况分析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四、钇合金企业发展规划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钇合金企业发展策略分析</w:t>
      </w:r>
      <w:r>
        <w:rPr>
          <w:rFonts w:hint="eastAsia"/>
        </w:rPr>
        <w:br/>
      </w:r>
      <w:r>
        <w:rPr>
          <w:rFonts w:hint="eastAsia"/>
        </w:rPr>
        <w:t>　　第一节 钇合金市场策略分析</w:t>
      </w:r>
      <w:r>
        <w:rPr>
          <w:rFonts w:hint="eastAsia"/>
        </w:rPr>
        <w:br/>
      </w:r>
      <w:r>
        <w:rPr>
          <w:rFonts w:hint="eastAsia"/>
        </w:rPr>
        <w:t>　　　　一、钇合金价格策略分析</w:t>
      </w:r>
      <w:r>
        <w:rPr>
          <w:rFonts w:hint="eastAsia"/>
        </w:rPr>
        <w:br/>
      </w:r>
      <w:r>
        <w:rPr>
          <w:rFonts w:hint="eastAsia"/>
        </w:rPr>
        <w:t>　　　　二、钇合金渠道策略分析</w:t>
      </w:r>
      <w:r>
        <w:rPr>
          <w:rFonts w:hint="eastAsia"/>
        </w:rPr>
        <w:br/>
      </w:r>
      <w:r>
        <w:rPr>
          <w:rFonts w:hint="eastAsia"/>
        </w:rPr>
        <w:t>　　第二节 钇合金销售策略分析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提高钇合金企业竞争力的策略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一、提高中国钇合金企业核心竞争力的对策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二、钇合金企业提升竞争力的主要方向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三、影响钇合金企业核心竞争力的因素及提升途径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四、提高钇合金企业竞争力的策略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对我国钇合金品牌的战略思考</w:t>
      </w:r>
      <w:r>
        <w:rPr>
          <w:rFonts w:hint="eastAsia"/>
        </w:rPr>
        <w:br/>
      </w:r>
      <w:r>
        <w:rPr>
          <w:rFonts w:hint="eastAsia"/>
        </w:rPr>
        <w:t>　　　　一、钇合金实施品牌战略的意义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二、钇合金企业品牌的现状分析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三、我国钇合金企业的品牌战略</w:t>
      </w:r>
      <w:r>
        <w:rPr>
          <w:rFonts w:hint="eastAsia"/>
        </w:rPr>
        <w:br/>
      </w:r>
      <w:r>
        <w:rPr>
          <w:rFonts w:hint="eastAsia"/>
        </w:rPr>
        <w:t>　　　　四、钇合金品牌战略管理的策略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钇合金行业投资机会与风险规避研究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2026-2032年中国钇合金投资环境的分析与对策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2026-2032年中国钇合金投资机遇分析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2026-2032年中国钇合金投资风险分析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2026-2032年中国钇合金投资策略与建议</w:t>
      </w:r>
      <w:r>
        <w:rPr>
          <w:rFonts w:hint="eastAsia"/>
        </w:rPr>
        <w:br/>
      </w:r>
      <w:r>
        <w:rPr>
          <w:rFonts w:hint="eastAsia"/>
        </w:rPr>
        <w:t>　　　　一、钇合金企业资本结构选择</w:t>
      </w:r>
      <w:r>
        <w:rPr>
          <w:rFonts w:hint="eastAsia"/>
        </w:rPr>
        <w:br/>
      </w:r>
      <w:r>
        <w:rPr>
          <w:rFonts w:hint="eastAsia"/>
        </w:rPr>
        <w:t>　　　　二、钇合金企业战略选择</w:t>
      </w:r>
      <w:r>
        <w:rPr>
          <w:rFonts w:hint="eastAsia"/>
        </w:rPr>
        <w:br/>
      </w:r>
      <w:r>
        <w:rPr>
          <w:rFonts w:hint="eastAsia"/>
        </w:rPr>
        <w:t>　　　　三、钇合金行业投资区域选择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中国钇合金行业生产、营销企业投资运作模式分析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钇合金行业外销与内销优势分析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2026-2032年中国钇合金行业市场规模及增长趋势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2026-2032年中国钇合金行业投资规模预测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2026-2032年钇合金行业市场盈利预测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中智林^钇合金行业项目投资建议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一、钇合金技术应用注意事项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二、钇合金项目投资注意事项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三、钇合金生产开发注意事项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四、钇合金销售注意事项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钇合金行业历程</w:t>
      </w:r>
      <w:r>
        <w:rPr>
          <w:rFonts w:hint="eastAsia"/>
        </w:rPr>
        <w:br/>
      </w:r>
      <w:r>
        <w:rPr>
          <w:rFonts w:hint="eastAsia"/>
        </w:rPr>
        <w:t>　　图表 钇合金行业生命周期</w:t>
      </w:r>
      <w:r>
        <w:rPr>
          <w:rFonts w:hint="eastAsia"/>
        </w:rPr>
        <w:br/>
      </w:r>
      <w:r>
        <w:rPr>
          <w:rFonts w:hint="eastAsia"/>
        </w:rPr>
        <w:t>　　图表 钇合金行业产业链分析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2020-2025年中国钇合金行业市场规模及增长情况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2020-2025年钇合金行业市场容量分析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2020-2025年中国钇合金行业产能统计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2020-2025年中国钇合金行业产量及增长趋势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2020-2025年中国钇合金市场需求量及增速统计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2025年中国钇合金行业需求领域分布格局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2020-2025年中国钇合金行业销售收入分析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2020-2025年中国钇合金行业盈利情况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2020-2025年中国钇合金行业利润总额统计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2020-2025年中国钇合金进口数量分析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2020-2025年中国钇合金进口金额分析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2020-2025年中国钇合金出口数量分析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2020-2025年中国钇合金出口金额分析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2025年中国钇合金进口国家及地区分析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2025年中国钇合金出口国家及地区分析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2020-2025年中国钇合金行业企业数量情况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2020-2025年中国钇合金行业企业平均规模情况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**地区钇合金市场规模及增长情况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**地区钇合金行业市场需求情况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**地区钇合金市场规模及增长情况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**地区钇合金行业市场需求情况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**地区钇合金市场规模及增长情况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**地区钇合金行业市场需求情况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**地区钇合金市场规模及增长情况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**地区钇合金行业市场需求情况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钇合金重点企业（一）经营情况分析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钇合金重点企业（一）主要经济指标情况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钇合金重点企业（一）盈利能力情况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钇合金重点企业（二）经营情况分析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钇合金重点企业（二）主要经济指标情况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钇合金重点企业（二）盈利能力情况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钇合金重点企业（三）经营情况分析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钇合金重点企业（三）主要经济指标情况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钇合金重点企业（三）盈利能力情况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钇合金重点企业（三）成长能力情况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2026-2032年中国钇合金行业产能预测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2026-2032年中国钇合金行业产量预测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2026-2032年中国钇合金市场需求量预测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2026-2032年中国钇合金行业供需平衡预测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2026-2032年中国钇合金行业市场容量预测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2026-2032年中国钇合金行业市场规模预测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2026-2032年中国钇合金市场前景分析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2026-2032年中国钇合金行业发展趋势预测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ea0349bcb427d" w:history="1">
        <w:r>
          <w:rPr>
            <w:rStyle w:val="Hyperlink"/>
          </w:rPr>
          <w:t>2026年中国钇合金行业调研与市场前景分析报告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ea0349bcb427d" w:history="1">
        <w:r>
          <w:rPr>
            <w:rStyle w:val="Hyperlink"/>
          </w:rPr>
          <w:t>https://www.20087.com/1/82/YiHeJinFaZhanQuShiYuCeBaoGao.html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热点：金属钇多少钱一公斤、钇合金价格区别、镁锂合金、钇合金多少钱、钇的价格多少钱一公斤、钇合金 植入、金属锆价格多少一公斤、钇合金是什么材质、同位素铜粉99.9999价格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7345625064999" w:history="1">
      <w:r>
        <w:rPr>
          <w:rStyle w:val="Hyperlink"/>
        </w:rPr>
        <w:t>2026年中国钇合金行业调研与市场前景分析报告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HeJinFaZhanQuShiYuCeBaoGao.html" TargetMode="External" Id="Ra31ea0349bcb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HeJinFaZhanQuShiYuCeBaoGao.html" TargetMode="External" Id="Rbc5734562506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2025-07-07T07:18:00Z</dcterms:created>
  <dcterms:modified xsi:type="dcterms:W3CDTF">2025-07-07T08:18:00Z</dcterms:modified>
  <dc:subject>2026年中国钇合金行业调研与市场前景分析报告</dc:subject>
  <dc:title>2026年中国钇合金行业调研与市场前景分析报告</dc:title>
  <cp:keywords>2026年中国钇合金行业调研与市场前景分析报告</cp:keywords>
  <dc:description>2026年中国钇合金行业调研与市场前景分析报告</dc:description>
</cp:coreProperties>
</file>