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4175f3c94a88" w:history="1">
              <w:r>
                <w:rPr>
                  <w:rStyle w:val="Hyperlink"/>
                </w:rPr>
                <w:t>中国环保型煤行业市场现状研究与未来前景趋势报告（2025年）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4175f3c94a88" w:history="1">
              <w:r>
                <w:rPr>
                  <w:rStyle w:val="Hyperlink"/>
                </w:rPr>
                <w:t>中国环保型煤行业市场现状研究与未来前景趋势报告（2025年）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4175f3c94a88" w:history="1">
                <w:r>
                  <w:rPr>
                    <w:rStyle w:val="Hyperlink"/>
                  </w:rPr>
                  <w:t>https://www.20087.com/1/22/HuanBaoXingMeiHangYeYanJiuFenXi.html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煤是一种重要的清洁能源，广泛应用于工业供热、民用取暖等领域。目前，环保型煤不仅在燃烧效率和排放控制上有了显著改进，还在产品的稳定性和使用简便性上有所提高。此外，随着对环保和能源节约要求的提高，环保型煤的应用领域也在不断拓展，如在高效锅炉、生物质能等方面发挥着重要作用。目前，环保型煤不仅满足了基础供热和取暖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环保型煤将朝着更加高效化、环保化和多功能化的方向发展。一方面，通过引入新型燃料技术和优化燃烧工艺，提高环保型煤的燃烧效率和排放控制能力，降低能耗；另一方面，结合智能化控制技术和远程监控技术，开发更多具备实时数据传输和自动化操作功能的环保型煤产品，提高系统的响应速度和操作便捷性。此外，随着新技术的应用，环保型煤将更多地采用环保材料和设计，推动能源行业的可持续发展。然而，如何在保证产品性能的同时控制成本，以及如何应对技术更新换代带来的挑战，是环保型煤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环保型煤行业发展概述</w:t>
      </w:r>
      <w:r>
        <w:rPr>
          <w:rFonts w:hint="eastAsia"/>
        </w:rPr>
        <w:br/>
      </w:r>
      <w:r>
        <w:rPr>
          <w:rFonts w:hint="eastAsia"/>
        </w:rPr>
        <w:t>　　第一节 环保型煤的概念</w:t>
      </w:r>
      <w:r>
        <w:rPr>
          <w:rFonts w:hint="eastAsia"/>
        </w:rPr>
        <w:br/>
      </w:r>
      <w:r>
        <w:rPr>
          <w:rFonts w:hint="eastAsia"/>
        </w:rPr>
        <w:t>　　　　一、环保型煤的定义</w:t>
      </w:r>
      <w:r>
        <w:rPr>
          <w:rFonts w:hint="eastAsia"/>
        </w:rPr>
        <w:br/>
      </w:r>
      <w:r>
        <w:rPr>
          <w:rFonts w:hint="eastAsia"/>
        </w:rPr>
        <w:t>　　　　二、环保型煤的特点</w:t>
      </w:r>
      <w:r>
        <w:rPr>
          <w:rFonts w:hint="eastAsia"/>
        </w:rPr>
        <w:br/>
      </w:r>
      <w:r>
        <w:rPr>
          <w:rFonts w:hint="eastAsia"/>
        </w:rPr>
        <w:t>　　第二节 环保型煤行业发展成熟度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环保型煤市场特征分析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全球环保型煤行业发展分析</w:t>
      </w:r>
      <w:r>
        <w:rPr>
          <w:rFonts w:hint="eastAsia"/>
        </w:rPr>
        <w:br/>
      </w:r>
      <w:r>
        <w:rPr>
          <w:rFonts w:hint="eastAsia"/>
        </w:rPr>
        <w:t>　　第一节 世界环保型煤行业发展分析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一、2025年世界环保型煤行业发展分析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全球环保型煤市场分析</w:t>
      </w:r>
      <w:r>
        <w:rPr>
          <w:rFonts w:hint="eastAsia"/>
        </w:rPr>
        <w:br/>
      </w:r>
      <w:r>
        <w:rPr>
          <w:rFonts w:hint="eastAsia"/>
        </w:rPr>
        <w:t>　　　　一、2025年全球环保型煤需求分析</w:t>
      </w:r>
      <w:r>
        <w:rPr>
          <w:rFonts w:hint="eastAsia"/>
        </w:rPr>
        <w:br/>
      </w:r>
      <w:r>
        <w:rPr>
          <w:rFonts w:hint="eastAsia"/>
        </w:rPr>
        <w:t>　　　　二、2025年欧美环保型煤需求分析</w:t>
      </w:r>
      <w:r>
        <w:rPr>
          <w:rFonts w:hint="eastAsia"/>
        </w:rPr>
        <w:br/>
      </w:r>
      <w:r>
        <w:rPr>
          <w:rFonts w:hint="eastAsia"/>
        </w:rPr>
        <w:t>　　　　三、2025年中外环保型煤市场对比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2020-2025年主要国家或地区环保型煤行业发展分析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一、2020-2025年美国环保型煤行业分析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二、2020-2025年日本环保型煤行业分析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三、2020-2025年欧洲环保型煤行业分析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我国环保型煤行业发展分析</w:t>
      </w:r>
      <w:r>
        <w:rPr>
          <w:rFonts w:hint="eastAsia"/>
        </w:rPr>
        <w:br/>
      </w:r>
      <w:r>
        <w:rPr>
          <w:rFonts w:hint="eastAsia"/>
        </w:rPr>
        <w:t>　　第一节 中国环保型煤行业发展状况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一、2025年环保型煤行业发展状况分析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二、2025年中国环保型煤行业发展动态</w:t>
      </w:r>
      <w:r>
        <w:rPr>
          <w:rFonts w:hint="eastAsia"/>
        </w:rPr>
        <w:br/>
      </w:r>
      <w:r>
        <w:rPr>
          <w:rFonts w:hint="eastAsia"/>
        </w:rPr>
        <w:t>　　　　三、2025年环保型煤行业经营业绩分析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四、2025年我国环保型煤行业发展热点</w:t>
      </w:r>
      <w:r>
        <w:rPr>
          <w:rFonts w:hint="eastAsia"/>
        </w:rPr>
        <w:br/>
      </w:r>
      <w:r>
        <w:rPr>
          <w:rFonts w:hint="eastAsia"/>
        </w:rPr>
        <w:t>　　第二节 中国环保型煤市场供需状况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一、2025年中国环保型煤市场供给分析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二、2025年中国环保型煤市场需求分析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三、2025年中国环保型煤产品价格分析</w:t>
      </w:r>
      <w:r>
        <w:rPr>
          <w:rFonts w:hint="eastAsia"/>
        </w:rPr>
        <w:br/>
      </w:r>
      <w:r>
        <w:rPr>
          <w:rFonts w:hint="eastAsia"/>
        </w:rPr>
        <w:t>　　第三节 我国环保型煤市场分析</w:t>
      </w:r>
      <w:r>
        <w:rPr>
          <w:rFonts w:hint="eastAsia"/>
        </w:rPr>
        <w:br/>
      </w:r>
      <w:r>
        <w:rPr>
          <w:rFonts w:hint="eastAsia"/>
        </w:rPr>
        <w:t>　　　　一、2025年环保型煤市场分析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三、2025年环保型煤市场的走向分析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环保型煤产业经济运行分析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2020-2025年中国环保型煤产业工业总产值分析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一、2020-2025年中国环保型煤产业工业总产值分析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2020-2025年中国环保型煤产业市场销售收入分析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一、2020-2025年中国环保型煤产业市场总销售收入分析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2020-2025年中国环保型煤产业产品成本费用分析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一、2020-2025年中国环保型煤产业成本费用总额分析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2020-2025年中国环保型煤产业利润总额分析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一、2020-2025年中国环保型煤产业利润总额分析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我国环保型煤产业进出口分析</w:t>
      </w:r>
      <w:r>
        <w:rPr>
          <w:rFonts w:hint="eastAsia"/>
        </w:rPr>
        <w:br/>
      </w:r>
      <w:r>
        <w:rPr>
          <w:rFonts w:hint="eastAsia"/>
        </w:rPr>
        <w:t>　　第一节 我国环保型煤进口分析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我国环保型煤出口分析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我国环保型煤进出口预测</w:t>
      </w:r>
      <w:r>
        <w:rPr>
          <w:rFonts w:hint="eastAsia"/>
        </w:rPr>
        <w:br/>
      </w:r>
      <w:r>
        <w:rPr>
          <w:rFonts w:hint="eastAsia"/>
        </w:rPr>
        <w:t>　　　　一、2025年环保型煤进口预测</w:t>
      </w:r>
      <w:r>
        <w:rPr>
          <w:rFonts w:hint="eastAsia"/>
        </w:rPr>
        <w:br/>
      </w:r>
      <w:r>
        <w:rPr>
          <w:rFonts w:hint="eastAsia"/>
        </w:rPr>
        <w:t>　　　　二、2025年环保型煤出口预测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环保型煤行业竞争格局分析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环保型煤行业主要企业竞争力分析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2020-2025年环保型煤行业竞争格局分析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一、2020-2025年国内外环保型煤竞争分析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二、2020-2025年我国环保型煤市场竞争分析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三、2020-2025年我国环保型煤市场集中度分析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四、2020-2025年国内主要环保型煤企业动向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环保型煤企业竞争策略分析</w:t>
      </w:r>
      <w:r>
        <w:rPr>
          <w:rFonts w:hint="eastAsia"/>
        </w:rPr>
        <w:br/>
      </w:r>
      <w:r>
        <w:rPr>
          <w:rFonts w:hint="eastAsia"/>
        </w:rPr>
        <w:t>　　第一节 环保型煤市场竞争策略分析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一、2025年环保型煤市场增长潜力分析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二、2025年环保型煤主要潜力品种分析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三、现有环保型煤产品竞争策略分析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四、潜力环保型煤品种竞争策略选择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环保型煤企业竞争策略分析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一、2025-2031年我国环保型煤市场竞争趋势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二、2025-2031年环保型煤行业竞争格局展望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三、2025-2031年环保型煤行业竞争策略分析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四、2025-2031年环保型煤企业竞争策略分析</w:t>
      </w:r>
      <w:r>
        <w:rPr>
          <w:rFonts w:hint="eastAsia"/>
        </w:rPr>
        <w:br/>
      </w:r>
      <w:r>
        <w:rPr>
          <w:rFonts w:hint="eastAsia"/>
        </w:rPr>
        <w:t>　　　　五、对环保型煤企业发展策略的建议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主要环保型煤企业竞争分析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环保型煤行业发展趋势分析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2025年环保型煤行业发展趋势分析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2025-2031年中国环保型煤市场趋势分析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一、2025-2031年环保型煤发展趋势分析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二、2025-2031年环保型煤市场发展空间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三、2025-2031年环保型煤产业政策趋向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四、2025-2031年环保型煤技术革新趋势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五、2025-2031年环保型煤价格走势分析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未来环保型煤行业发展预测</w:t>
      </w:r>
      <w:r>
        <w:rPr>
          <w:rFonts w:hint="eastAsia"/>
        </w:rPr>
        <w:br/>
      </w:r>
      <w:r>
        <w:rPr>
          <w:rFonts w:hint="eastAsia"/>
        </w:rPr>
        <w:t>　　第一节 未来环保型煤需求与消费预测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一、2025-2031年环保型煤产品消费预测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二、2025-2031年环保型煤市场规模预测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三、2025-2031年环保型煤行业总产值预测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四、2025-2031年环保型煤行业销售收入预测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五、2025-2031年环保型煤行业总资产预测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2025-2031年中国环保型煤行业供需预测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一、2025-2031年中国环保型煤供给预测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二、2025-2031年中国环保型煤产量预测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三、2025-2031年中国环保型煤需求预测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四、2025-2031年中国环保型煤供需平衡预测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五、2025-2031年中国环保型煤产品价格预测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六、2025-2031年主要环保型煤产品进出口预测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环保型煤行业投资现状分析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2025年环保型煤行业投资情况分析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2025年环保型煤行业投资情况分析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一、2025年环保型煤行业政策环境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环保型煤行业投资机会与风险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环保型煤行业投资效益分析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一、2020-2025年环保型煤行业投资状况分析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二、2020-2025年环保型煤行业投资效益分析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三、2025-2031年环保型煤行业投资趋势预测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四、2025-2031年环保型煤行业的投资方向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五、2025-2031年环保型煤行业投资的建议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影响环保型煤行业发展的主要因素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一、2025-2031年影响环保型煤行业运行的有利因素分析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二、2025-2031年影响环保型煤行业运行的稳定因素分析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三、2025-2031年影响环保型煤行业运行的不利因素分析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四、2025-2031年我国环保型煤行业发展面临的挑战分析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五、2025-2031年我国环保型煤行业发展面临的机遇分析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环保型煤行业投资风险及控制策略分析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一、2025-2031年环保型煤行业市场风险及控制策略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二、2025-2031年环保型煤行业政策风险及控制策略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三、2025-2031年环保型煤行业经营风险及控制策略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四、2025-2031年环保型煤行业技术风险及控制策略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五、2025-2031年环保型煤同业竞争风险及控制策略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六、2025-2031年环保型煤行业其他风险及控制策略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环保型煤行业投资战略研究</w:t>
      </w:r>
      <w:r>
        <w:rPr>
          <w:rFonts w:hint="eastAsia"/>
        </w:rPr>
        <w:br/>
      </w:r>
      <w:r>
        <w:rPr>
          <w:rFonts w:hint="eastAsia"/>
        </w:rPr>
        <w:t>　　第一节 环保型煤行业发展战略研究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对我国环保型煤品牌的战略思考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二、环保型煤实施品牌战略的意义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三、环保型煤企业品牌的现状分析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四、我国环保型煤企业的品牌战略</w:t>
      </w:r>
      <w:r>
        <w:rPr>
          <w:rFonts w:hint="eastAsia"/>
        </w:rPr>
        <w:br/>
      </w:r>
      <w:r>
        <w:rPr>
          <w:rFonts w:hint="eastAsia"/>
        </w:rPr>
        <w:t>　　　　五、环保型煤品牌战略管理的策略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中智.林.－济研：环保型煤行业投资战略研究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一、2025年环保型煤行业投资战略</w:t>
      </w:r>
      <w:r>
        <w:rPr>
          <w:rFonts w:hint="eastAsia"/>
        </w:rPr>
        <w:br/>
      </w:r>
      <w:r>
        <w:rPr>
          <w:rFonts w:hint="eastAsia"/>
        </w:rPr>
        <w:t>　　　　二、2025年环保型煤行业投资战略研究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三、2025-2031年环保型煤行业投资形势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四、2025-2031年环保型煤行业投资战略</w:t>
      </w:r>
      <w:r>
        <w:rPr>
          <w:rFonts w:hint="eastAsia"/>
        </w:rPr>
        <w:br/>
      </w:r>
      <w:r>
        <w:rPr>
          <w:rFonts w:hint="eastAsia"/>
        </w:rPr>
        <w:t>　　　　五、对环保型煤行业的投资建议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环保型煤产业链分析</w:t>
      </w:r>
      <w:r>
        <w:rPr>
          <w:rFonts w:hint="eastAsia"/>
        </w:rPr>
        <w:br/>
      </w:r>
      <w:r>
        <w:rPr>
          <w:rFonts w:hint="eastAsia"/>
        </w:rPr>
        <w:t>　　图表 国际环保型煤市场规模</w:t>
      </w:r>
      <w:r>
        <w:rPr>
          <w:rFonts w:hint="eastAsia"/>
        </w:rPr>
        <w:br/>
      </w:r>
      <w:r>
        <w:rPr>
          <w:rFonts w:hint="eastAsia"/>
        </w:rPr>
        <w:t>　　图表 国际环保型煤生命周期</w:t>
      </w:r>
      <w:r>
        <w:rPr>
          <w:rFonts w:hint="eastAsia"/>
        </w:rPr>
        <w:br/>
      </w:r>
      <w:r>
        <w:rPr>
          <w:rFonts w:hint="eastAsia"/>
        </w:rPr>
        <w:t>　　图表 2020-2025年中国环保型煤行业市场规模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2020-2025年全球环保型煤产业市场规模</w:t>
      </w:r>
      <w:r>
        <w:rPr>
          <w:rFonts w:hint="eastAsia"/>
        </w:rPr>
        <w:br/>
      </w:r>
      <w:r>
        <w:rPr>
          <w:rFonts w:hint="eastAsia"/>
        </w:rPr>
        <w:t>　　图表 2020-2025年环保型煤重要数据指标比较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2020-2025年中国环保型煤行业销售情况分析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2020-2025年中国环保型煤行业利润情况分析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2020-2025年中国环保型煤行业资产情况分析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2020-2025年中国环保型煤竞争力分析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2025-2031年中国环保型煤产能预测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2025-2031年中国环保型煤市场价格走势预测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2025-2031年中国环保型煤发展前景预测</w:t>
      </w:r>
      <w:r>
        <w:rPr>
          <w:rFonts w:hint="eastAsia"/>
        </w:rPr>
        <w:br/>
      </w:r>
      <w:r>
        <w:rPr>
          <w:rFonts w:hint="eastAsia"/>
        </w:rPr>
        <w:t>　　图表 2025年环保型煤产量全国合计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4175f3c94a88" w:history="1">
        <w:r>
          <w:rPr>
            <w:rStyle w:val="Hyperlink"/>
          </w:rPr>
          <w:t>中国环保型煤行业市场现状研究与未来前景趋势报告（2025年）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4175f3c94a88" w:history="1">
        <w:r>
          <w:rPr>
            <w:rStyle w:val="Hyperlink"/>
          </w:rPr>
          <w:t>https://www.20087.com/1/22/HuanBaoXingMeiHangYeYanJiuFenXi.html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热点：新型煤炭是什么煤、环保型煤生产厂家、动力煤和普通煤有什么区别、环保型煤棒全套设备、环保型煤球哪里有卖的、环保型煤厂、洁净型煤、环保型煤全国销量最大地区、风化煤是什么煤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47fb0bcf4202" w:history="1">
      <w:r>
        <w:rPr>
          <w:rStyle w:val="Hyperlink"/>
        </w:rPr>
        <w:t>中国环保型煤行业市场现状研究与未来前景趋势报告（2025年）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anBaoXingMeiHangYeYanJiuFenXi.html" TargetMode="External" Id="R0d1f4175f3c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anBaoXingMeiHangYeYanJiuFenXi.html" TargetMode="External" Id="R7d1c47fb0bcf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2024-12-16T06:51:00Z</dcterms:created>
  <dcterms:modified xsi:type="dcterms:W3CDTF">2024-12-16T07:51:00Z</dcterms:modified>
  <dc:subject>中国环保型煤行业市场现状研究与未来前景趋势报告（2025年）</dc:subject>
  <dc:title>中国环保型煤行业市场现状研究与未来前景趋势报告（2025年）</dc:title>
  <cp:keywords>中国环保型煤行业市场现状研究与未来前景趋势报告（2025年）</cp:keywords>
  <dc:description>中国环保型煤行业市场现状研究与未来前景趋势报告（2025年）</dc:description>
</cp:coreProperties>
</file>