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c001563fc4fad" w:history="1">
              <w:r>
                <w:rPr>
                  <w:rStyle w:val="Hyperlink"/>
                </w:rPr>
                <w:t>全球与中国光储充一体化装置行业现状及市场前景分析报告（2026-2032年）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c001563fc4fad" w:history="1">
              <w:r>
                <w:rPr>
                  <w:rStyle w:val="Hyperlink"/>
                </w:rPr>
                <w:t>全球与中国光储充一体化装置行业现状及市场前景分析报告（2026-2032年）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c001563fc4fad" w:history="1">
                <w:r>
                  <w:rPr>
                    <w:rStyle w:val="Hyperlink"/>
                  </w:rPr>
                  <w:t>https://www.20087.com/2/32/GuangChuChongYiTiHuaZhuangZhiDeQianJingQuShi.html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储充一体化装置整合光伏发电、电化学储能与电动汽车充电功能，形成可离网或并网运行的分布式能源单元，广泛部署于园区、高速公路服务区及社区停车场。装置采用模块化设计，强调能量管理系统的智能调度能力、电池热安全防护及快充兼容性，部分系统支持V2G（车辆到电网）双向互动。行业聚焦于提升系统能效、降低度电成本，并通过标准化接口适配不同品牌充电桩与电网调度协议。</w:t>
      </w:r>
      <w:r>
        <w:rPr>
          <w:rFonts w:hint="eastAsia"/>
        </w:rPr>
        <w:br/>
      </w:r>
      <w:r>
        <w:rPr>
          <w:rFonts w:hint="eastAsia"/>
        </w:rPr>
        <w:t>　　未来，光储充一体化装置将向虚拟电厂节点与碳感知能源终端演进。市场调研网认为，边缘AI控制器将结合电价信号与天气预测动态优化充放电策略；数字孪生平台将远程诊断电池健康状态并预警热失控风险。在新型电力系统构建下，装置将集成氢能备用模块以延长应急供电时间；钙钛矿-晶硅叠层光伏将提升单位面积发电量。此外，车网互动（V2X）协议统一将实现跨区域调度；再生材料机柜将降低全生命周期碳足迹。长期看，光储充一体化装置有望从“能源补给站”升级为“城市微能源自治单元”，在交通电气化与电网柔性化协同进程中承担源-网-荷-储高效耦合的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4c001563fc4fad" w:history="1">
        <w:r>
          <w:rPr>
            <w:rStyle w:val="Hyperlink"/>
          </w:rPr>
          <w:t>全球与中国光储充一体化装置行业现状及市场前景分析报告（2026-2032年）</w:t>
        </w:r>
      </w:hyperlink>
      <w:r>
        <w:rPr>
          <w:rFonts w:hint="eastAsia"/>
        </w:rPr>
        <w:t>》，2025年光储充一体化装置行业市场规模达 亿元，预计2032年市场规模将达 亿元，期间年均复合增长率（CAGR）达 %。报告基于国家统计局及相关行业协会的权威数据，系统分析了光储充一体化装置行业的市场规模、产业链结构及技术现状，并对光储充一体化装置发展趋势与市场前景进行了科学预测。报告重点解读了行业重点企业的竞争策略与品牌影响力，全面评估了光储充一体化装置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全球市场光储充一体化装置市场总体规模</w:t>
      </w:r>
      <w:r>
        <w:rPr>
          <w:rFonts w:hint="eastAsia"/>
        </w:rPr>
        <w:br/>
      </w:r>
      <w:r>
        <w:rPr>
          <w:rFonts w:hint="eastAsia"/>
        </w:rPr>
        <w:t>　　1.4 中国市场光储充一体化装置市场总体规模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光储充一体化装置行业发展总体概况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光储充一体化装置行业发展主要特点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光储充一体化装置行业发展影响因素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光储充一体化装置有利因素</w:t>
      </w:r>
      <w:r>
        <w:rPr>
          <w:rFonts w:hint="eastAsia"/>
        </w:rPr>
        <w:br/>
      </w:r>
      <w:r>
        <w:rPr>
          <w:rFonts w:hint="eastAsia"/>
        </w:rPr>
        <w:t>　　　　1.5.3 .2 光储充一体化装置不利因素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全球市场，近三年光储充一体化装置主要企业占有率及排名（按收入）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光储充一体化装置主要企业在国际市场占有率（按收入，2023-2026）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2025年光储充一体化装置主要企业在国际市场排名（按收入）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全球市场主要企业光储充一体化装置销售收入（2023-2026）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中国市场，近三年光储充一体化装置主要企业占有率及排名（按收入）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光储充一体化装置主要企业在中国市场占有率（按收入，2023-2026）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2025年光储充一体化装置主要企业在中国市场排名（按收入）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中国市场主要企业光储充一体化装置销售收入（2023-2026）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全球主要厂商光储充一体化装置总部及产地分布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全球主要厂商成立时间及光储充一体化装置商业化日期</w:t>
      </w:r>
      <w:r>
        <w:rPr>
          <w:rFonts w:hint="eastAsia"/>
        </w:rPr>
        <w:br/>
      </w:r>
      <w:r>
        <w:rPr>
          <w:rFonts w:hint="eastAsia"/>
        </w:rPr>
        <w:t>　　2.5 全球主要厂商光储充一体化装置产品类型及应用</w:t>
      </w:r>
      <w:r>
        <w:rPr>
          <w:rFonts w:hint="eastAsia"/>
        </w:rPr>
        <w:br/>
      </w:r>
      <w:r>
        <w:rPr>
          <w:rFonts w:hint="eastAsia"/>
        </w:rPr>
        <w:t>　　2.6 光储充一体化装置行业集中度、竞争程度分析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光储充一体化装置行业集中度分析：2025年全球Top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全球光储充一体化装置第一梯队、第二梯队和第三梯队厂商（品牌）及市场份额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全球光储充一体化装置主要地区分析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全球主要地区光储充一体化装置市场规模分析：2021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全球主要地区光储充一体化装置销售额及份额（2021-2026）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全球主要地区光储充一体化装置销售额及份额预测（2027-2032）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光伏系统</w:t>
      </w:r>
      <w:r>
        <w:rPr>
          <w:rFonts w:hint="eastAsia"/>
        </w:rPr>
        <w:br/>
      </w:r>
      <w:r>
        <w:rPr>
          <w:rFonts w:hint="eastAsia"/>
        </w:rPr>
        <w:t>　　　　4.1.2 储能系统</w:t>
      </w:r>
      <w:r>
        <w:rPr>
          <w:rFonts w:hint="eastAsia"/>
        </w:rPr>
        <w:br/>
      </w:r>
      <w:r>
        <w:rPr>
          <w:rFonts w:hint="eastAsia"/>
        </w:rPr>
        <w:t>　　　　4.1.3 充电设施</w:t>
      </w:r>
      <w:r>
        <w:rPr>
          <w:rFonts w:hint="eastAsia"/>
        </w:rPr>
        <w:br/>
      </w:r>
      <w:r>
        <w:rPr>
          <w:rFonts w:hint="eastAsia"/>
        </w:rPr>
        <w:t>　　　　4.1.4 能源管理平台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按产品类型细分，全球光储充一体化装置销售额对比（2021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按产品类型细分，全球光储充一体化装置销售额及市场份额（2021-2026）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按产品类型细分，全球光储充一体化装置销售额预测（2027-2032）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按产品类型细分，中国光储充一体化装置销售额及市场份额（2021-2026）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按产品类型细分，中国光储充一体化装置销售额预测（2027-2032）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城市交通</w:t>
      </w:r>
      <w:r>
        <w:rPr>
          <w:rFonts w:hint="eastAsia"/>
        </w:rPr>
        <w:br/>
      </w:r>
      <w:r>
        <w:rPr>
          <w:rFonts w:hint="eastAsia"/>
        </w:rPr>
        <w:t>　　　　5.1.2 高速交通</w:t>
      </w:r>
      <w:r>
        <w:rPr>
          <w:rFonts w:hint="eastAsia"/>
        </w:rPr>
        <w:br/>
      </w:r>
      <w:r>
        <w:rPr>
          <w:rFonts w:hint="eastAsia"/>
        </w:rPr>
        <w:t>　　　　5.1.3 工商业</w:t>
      </w:r>
      <w:r>
        <w:rPr>
          <w:rFonts w:hint="eastAsia"/>
        </w:rPr>
        <w:br/>
      </w:r>
      <w:r>
        <w:rPr>
          <w:rFonts w:hint="eastAsia"/>
        </w:rPr>
        <w:t>　　　　5.1.4 住宅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按应用细分，全球光储充一体化装置销售额对比（2021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按应用细分，全球光储充一体化装置销售额及市场份额（2021-2026）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按应用细分，全球光储充一体化装置销售额预测（2027-2032）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中国不同应用光储充一体化装置销售额及市场份额（2021-2026）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中国不同应用光储充一体化装置销售额预测（2027-2032）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光储充一体化装置行业发展趋势</w:t>
      </w:r>
      <w:r>
        <w:rPr>
          <w:rFonts w:hint="eastAsia"/>
        </w:rPr>
        <w:br/>
      </w:r>
      <w:r>
        <w:rPr>
          <w:rFonts w:hint="eastAsia"/>
        </w:rPr>
        <w:t>　　7.2 光储充一体化装置行业主要驱动因素</w:t>
      </w:r>
      <w:r>
        <w:rPr>
          <w:rFonts w:hint="eastAsia"/>
        </w:rPr>
        <w:br/>
      </w:r>
      <w:r>
        <w:rPr>
          <w:rFonts w:hint="eastAsia"/>
        </w:rPr>
        <w:t>　　7.3 光储充一体化装置中国企业SWOT分析</w:t>
      </w:r>
      <w:r>
        <w:rPr>
          <w:rFonts w:hint="eastAsia"/>
        </w:rPr>
        <w:br/>
      </w:r>
      <w:r>
        <w:rPr>
          <w:rFonts w:hint="eastAsia"/>
        </w:rPr>
        <w:t>　　7.4 中国光储充一体化装置行业政策环境分析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光储充一体化装置行业产业链简介</w:t>
      </w:r>
      <w:r>
        <w:rPr>
          <w:rFonts w:hint="eastAsia"/>
        </w:rPr>
        <w:br/>
      </w:r>
      <w:r>
        <w:rPr>
          <w:rFonts w:hint="eastAsia"/>
        </w:rPr>
        <w:t>　　　　8.1.1 光储充一体化装置行业供应链分析</w:t>
      </w:r>
      <w:r>
        <w:rPr>
          <w:rFonts w:hint="eastAsia"/>
        </w:rPr>
        <w:br/>
      </w:r>
      <w:r>
        <w:rPr>
          <w:rFonts w:hint="eastAsia"/>
        </w:rPr>
        <w:t>　　　　8.1.2 光储充一体化装置主要原料及供应情况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光储充一体化装置行业主要下游客户</w:t>
      </w:r>
      <w:r>
        <w:rPr>
          <w:rFonts w:hint="eastAsia"/>
        </w:rPr>
        <w:br/>
      </w:r>
      <w:r>
        <w:rPr>
          <w:rFonts w:hint="eastAsia"/>
        </w:rPr>
        <w:t>　　8.2 光储充一体化装置行业采购模式</w:t>
      </w:r>
      <w:r>
        <w:rPr>
          <w:rFonts w:hint="eastAsia"/>
        </w:rPr>
        <w:br/>
      </w:r>
      <w:r>
        <w:rPr>
          <w:rFonts w:hint="eastAsia"/>
        </w:rPr>
        <w:t>　　8.3 光储充一体化装置行业生产模式</w:t>
      </w:r>
      <w:r>
        <w:rPr>
          <w:rFonts w:hint="eastAsia"/>
        </w:rPr>
        <w:br/>
      </w:r>
      <w:r>
        <w:rPr>
          <w:rFonts w:hint="eastAsia"/>
        </w:rPr>
        <w:t>　　8.4 光储充一体化装置行业销售模式及销售渠道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光储充一体化装置行业发展主要特点</w:t>
      </w:r>
      <w:r>
        <w:rPr>
          <w:rFonts w:hint="eastAsia"/>
        </w:rPr>
        <w:br/>
      </w:r>
      <w:r>
        <w:rPr>
          <w:rFonts w:hint="eastAsia"/>
        </w:rPr>
        <w:t>　　表 2： 光储充一体化装置行业发展有利因素分析</w:t>
      </w:r>
      <w:r>
        <w:rPr>
          <w:rFonts w:hint="eastAsia"/>
        </w:rPr>
        <w:br/>
      </w:r>
      <w:r>
        <w:rPr>
          <w:rFonts w:hint="eastAsia"/>
        </w:rPr>
        <w:t>　　表 3： 光储充一体化装置行业发展不利因素分析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进入光储充一体化装置行业壁垒</w:t>
      </w:r>
      <w:r>
        <w:rPr>
          <w:rFonts w:hint="eastAsia"/>
        </w:rPr>
        <w:br/>
      </w:r>
      <w:r>
        <w:rPr>
          <w:rFonts w:hint="eastAsia"/>
        </w:rPr>
        <w:t>　　表 5： 光储充一体化装置主要企业在国际市场占有率（按收入，2023-2026）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2025年光储充一体化装置主要企业在国际市场排名（按收入）&amp;（万元）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全球市场主要企业光储充一体化装置销售收入（2023-2026）&amp;（万元）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光储充一体化装置主要企业在中国市场占有率（按收入，2023-2026）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2025年光储充一体化装置主要企业在中国市场排名（按收入）&amp;（万元）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中国市场主要企业光储充一体化装置销售收入（2023-2026）&amp;（万元）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全球主要厂商光储充一体化装置总部及产地分布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全球主要厂商成立时间及光储充一体化装置商业化日期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全球主要厂商光储充一体化装置产品类型及应用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2025年全球光储充一体化装置主要厂商市场地位（第一梯队、第二梯队和第三梯队）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全球光储充一体化装置市场投资、并购等现状分析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全球主要地区光储充一体化装置销售额：（2021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全球主要地区光储充一体化装置销售额（2021-2026）&amp;（万元）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全球主要地区光储充一体化装置销售额及份额列表（2021-2026）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全球主要地区光储充一体化装置销售额预测（2027-2032）&amp;（万元）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全球主要地区光储充一体化装置销售额及份额列表预测（2027-2032）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光伏系统主要企业列表</w:t>
      </w:r>
      <w:r>
        <w:rPr>
          <w:rFonts w:hint="eastAsia"/>
        </w:rPr>
        <w:br/>
      </w:r>
      <w:r>
        <w:rPr>
          <w:rFonts w:hint="eastAsia"/>
        </w:rPr>
        <w:t>　　表 22： 储能系统主要企业列表</w:t>
      </w:r>
      <w:r>
        <w:rPr>
          <w:rFonts w:hint="eastAsia"/>
        </w:rPr>
        <w:br/>
      </w:r>
      <w:r>
        <w:rPr>
          <w:rFonts w:hint="eastAsia"/>
        </w:rPr>
        <w:t>　　表 23： 充电设施主要企业列表</w:t>
      </w:r>
      <w:r>
        <w:rPr>
          <w:rFonts w:hint="eastAsia"/>
        </w:rPr>
        <w:br/>
      </w:r>
      <w:r>
        <w:rPr>
          <w:rFonts w:hint="eastAsia"/>
        </w:rPr>
        <w:t>　　表 24： 能源管理平台主要企业列表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按产品类型细分，全球光储充一体化装置销售额及增长率对比（2021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按产品类型细分，全球光储充一体化装置销售额（2021-2026）&amp;（万元）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按产品类型细分，全球光储充一体化装置销售额市场份额列表（2021-2026）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按产品类型细分，全球光储充一体化装置销售额预测（2027-2032）&amp;（万元）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按产品类型细分，全球光储充一体化装置销售额市场份额预测（2027-2032）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按产品类型细分，中国光储充一体化装置销售额（2021-2026）&amp;（万元）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按产品类型细分，中国光储充一体化装置销售额市场份额列表（2021-2026）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按产品类型细分，中国光储充一体化装置销售额预测（2027-2032）&amp;（万元）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按产品类型细分，中国光储充一体化装置销售额市场份额预测（2027-2032）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按应用细分，全球光储充一体化装置销售额及增长率对比（2021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按应用细分，全球光储充一体化装置销售额（2021-2026）&amp;（万元）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按应用细分，全球光储充一体化装置销售额市场份额列表（2021-2026）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按应用细分，全球光储充一体化装置销售额预测（2027-2032）&amp;（万元）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按应用细分，全球光储充一体化装置市场份额预测（2027-2032）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中国不同应用光储充一体化装置销售额（2021-2026）&amp;（万元）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中国不同应用光储充一体化装置销售额市场份额列表（2021-2026）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中国不同应用光储充一体化装置销售额预测（2027-2032）&amp;（万元）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中国不同应用光储充一体化装置销售额市场份额预测（2027-2032）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光储充一体化装置行业发展趋势</w:t>
      </w:r>
      <w:r>
        <w:rPr>
          <w:rFonts w:hint="eastAsia"/>
        </w:rPr>
        <w:br/>
      </w:r>
      <w:r>
        <w:rPr>
          <w:rFonts w:hint="eastAsia"/>
        </w:rPr>
        <w:t>　　表 153： 光储充一体化装置行业主要驱动因素</w:t>
      </w:r>
      <w:r>
        <w:rPr>
          <w:rFonts w:hint="eastAsia"/>
        </w:rPr>
        <w:br/>
      </w:r>
      <w:r>
        <w:rPr>
          <w:rFonts w:hint="eastAsia"/>
        </w:rPr>
        <w:t>　　表 154： 光储充一体化装置行业供应链分析</w:t>
      </w:r>
      <w:r>
        <w:rPr>
          <w:rFonts w:hint="eastAsia"/>
        </w:rPr>
        <w:br/>
      </w:r>
      <w:r>
        <w:rPr>
          <w:rFonts w:hint="eastAsia"/>
        </w:rPr>
        <w:t>　　表 155： 光储充一体化装置上游原料供应商</w:t>
      </w:r>
      <w:r>
        <w:rPr>
          <w:rFonts w:hint="eastAsia"/>
        </w:rPr>
        <w:br/>
      </w:r>
      <w:r>
        <w:rPr>
          <w:rFonts w:hint="eastAsia"/>
        </w:rPr>
        <w:t>　　表 156： 光储充一体化装置行业主要下游客户</w:t>
      </w:r>
      <w:r>
        <w:rPr>
          <w:rFonts w:hint="eastAsia"/>
        </w:rPr>
        <w:br/>
      </w:r>
      <w:r>
        <w:rPr>
          <w:rFonts w:hint="eastAsia"/>
        </w:rPr>
        <w:t>　　表 157： 光储充一体化装置典型经销商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t>　　表 160：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光储充一体化装置产品图片</w:t>
      </w:r>
      <w:r>
        <w:rPr>
          <w:rFonts w:hint="eastAsia"/>
        </w:rPr>
        <w:br/>
      </w:r>
      <w:r>
        <w:rPr>
          <w:rFonts w:hint="eastAsia"/>
        </w:rPr>
        <w:t>　　图 2： 全球市场光储充一体化装置市场规模，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全球光储充一体化装置市场销售额预测：（万元）&amp;（2021-2032）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中国市场光储充一体化装置销售额及未来趋势（2021-2032）&amp;（万元）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2025年全球前五大厂商光储充一体化装置市场份额</w:t>
      </w:r>
      <w:r>
        <w:rPr>
          <w:rFonts w:hint="eastAsia"/>
        </w:rPr>
        <w:br/>
      </w:r>
      <w:r>
        <w:rPr>
          <w:rFonts w:hint="eastAsia"/>
        </w:rPr>
        <w:t>　　图 6： 2025年全球光储充一体化装置第一梯队、第二梯队和第三梯队厂商及市场份额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全球主要地区光储充一体化装置销售额市场份额（2021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北美光储充一体化装置销售额及预测（2021-2032）&amp;（万元）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欧洲光储充一体化装置销售额及预测（2021-2032）&amp;（万元）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中国光储充一体化装置销售额及预测（2021-2032）&amp;（万元）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日本光储充一体化装置销售额及预测（2021-2032）&amp;（万元）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东南亚光储充一体化装置销售额及预测（2021-2032）&amp;（万元）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印度光储充一体化装置销售额及预测（2021-2032）&amp;（万元）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南美光储充一体化装置销售额及预测（2021-2032）&amp;（万元）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中东光储充一体化装置销售额及预测（2021-2032）&amp;（万元）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光伏系统 产品图片</w:t>
      </w:r>
      <w:r>
        <w:rPr>
          <w:rFonts w:hint="eastAsia"/>
        </w:rPr>
        <w:br/>
      </w:r>
      <w:r>
        <w:rPr>
          <w:rFonts w:hint="eastAsia"/>
        </w:rPr>
        <w:t>　　图 17： 全球光伏系统规模及增长率（2021-2032）&amp;（万元）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储能系统产品图片</w:t>
      </w:r>
      <w:r>
        <w:rPr>
          <w:rFonts w:hint="eastAsia"/>
        </w:rPr>
        <w:br/>
      </w:r>
      <w:r>
        <w:rPr>
          <w:rFonts w:hint="eastAsia"/>
        </w:rPr>
        <w:t>　　图 19： 全球储能系统规模及增长率（2021-2032）&amp;（万元）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充电设施产品图片</w:t>
      </w:r>
      <w:r>
        <w:rPr>
          <w:rFonts w:hint="eastAsia"/>
        </w:rPr>
        <w:br/>
      </w:r>
      <w:r>
        <w:rPr>
          <w:rFonts w:hint="eastAsia"/>
        </w:rPr>
        <w:t>　　图 21： 全球充电设施规模及增长率（2021-2032）&amp;（万元）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能源管理平台产品图片</w:t>
      </w:r>
      <w:r>
        <w:rPr>
          <w:rFonts w:hint="eastAsia"/>
        </w:rPr>
        <w:br/>
      </w:r>
      <w:r>
        <w:rPr>
          <w:rFonts w:hint="eastAsia"/>
        </w:rPr>
        <w:t>　　图 23： 全球能源管理平台规模及增长率（2021-2032）&amp;（万元）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按产品类型细分，全球光储充一体化装置市场份额2025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按产品类型细分，全球光储充一体化装置市场份额2021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按产品类型细分，全球光储充一体化装置市场份额预测2026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按产品类型细分，中国光储充一体化装置市场份额2021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按产品类型细分，中国光储充一体化装置市场份额预测2026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城市交通</w:t>
      </w:r>
      <w:r>
        <w:rPr>
          <w:rFonts w:hint="eastAsia"/>
        </w:rPr>
        <w:br/>
      </w:r>
      <w:r>
        <w:rPr>
          <w:rFonts w:hint="eastAsia"/>
        </w:rPr>
        <w:t>　　图 30： 高速交通</w:t>
      </w:r>
      <w:r>
        <w:rPr>
          <w:rFonts w:hint="eastAsia"/>
        </w:rPr>
        <w:br/>
      </w:r>
      <w:r>
        <w:rPr>
          <w:rFonts w:hint="eastAsia"/>
        </w:rPr>
        <w:t>　　图 31： 工商业</w:t>
      </w:r>
      <w:r>
        <w:rPr>
          <w:rFonts w:hint="eastAsia"/>
        </w:rPr>
        <w:br/>
      </w:r>
      <w:r>
        <w:rPr>
          <w:rFonts w:hint="eastAsia"/>
        </w:rPr>
        <w:t>　　图 32： 住宅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按应用细分，全球光储充一体化装置市场份额2025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按应用细分，全球光储充一体化装置市场份额2021 &amp; 2025</w:t>
      </w:r>
      <w:r>
        <w:rPr>
          <w:rFonts w:hint="eastAsia"/>
        </w:rPr>
        <w:br/>
      </w:r>
      <w:r>
        <w:rPr>
          <w:rFonts w:hint="eastAsia"/>
        </w:rPr>
        <w:t>　　图 36： 光储充一体化装置中国企业SWOT分析</w:t>
      </w:r>
      <w:r>
        <w:rPr>
          <w:rFonts w:hint="eastAsia"/>
        </w:rPr>
        <w:br/>
      </w:r>
      <w:r>
        <w:rPr>
          <w:rFonts w:hint="eastAsia"/>
        </w:rPr>
        <w:t>　　图 37： 光储充一体化装置产业链</w:t>
      </w:r>
      <w:r>
        <w:rPr>
          <w:rFonts w:hint="eastAsia"/>
        </w:rPr>
        <w:br/>
      </w:r>
      <w:r>
        <w:rPr>
          <w:rFonts w:hint="eastAsia"/>
        </w:rPr>
        <w:t>　　图 38： 光储充一体化装置行业采购模式分析</w:t>
      </w:r>
      <w:r>
        <w:rPr>
          <w:rFonts w:hint="eastAsia"/>
        </w:rPr>
        <w:br/>
      </w:r>
      <w:r>
        <w:rPr>
          <w:rFonts w:hint="eastAsia"/>
        </w:rPr>
        <w:t>　　图 39： 光储充一体化装置行业生产模式</w:t>
      </w:r>
      <w:r>
        <w:rPr>
          <w:rFonts w:hint="eastAsia"/>
        </w:rPr>
        <w:br/>
      </w:r>
      <w:r>
        <w:rPr>
          <w:rFonts w:hint="eastAsia"/>
        </w:rPr>
        <w:t>　　图 40： 光储充一体化装置行业销售模式分析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c001563fc4fad" w:history="1">
        <w:r>
          <w:rPr>
            <w:rStyle w:val="Hyperlink"/>
          </w:rPr>
          <w:t>全球与中国光储充一体化装置行业现状及市场前景分析报告（2026-2032年）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c001563fc4fad" w:history="1">
        <w:r>
          <w:rPr>
            <w:rStyle w:val="Hyperlink"/>
          </w:rPr>
          <w:t>https://www.20087.com/2/32/GuangChuChongYiTiHuaZhuangZhiDeQianJingQuShi.html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热点：光储充一体化公司、光储充一体化解决方案、光储充电站、光储充一体化什么意思、光储充一体化什么意思、光储充放一体站、光储一体机、光储充一体化的上市公司、光储能一体产品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0286761cd4f3a" w:history="1">
      <w:r>
        <w:rPr>
          <w:rStyle w:val="Hyperlink"/>
        </w:rPr>
        <w:t>全球与中国光储充一体化装置行业现状及市场前景分析报告（2026-2032年）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uangChuChongYiTiHuaZhuangZhiDeQianJingQuShi.html" TargetMode="External" Id="Rd44c001563fc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uangChuChongYiTiHuaZhuangZhiDeQianJingQuShi.html" TargetMode="External" Id="R9040286761cd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2026-03-23T05:24:48Z</dcterms:created>
  <dcterms:modified xsi:type="dcterms:W3CDTF">2026-03-23T06:24:48Z</dcterms:modified>
  <dc:subject>全球与中国光储充一体化装置行业现状及市场前景分析报告（2026-2032年）</dc:subject>
  <dc:title>全球与中国光储充一体化装置行业现状及市场前景分析报告（2026-2032年）</dc:title>
  <cp:keywords>全球与中国光储充一体化装置行业现状及市场前景分析报告（2026-2032年）</cp:keywords>
  <dc:description>全球与中国光储充一体化装置行业现状及市场前景分析报告（2026-2032年）</dc:description>
</cp:coreProperties>
</file>