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c8d8f4a7a4a04" w:history="1">
              <w:r>
                <w:rPr>
                  <w:rStyle w:val="Hyperlink"/>
                </w:rPr>
                <w:t>2026-2032年中国四氧化二钒行业现状与市场前景分析报告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c8d8f4a7a4a04" w:history="1">
              <w:r>
                <w:rPr>
                  <w:rStyle w:val="Hyperlink"/>
                </w:rPr>
                <w:t>2026-2032年中国四氧化二钒行业现状与市场前景分析报告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c8d8f4a7a4a04" w:history="1">
                <w:r>
                  <w:rPr>
                    <w:rStyle w:val="Hyperlink"/>
                  </w:rPr>
                  <w:t>https://www.20087.com/2/12/SiYangHuaErFanHangYeXianZhuangJiQianJing.html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四氧化二钒（Vanadium Tetroxide, VO₂）是一种具有金属-绝缘体相变特性的功能氧化物，在约68℃发生可逆结构转变，伴随电导率突变与红外透过率切换，因此被广泛研究用于智能窗、热敏开关、红外调制器及神经形态计算器件。当前制备方法包括溶胶-凝胶法、磁控溅射及水热合成，重点调控相变温度、迟滞宽度及循环稳定性。在建筑节能与低功耗电子需求驱动下，VO₂薄膜成为智能玻璃核心材料。然而，其本征相变温度偏高、可见光透过率不足及长期环境稳定性差，限制了商业化应用；且高纯钒源成本高昂，制约大规模生产。</w:t>
      </w:r>
      <w:r>
        <w:rPr>
          <w:rFonts w:hint="eastAsia"/>
        </w:rPr>
        <w:br/>
      </w:r>
      <w:r>
        <w:rPr>
          <w:rFonts w:hint="eastAsia"/>
        </w:rPr>
        <w:t>　　未来，四氧化二钒将聚焦相变性能调控、复合结构设计与新兴应用拓展。市场调研网认为，一方面，掺杂钨、钼或氟元素可将相变温度降至室温附近；纳米多孔结构提升可见光透过率与调制幅度。另一方面，VO₂与钙钛矿、二维材料异质集成，构建光电协同响应器件；在类脑芯片中模拟突触权重更新。在制造端，卷对卷磁控溅射与原子层沉积（ALD）提升薄膜均匀性与量产效率。此外，回收废旧催化剂中的钒资源用于VO₂合成，推动循环经济。长远看，四氧化二钒将从“实验室相变材料”升级为“智能能源与信息器件关键功能层”，在绿色建筑与下一代计算硬件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c8d8f4a7a4a04" w:history="1">
        <w:r>
          <w:rPr>
            <w:rStyle w:val="Hyperlink"/>
          </w:rPr>
          <w:t>2026-2032年中国四氧化二钒行业现状与市场前景分析报告</w:t>
        </w:r>
      </w:hyperlink>
      <w:r>
        <w:rPr>
          <w:rFonts w:hint="eastAsia"/>
        </w:rPr>
        <w:t>》依托国家统计局、相关行业协会及科研机构的详实数据，结合四氧化二钒行业研究团队的长期监测，系统分析了四氧化二钒行业的市场规模、需求特征及产业链结构。报告全面阐述了四氧化二钒行业现状，科学预测了市场前景与发展趋势，重点评估了四氧化二钒重点企业的经营表现及竞争格局。同时，报告深入剖析了价格动态、市场集中度及品牌影响力，并对四氧化二钒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四氧化二钒行业概述</w:t>
      </w:r>
      <w:r>
        <w:rPr>
          <w:rFonts w:hint="eastAsia"/>
        </w:rPr>
        <w:br/>
      </w:r>
      <w:r>
        <w:rPr>
          <w:rFonts w:hint="eastAsia"/>
        </w:rPr>
        <w:t>　　第一节 四氧化二钒定义与分类</w:t>
      </w:r>
      <w:r>
        <w:rPr>
          <w:rFonts w:hint="eastAsia"/>
        </w:rPr>
        <w:br/>
      </w:r>
      <w:r>
        <w:rPr>
          <w:rFonts w:hint="eastAsia"/>
        </w:rPr>
        <w:t>　　第二节 四氧化二钒应用领域</w:t>
      </w:r>
      <w:r>
        <w:rPr>
          <w:rFonts w:hint="eastAsia"/>
        </w:rPr>
        <w:br/>
      </w:r>
      <w:r>
        <w:rPr>
          <w:rFonts w:hint="eastAsia"/>
        </w:rPr>
        <w:t>　　第三节 四氧化二钒行业经济指标分析</w:t>
      </w:r>
      <w:r>
        <w:rPr>
          <w:rFonts w:hint="eastAsia"/>
        </w:rPr>
        <w:br/>
      </w:r>
      <w:r>
        <w:rPr>
          <w:rFonts w:hint="eastAsia"/>
        </w:rPr>
        <w:t>　　　　一、四氧化二钒行业赢利性评估</w:t>
      </w:r>
      <w:r>
        <w:rPr>
          <w:rFonts w:hint="eastAsia"/>
        </w:rPr>
        <w:br/>
      </w:r>
      <w:r>
        <w:rPr>
          <w:rFonts w:hint="eastAsia"/>
        </w:rPr>
        <w:t>　　　　二、四氧化二钒行业成长速度分析</w:t>
      </w:r>
      <w:r>
        <w:rPr>
          <w:rFonts w:hint="eastAsia"/>
        </w:rPr>
        <w:br/>
      </w:r>
      <w:r>
        <w:rPr>
          <w:rFonts w:hint="eastAsia"/>
        </w:rPr>
        <w:t>　　　　三、四氧化二钒附加值提升空间探讨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四、四氧化二钒行业进入壁垒分析</w:t>
      </w:r>
      <w:r>
        <w:rPr>
          <w:rFonts w:hint="eastAsia"/>
        </w:rPr>
        <w:br/>
      </w:r>
      <w:r>
        <w:rPr>
          <w:rFonts w:hint="eastAsia"/>
        </w:rPr>
        <w:t>　　　　五、四氧化二钒行业风险性评估</w:t>
      </w:r>
      <w:r>
        <w:rPr>
          <w:rFonts w:hint="eastAsia"/>
        </w:rPr>
        <w:br/>
      </w:r>
      <w:r>
        <w:rPr>
          <w:rFonts w:hint="eastAsia"/>
        </w:rPr>
        <w:t>　　　　六、四氧化二钒行业周期性分析</w:t>
      </w:r>
      <w:r>
        <w:rPr>
          <w:rFonts w:hint="eastAsia"/>
        </w:rPr>
        <w:br/>
      </w:r>
      <w:r>
        <w:rPr>
          <w:rFonts w:hint="eastAsia"/>
        </w:rPr>
        <w:t>　　　　七、四氧化二钒行业竞争程度指标</w:t>
      </w:r>
      <w:r>
        <w:rPr>
          <w:rFonts w:hint="eastAsia"/>
        </w:rPr>
        <w:br/>
      </w:r>
      <w:r>
        <w:rPr>
          <w:rFonts w:hint="eastAsia"/>
        </w:rPr>
        <w:t>　　　　八、四氧化二钒行业成熟度综合分析</w:t>
      </w:r>
      <w:r>
        <w:rPr>
          <w:rFonts w:hint="eastAsia"/>
        </w:rPr>
        <w:br/>
      </w:r>
      <w:r>
        <w:rPr>
          <w:rFonts w:hint="eastAsia"/>
        </w:rPr>
        <w:t>　　第四节 四氧化二钒产业链及经营模式分析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三、四氧化二钒销售模式与渠道策略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全球四氧化二钒市场发展分析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2025-2026年全球四氧化二钒行业发展分析</w:t>
      </w:r>
      <w:r>
        <w:rPr>
          <w:rFonts w:hint="eastAsia"/>
        </w:rPr>
        <w:br/>
      </w:r>
      <w:r>
        <w:rPr>
          <w:rFonts w:hint="eastAsia"/>
        </w:rPr>
        <w:t>　　　　一、全球四氧化二钒行业市场规模与趋势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二、全球四氧化二钒行业发展特点</w:t>
      </w:r>
      <w:r>
        <w:rPr>
          <w:rFonts w:hint="eastAsia"/>
        </w:rPr>
        <w:br/>
      </w:r>
      <w:r>
        <w:rPr>
          <w:rFonts w:hint="eastAsia"/>
        </w:rPr>
        <w:t>　　　　三、全球四氧化二钒行业竞争格局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主要国家与地区四氧化二钒市场分析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2026-2032年全球四氧化二钒行业发展趋势与前景预测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一、四氧化二钒行业发展趋势</w:t>
      </w:r>
      <w:r>
        <w:rPr>
          <w:rFonts w:hint="eastAsia"/>
        </w:rPr>
        <w:br/>
      </w:r>
      <w:r>
        <w:rPr>
          <w:rFonts w:hint="eastAsia"/>
        </w:rPr>
        <w:t>　　　　二、四氧化二钒行业发展潜力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中国四氧化二钒行业市场分析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2025-2026年四氧化二钒产能与投资动态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一、国内四氧化二钒产能现状与利用效率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二、四氧化二钒产能扩张与投资动态分析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2026-2032年四氧化二钒行业产量统计与趋势预测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一、2020-2025年四氧化二钒行业产量与增长趋势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1、2020-2025年四氧化二钒产量及增长趋势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2、2020-2025年四氧化二钒细分产品产量及份额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二、四氧化二钒产量影响因素分析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三、2026-2032年四氧化二钒产量预测</w:t>
      </w:r>
      <w:r>
        <w:rPr>
          <w:rFonts w:hint="eastAsia"/>
        </w:rPr>
        <w:br/>
      </w:r>
      <w:r>
        <w:rPr>
          <w:rFonts w:hint="eastAsia"/>
        </w:rPr>
        <w:t>　　第三节 2026-2032年四氧化二钒市场需求与销售分析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一、2025-2026年四氧化二钒行业需求现状</w:t>
      </w:r>
      <w:r>
        <w:rPr>
          <w:rFonts w:hint="eastAsia"/>
        </w:rPr>
        <w:br/>
      </w:r>
      <w:r>
        <w:rPr>
          <w:rFonts w:hint="eastAsia"/>
        </w:rPr>
        <w:t>　　　　二、四氧化二钒客户群体与需求特点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三、2020-2025年四氧化二钒行业销售规模分析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四、2026-2032年四氧化二钒市场增长潜力与规模预测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2025-2026年四氧化二钒行业技术发展现状及趋势分析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四氧化二钒行业技术发展现状分析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国内外四氧化二钒行业技术差距分析及差距形成的主要原因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四氧化二钒行业技术发展方向、趋势预测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提升四氧化二钒行业技术能力策略建议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中国四氧化二钒细分市场分析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一、2025-2026年四氧化二钒主要细分产品市场现状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四氧化二钒价格机制与竞争策略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一、2020-2025年四氧化二钒市场价格走势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四氧化二钒定价策略与方法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2026-2032年四氧化二钒价格竞争态势与趋势预测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中国四氧化二钒行业重点区域市场研究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2025-2026年重点区域四氧化二钒市场发展概况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二、2020-2025年四氧化二钒市场需求规模情况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三、2026-2032年四氧化二钒行业发展潜力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二、2020-2025年四氧化二钒市场需求规模情况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三、2026-2032年四氧化二钒行业发展潜力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二、2020-2025年四氧化二钒市场需求规模情况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三、2026-2032年四氧化二钒行业发展潜力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二、2020-2025年四氧化二钒市场需求规模情况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三、2026-2032年四氧化二钒行业发展潜力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二、2020-2025年四氧化二钒市场需求规模情况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三、2026-2032年四氧化二钒行业发展潜力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2020-2025年中国四氧化二钒行业进出口情况分析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四氧化二钒行业进口规模与来源分析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一、2020-2025年四氧化二钒进口规模分析</w:t>
      </w:r>
      <w:r>
        <w:rPr>
          <w:rFonts w:hint="eastAsia"/>
        </w:rPr>
        <w:br/>
      </w:r>
      <w:r>
        <w:rPr>
          <w:rFonts w:hint="eastAsia"/>
        </w:rPr>
        <w:t>　　　　二、四氧化二钒主要进口来源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四氧化二钒行业出口规模与目的地分析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一、2020-2025年四氧化二钒出口规模分析</w:t>
      </w:r>
      <w:r>
        <w:rPr>
          <w:rFonts w:hint="eastAsia"/>
        </w:rPr>
        <w:br/>
      </w:r>
      <w:r>
        <w:rPr>
          <w:rFonts w:hint="eastAsia"/>
        </w:rPr>
        <w:t>　　　　二、四氧化二钒主要出口目的地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2020-2025年中国四氧化二钒总体规模与财务指标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中国四氧化二钒行业总体规模分析</w:t>
      </w:r>
      <w:r>
        <w:rPr>
          <w:rFonts w:hint="eastAsia"/>
        </w:rPr>
        <w:br/>
      </w:r>
      <w:r>
        <w:rPr>
          <w:rFonts w:hint="eastAsia"/>
        </w:rPr>
        <w:t>　　　　一、四氧化二钒企业数量与结构</w:t>
      </w:r>
      <w:r>
        <w:rPr>
          <w:rFonts w:hint="eastAsia"/>
        </w:rPr>
        <w:br/>
      </w:r>
      <w:r>
        <w:rPr>
          <w:rFonts w:hint="eastAsia"/>
        </w:rPr>
        <w:t>　　　　二、四氧化二钒从业人员规模</w:t>
      </w:r>
      <w:r>
        <w:rPr>
          <w:rFonts w:hint="eastAsia"/>
        </w:rPr>
        <w:br/>
      </w:r>
      <w:r>
        <w:rPr>
          <w:rFonts w:hint="eastAsia"/>
        </w:rPr>
        <w:t>　　　　三、四氧化二钒行业资产状况</w:t>
      </w:r>
      <w:r>
        <w:rPr>
          <w:rFonts w:hint="eastAsia"/>
        </w:rPr>
        <w:br/>
      </w:r>
      <w:r>
        <w:rPr>
          <w:rFonts w:hint="eastAsia"/>
        </w:rPr>
        <w:t>　　第二节 中国四氧化二钒行业财务指标总体分析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四氧化二钒行业重点企业经营状况分析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四氧化二钒重点企业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四氧化二钒领先企业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四氧化二钒标杆企业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四氧化二钒代表企业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四氧化二钒龙头企业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四氧化二钒重点企业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中国四氧化二钒行业竞争格局分析</w:t>
      </w:r>
      <w:r>
        <w:rPr>
          <w:rFonts w:hint="eastAsia"/>
        </w:rPr>
        <w:br/>
      </w:r>
      <w:r>
        <w:rPr>
          <w:rFonts w:hint="eastAsia"/>
        </w:rPr>
        <w:t>　　第一节 四氧化二钒行业竞争格局总览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2025-2026年四氧化二钒行业竞争力分析</w:t>
      </w:r>
      <w:r>
        <w:rPr>
          <w:rFonts w:hint="eastAsia"/>
        </w:rPr>
        <w:br/>
      </w:r>
      <w:r>
        <w:rPr>
          <w:rFonts w:hint="eastAsia"/>
        </w:rPr>
        <w:t>　　　　一、四氧化二钒供应商议价能力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四、四氧化二钒替代品威胁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2020-2025年四氧化二钒行业企业并购活动分析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2025-2026年四氧化二钒行业会展与招投标活动分析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一、四氧化二钒行业会展活动及其市场影响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2026年中国四氧化二钒企业发展策略分析</w:t>
      </w:r>
      <w:r>
        <w:rPr>
          <w:rFonts w:hint="eastAsia"/>
        </w:rPr>
        <w:br/>
      </w:r>
      <w:r>
        <w:rPr>
          <w:rFonts w:hint="eastAsia"/>
        </w:rPr>
        <w:t>　　第一节 四氧化二钒市场策略分析</w:t>
      </w:r>
      <w:r>
        <w:rPr>
          <w:rFonts w:hint="eastAsia"/>
        </w:rPr>
        <w:br/>
      </w:r>
      <w:r>
        <w:rPr>
          <w:rFonts w:hint="eastAsia"/>
        </w:rPr>
        <w:t>　　　　一、四氧化二钒市场定位与拓展策略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二、四氧化二钒市场细分与目标客户</w:t>
      </w:r>
      <w:r>
        <w:rPr>
          <w:rFonts w:hint="eastAsia"/>
        </w:rPr>
        <w:br/>
      </w:r>
      <w:r>
        <w:rPr>
          <w:rFonts w:hint="eastAsia"/>
        </w:rPr>
        <w:t>　　第二节 四氧化二钒销售策略分析</w:t>
      </w:r>
      <w:r>
        <w:rPr>
          <w:rFonts w:hint="eastAsia"/>
        </w:rPr>
        <w:br/>
      </w:r>
      <w:r>
        <w:rPr>
          <w:rFonts w:hint="eastAsia"/>
        </w:rPr>
        <w:t>　　　　一、四氧化二钒销售渠道与网络建设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提高四氧化二钒企业竞争力建议</w:t>
      </w:r>
      <w:r>
        <w:rPr>
          <w:rFonts w:hint="eastAsia"/>
        </w:rPr>
        <w:br/>
      </w:r>
      <w:r>
        <w:rPr>
          <w:rFonts w:hint="eastAsia"/>
        </w:rPr>
        <w:t>　　　　一、四氧化二钒技术创新与管理优化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四氧化二钒品牌战略思考</w:t>
      </w:r>
      <w:r>
        <w:rPr>
          <w:rFonts w:hint="eastAsia"/>
        </w:rPr>
        <w:br/>
      </w:r>
      <w:r>
        <w:rPr>
          <w:rFonts w:hint="eastAsia"/>
        </w:rPr>
        <w:t>　　　　一、四氧化二钒品牌建设与维护</w:t>
      </w:r>
      <w:r>
        <w:rPr>
          <w:rFonts w:hint="eastAsia"/>
        </w:rPr>
        <w:br/>
      </w:r>
      <w:r>
        <w:rPr>
          <w:rFonts w:hint="eastAsia"/>
        </w:rPr>
        <w:t>　　　　二、四氧化二钒品牌影响力与市场竞争力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中国四氧化二钒行业风险与对策</w:t>
      </w:r>
      <w:r>
        <w:rPr>
          <w:rFonts w:hint="eastAsia"/>
        </w:rPr>
        <w:br/>
      </w:r>
      <w:r>
        <w:rPr>
          <w:rFonts w:hint="eastAsia"/>
        </w:rPr>
        <w:t>　　第一节 四氧化二钒行业SWOT分析</w:t>
      </w:r>
      <w:r>
        <w:rPr>
          <w:rFonts w:hint="eastAsia"/>
        </w:rPr>
        <w:br/>
      </w:r>
      <w:r>
        <w:rPr>
          <w:rFonts w:hint="eastAsia"/>
        </w:rPr>
        <w:t>　　　　一、四氧化二钒行业优势分析</w:t>
      </w:r>
      <w:r>
        <w:rPr>
          <w:rFonts w:hint="eastAsia"/>
        </w:rPr>
        <w:br/>
      </w:r>
      <w:r>
        <w:rPr>
          <w:rFonts w:hint="eastAsia"/>
        </w:rPr>
        <w:t>　　　　二、四氧化二钒行业劣势分析</w:t>
      </w:r>
      <w:r>
        <w:rPr>
          <w:rFonts w:hint="eastAsia"/>
        </w:rPr>
        <w:br/>
      </w:r>
      <w:r>
        <w:rPr>
          <w:rFonts w:hint="eastAsia"/>
        </w:rPr>
        <w:t>　　　　三、四氧化二钒市场机会探索</w:t>
      </w:r>
      <w:r>
        <w:rPr>
          <w:rFonts w:hint="eastAsia"/>
        </w:rPr>
        <w:br/>
      </w:r>
      <w:r>
        <w:rPr>
          <w:rFonts w:hint="eastAsia"/>
        </w:rPr>
        <w:t>　　　　四、四氧化二钒市场威胁评估</w:t>
      </w:r>
      <w:r>
        <w:rPr>
          <w:rFonts w:hint="eastAsia"/>
        </w:rPr>
        <w:br/>
      </w:r>
      <w:r>
        <w:rPr>
          <w:rFonts w:hint="eastAsia"/>
        </w:rPr>
        <w:t>　　第二节 四氧化二钒行业风险及对策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2026-2032年中国四氧化二钒行业前景与发展趋势</w:t>
      </w:r>
      <w:r>
        <w:rPr>
          <w:rFonts w:hint="eastAsia"/>
        </w:rPr>
        <w:br/>
      </w:r>
      <w:r>
        <w:rPr>
          <w:rFonts w:hint="eastAsia"/>
        </w:rPr>
        <w:t>　　第一节 四氧化二钒行业发展环境分析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2026-2032年四氧化二钒行业发展趋势与方向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一、四氧化二钒行业发展方向预测</w:t>
      </w:r>
      <w:r>
        <w:rPr>
          <w:rFonts w:hint="eastAsia"/>
        </w:rPr>
        <w:br/>
      </w:r>
      <w:r>
        <w:rPr>
          <w:rFonts w:hint="eastAsia"/>
        </w:rPr>
        <w:t>　　　　二、四氧化二钒发展趋势分析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2026-2032年四氧化二钒行业发展潜力与机遇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一、四氧化二钒市场发展潜力评估</w:t>
      </w:r>
      <w:r>
        <w:rPr>
          <w:rFonts w:hint="eastAsia"/>
        </w:rPr>
        <w:br/>
      </w:r>
      <w:r>
        <w:rPr>
          <w:rFonts w:hint="eastAsia"/>
        </w:rPr>
        <w:t>　　　　二、四氧化二钒新兴市场与机遇探索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四氧化二钒行业研究结论与建议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中⋅智⋅林⋅－四氧化二钒行业发展建议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四氧化二钒行业历程</w:t>
      </w:r>
      <w:r>
        <w:rPr>
          <w:rFonts w:hint="eastAsia"/>
        </w:rPr>
        <w:br/>
      </w:r>
      <w:r>
        <w:rPr>
          <w:rFonts w:hint="eastAsia"/>
        </w:rPr>
        <w:t>　　图表 四氧化二钒行业生命周期</w:t>
      </w:r>
      <w:r>
        <w:rPr>
          <w:rFonts w:hint="eastAsia"/>
        </w:rPr>
        <w:br/>
      </w:r>
      <w:r>
        <w:rPr>
          <w:rFonts w:hint="eastAsia"/>
        </w:rPr>
        <w:t>　　图表 四氧化二钒行业产业链分析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2020-2025年中国四氧化二钒行业市场规模及增长情况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2020-2025年四氧化二钒行业市场容量分析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2020-2025年中国四氧化二钒行业产能统计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2020-2025年中国四氧化二钒行业产量及增长趋势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2020-2025年中国四氧化二钒市场需求量及增速统计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2025年中国四氧化二钒行业需求领域分布格局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2020-2025年中国四氧化二钒行业销售收入分析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2020-2025年中国四氧化二钒行业盈利情况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2020-2025年中国四氧化二钒行业利润总额统计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2020-2025年中国四氧化二钒进口数量分析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2020-2025年中国四氧化二钒进口金额分析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2020-2025年中国四氧化二钒出口数量分析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2020-2025年中国四氧化二钒出口金额分析</w:t>
      </w:r>
      <w:r>
        <w:rPr>
          <w:rFonts w:hint="eastAsia"/>
        </w:rPr>
        <w:br/>
      </w:r>
      <w:r>
        <w:rPr>
          <w:rFonts w:hint="eastAsia"/>
        </w:rPr>
        <w:t>　　图表 2025年中国四氧化二钒进口国家及地区分析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2025年中国四氧化二钒出口国家及地区分析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2020-2025年中国四氧化二钒行业企业数量情况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2020-2025年中国四氧化二钒行业企业平均规模情况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**地区四氧化二钒市场规模及增长情况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**地区四氧化二钒行业市场需求情况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**地区四氧化二钒市场规模及增长情况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**地区四氧化二钒行业市场需求情况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**地区四氧化二钒市场规模及增长情况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**地区四氧化二钒行业市场需求情况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**地区四氧化二钒市场规模及增长情况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**地区四氧化二钒行业市场需求情况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四氧化二钒重点企业（一）基本信息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四氧化二钒重点企业（一）经营情况分析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四氧化二钒重点企业（一）主要经济指标情况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四氧化二钒重点企业（一）盈利能力情况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四氧化二钒重点企业（一）偿债能力情况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四氧化二钒重点企业（一）运营能力情况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四氧化二钒重点企业（一）成长能力情况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四氧化二钒重点企业（二）基本信息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四氧化二钒重点企业（二）经营情况分析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四氧化二钒重点企业（二）主要经济指标情况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四氧化二钒重点企业（二）盈利能力情况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四氧化二钒重点企业（二）偿债能力情况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四氧化二钒重点企业（二）运营能力情况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四氧化二钒重点企业（二）成长能力情况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四氧化二钒重点企业（三）基本信息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四氧化二钒重点企业（三）经营情况分析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四氧化二钒重点企业（三）主要经济指标情况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四氧化二钒重点企业（三）盈利能力情况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四氧化二钒重点企业（三）偿债能力情况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四氧化二钒重点企业（三）运营能力情况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四氧化二钒重点企业（三）成长能力情况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2026-2032年中国四氧化二钒行业产能预测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2026-2032年中国四氧化二钒行业产量预测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2026-2032年中国四氧化二钒市场需求量预测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2026-2032年中国四氧化二钒行业供需平衡预测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2026-2032年中国四氧化二钒市场容量预测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2026-2032年中国四氧化二钒市场规模预测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2026-2032年中国四氧化二钒市场前景分析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2026-2032年中国四氧化二钒发展趋势预测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c8d8f4a7a4a04" w:history="1">
        <w:r>
          <w:rPr>
            <w:rStyle w:val="Hyperlink"/>
          </w:rPr>
          <w:t>2026-2032年中国四氧化二钒行业现状与市场前景分析报告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c8d8f4a7a4a04" w:history="1">
        <w:r>
          <w:rPr>
            <w:rStyle w:val="Hyperlink"/>
          </w:rPr>
          <w:t>https://www.20087.com/2/12/SiYangHuaErFanHangYeXianZhuangJiQianJing.html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多少钱一吨、四氧化二钒和二氧化钒的区别、五氧化二钒价格暴涨、四氧化二钒颜色、硫酸氧钒、四氧化二钒化简的三个步骤、二氧化硅是什么东西、四氧化二钒,三氧化二钒,二氧化二钒分别对应的cas 号、螯合作用形成的配位键怎么看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f13cee33048a9" w:history="1">
      <w:r>
        <w:rPr>
          <w:rStyle w:val="Hyperlink"/>
        </w:rPr>
        <w:t>2026-2032年中国四氧化二钒行业现状与市场前景分析报告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iYangHuaErFanHangYeXianZhuangJiQianJing.html" TargetMode="External" Id="R8aac8d8f4a7a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iYangHuaErFanHangYeXianZhuangJiQianJing.html" TargetMode="External" Id="Re63f13cee330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2026-02-11T08:08:05Z</dcterms:created>
  <dcterms:modified xsi:type="dcterms:W3CDTF">2026-02-11T09:08:05Z</dcterms:modified>
  <dc:subject>2026-2032年中国四氧化二钒行业现状与市场前景分析报告</dc:subject>
  <dc:title>2026-2032年中国四氧化二钒行业现状与市场前景分析报告</dc:title>
  <cp:keywords>2026-2032年中国四氧化二钒行业现状与市场前景分析报告</cp:keywords>
  <dc:description>2026-2032年中国四氧化二钒行业现状与市场前景分析报告</dc:description>
</cp:coreProperties>
</file>