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b280abbec469d" w:history="1">
              <w:r>
                <w:rPr>
                  <w:rStyle w:val="Hyperlink"/>
                </w:rPr>
                <w:t>2026-2032年全球与中国晶须材料行业现状分析及前景趋势报告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b280abbec469d" w:history="1">
              <w:r>
                <w:rPr>
                  <w:rStyle w:val="Hyperlink"/>
                </w:rPr>
                <w:t>2026-2032年全球与中国晶须材料行业现状分析及前景趋势报告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b280abbec469d" w:history="1">
                <w:r>
                  <w:rPr>
                    <w:rStyle w:val="Hyperlink"/>
                  </w:rPr>
                  <w:t>https://www.20087.com/2/92/JingXuCaiLiaoXianZhuangYuQianJingFenXi.html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须材料是一种沿特定结晶方向高度有序生长的单晶体无机纤维，凭借近乎无缺陷的微观结构，展现出远超常规块体材料的超高强度、高模量以及优异的耐热与化学稳定性。目前，晶须材料行业研发与产业化重心主要集中在硫酸钙晶须、镁质晶须及碳化硅晶须等品类。作为高性能复合材料的“增强密码”，晶须材料已广泛应用于工程塑料、橡胶、摩擦材料及建筑材料等领域。例如，在塑料与橡胶工业中，晶须作为优质的填料与补强剂，能显著提升制品的刚性、尺寸稳定性、抗热震性及耐磨性；在摩擦材料领域，晶须的加入有效改善了刹车片与离合器面片的高温摩擦稳定性，并降低了磨损粉尘的毒性。目前，晶须材料已成为石棉等传统有害增强材料的理想替代品，并在汽车内外饰、家电外壳及电子设备壳体等轻量化场景中逐步替代部分玻璃纤维。</w:t>
      </w:r>
      <w:r>
        <w:rPr>
          <w:rFonts w:hint="eastAsia"/>
        </w:rPr>
        <w:br/>
      </w:r>
      <w:r>
        <w:rPr>
          <w:rFonts w:hint="eastAsia"/>
        </w:rPr>
        <w:t>　　未来，晶须材料将深度融合表面改性技术与纳米制造工艺，向超细化、功能复合化及绿色资源利用方向全面升级。市场调研网认为，为了满足航空航天、新能源汽车等高端制造领域对材料性能的极致追求，科研人员将致力于开发长径比更高、直径达纳米级别的超细晶须，并通过表面包覆与偶联处理，大幅改善晶须与高分子基体的界面相容性，从而在提升材料力学性能的同时，保持制品的色泽与电绝缘特性。在资源利用层面，利用工业固废（如脱硫石膏、菱镁矿尾矿）低成本制备高性能晶须的技术将成为行业突破重点，这不仅有助于大幅降低生产成本，更能推动无机非金属矿物加工产业实现“变废为宝”的绿色低碳转型。随着绿色建筑与环保包装产业的扩张，晶须材料在生物降解塑料增强、特种造纸及高端涂料中的应用渗透率将持续提升，构建起更加多元化的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5b280abbec469d" w:history="1">
        <w:r>
          <w:rPr>
            <w:rStyle w:val="Hyperlink"/>
          </w:rPr>
          <w:t>2026-2032年全球与中国晶须材料行业现状分析及前景趋势报告</w:t>
        </w:r>
      </w:hyperlink>
      <w:r>
        <w:rPr>
          <w:rFonts w:hint="eastAsia"/>
        </w:rPr>
        <w:t>》，2025年晶须材料行业市场规模达 亿元，预计2032年市场规模将达 亿元，期间年均复合增长率（CAGR）达 %。报告基于详实数据资料，系统分析晶须材料产业链结构、市场规模及需求现状，梳理晶须材料市场价格走势与行业发展特点。报告重点研究行业竞争格局，包括重点晶须材料企业的市场表现，并对晶须材料细分领域的发展潜力进行评估。结合政策环境和晶须材料技术演进方向，对晶须材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按产品类型细分，全球晶须材料市场规模2021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非氧化物陶瓷晶须（碳化硅、氮化硅等）</w:t>
      </w:r>
      <w:r>
        <w:rPr>
          <w:rFonts w:hint="eastAsia"/>
        </w:rPr>
        <w:br/>
      </w:r>
      <w:r>
        <w:rPr>
          <w:rFonts w:hint="eastAsia"/>
        </w:rPr>
        <w:t>　　　　1.3.3 氧化物陶瓷晶须（氧化铝、氧化锌、硼酸铝等）</w:t>
      </w:r>
      <w:r>
        <w:rPr>
          <w:rFonts w:hint="eastAsia"/>
        </w:rPr>
        <w:br/>
      </w:r>
      <w:r>
        <w:rPr>
          <w:rFonts w:hint="eastAsia"/>
        </w:rPr>
        <w:t>　　　　1.3.4 盐类晶须（硫酸钙、碳酸钙、氢氧化镁等）</w:t>
      </w:r>
      <w:r>
        <w:rPr>
          <w:rFonts w:hint="eastAsia"/>
        </w:rPr>
        <w:br/>
      </w:r>
      <w:r>
        <w:rPr>
          <w:rFonts w:hint="eastAsia"/>
        </w:rPr>
        <w:t>　　　　1.3.5 金属晶须（人工制备铁、镍、铜等）</w:t>
      </w:r>
      <w:r>
        <w:rPr>
          <w:rFonts w:hint="eastAsia"/>
        </w:rPr>
        <w:br/>
      </w:r>
      <w:r>
        <w:rPr>
          <w:rFonts w:hint="eastAsia"/>
        </w:rPr>
        <w:t>　　　　1.3.6 有机晶须（纤维素、甲壳素）</w:t>
      </w:r>
      <w:r>
        <w:rPr>
          <w:rFonts w:hint="eastAsia"/>
        </w:rPr>
        <w:br/>
      </w:r>
      <w:r>
        <w:rPr>
          <w:rFonts w:hint="eastAsia"/>
        </w:rPr>
        <w:t>　　1.4 产品分类，按长径比</w:t>
      </w:r>
      <w:r>
        <w:rPr>
          <w:rFonts w:hint="eastAsia"/>
        </w:rPr>
        <w:br/>
      </w:r>
      <w:r>
        <w:rPr>
          <w:rFonts w:hint="eastAsia"/>
        </w:rPr>
        <w:t>　　　　1.4.1 按长径比细分，全球晶须材料市场规模2021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低长径比（AR 10–30）</w:t>
      </w:r>
      <w:r>
        <w:rPr>
          <w:rFonts w:hint="eastAsia"/>
        </w:rPr>
        <w:br/>
      </w:r>
      <w:r>
        <w:rPr>
          <w:rFonts w:hint="eastAsia"/>
        </w:rPr>
        <w:t>　　　　1.4.3 中长径比（AR 30–100）</w:t>
      </w:r>
      <w:r>
        <w:rPr>
          <w:rFonts w:hint="eastAsia"/>
        </w:rPr>
        <w:br/>
      </w:r>
      <w:r>
        <w:rPr>
          <w:rFonts w:hint="eastAsia"/>
        </w:rPr>
        <w:t>　　　　1.4.4 高长径比（AR &gt;100）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按应用细分，全球晶须材料市场规模2021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航空航天与军工</w:t>
      </w:r>
      <w:r>
        <w:rPr>
          <w:rFonts w:hint="eastAsia"/>
        </w:rPr>
        <w:br/>
      </w:r>
      <w:r>
        <w:rPr>
          <w:rFonts w:hint="eastAsia"/>
        </w:rPr>
        <w:t>　　　　1.5.3 汽车摩擦与动力总成</w:t>
      </w:r>
      <w:r>
        <w:rPr>
          <w:rFonts w:hint="eastAsia"/>
        </w:rPr>
        <w:br/>
      </w:r>
      <w:r>
        <w:rPr>
          <w:rFonts w:hint="eastAsia"/>
        </w:rPr>
        <w:t>　　　　1.5.4 塑料与橡胶改性</w:t>
      </w:r>
      <w:r>
        <w:rPr>
          <w:rFonts w:hint="eastAsia"/>
        </w:rPr>
        <w:br/>
      </w:r>
      <w:r>
        <w:rPr>
          <w:rFonts w:hint="eastAsia"/>
        </w:rPr>
        <w:t>　　　　1.5.5 电子与电池</w:t>
      </w:r>
      <w:r>
        <w:rPr>
          <w:rFonts w:hint="eastAsia"/>
        </w:rPr>
        <w:br/>
      </w:r>
      <w:r>
        <w:rPr>
          <w:rFonts w:hint="eastAsia"/>
        </w:rPr>
        <w:t>　　　　1.5.6 绿色包装与生物医用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晶须材料行业发展总体概况</w:t>
      </w:r>
      <w:r>
        <w:rPr>
          <w:rFonts w:hint="eastAsia"/>
        </w:rPr>
        <w:br/>
      </w:r>
      <w:r>
        <w:rPr>
          <w:rFonts w:hint="eastAsia"/>
        </w:rPr>
        <w:t>　　　　1.6.2 晶须材料行业发展主要特点</w:t>
      </w:r>
      <w:r>
        <w:rPr>
          <w:rFonts w:hint="eastAsia"/>
        </w:rPr>
        <w:br/>
      </w:r>
      <w:r>
        <w:rPr>
          <w:rFonts w:hint="eastAsia"/>
        </w:rPr>
        <w:t>　　　　1.6.3 晶须材料行业发展影响因素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晶须材料有利因素</w:t>
      </w:r>
      <w:r>
        <w:rPr>
          <w:rFonts w:hint="eastAsia"/>
        </w:rPr>
        <w:br/>
      </w:r>
      <w:r>
        <w:rPr>
          <w:rFonts w:hint="eastAsia"/>
        </w:rPr>
        <w:t>　　　　1.6.3 .2 晶须材料不利因素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全球市场，近三年晶须材料主要企业占有率及排名（按销量）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晶须材料主要企业在国际市场占有率（按销量，2023-2026）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2025年晶须材料主要企业在国际市场排名（按销量）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全球市场主要企业晶须材料销量（2023-2026）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全球市场，近三年晶须材料主要企业占有率及排名（按收入）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晶须材料主要企业在国际市场占有率（按收入，2023-2026）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2025年晶须材料主要企业在国际市场排名（按收入）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全球市场主要企业晶须材料销售收入（2023-2026）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全球市场主要企业晶须材料销售价格（2023-2026）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中国市场，近三年晶须材料主要企业占有率及排名（按销量）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晶须材料主要企业在中国市场占有率（按销量，2023-2026）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2025年晶须材料主要企业在中国市场排名（按销量）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中国市场主要企业晶须材料销量（2023-2026）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中国市场，近三年晶须材料主要企业占有率及排名（按收入）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晶须材料主要企业在中国市场占有率（按收入，2023-2026）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2025年晶须材料主要企业在中国市场排名（按收入）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中国市场主要企业晶须材料销售收入（2023-2026）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全球主要厂商晶须材料总部及产地分布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全球主要厂商成立时间及晶须材料商业化日期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全球主要厂商晶须材料产品类型及应用</w:t>
      </w:r>
      <w:r>
        <w:rPr>
          <w:rFonts w:hint="eastAsia"/>
        </w:rPr>
        <w:br/>
      </w:r>
      <w:r>
        <w:rPr>
          <w:rFonts w:hint="eastAsia"/>
        </w:rPr>
        <w:t>　　2.9 晶须材料行业集中度、竞争程度分析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晶须材料行业集中度分析：2025年全球Top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全球晶须材料第一梯队、第二梯队和第三梯队生产商（品牌）及市场份额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全球晶须材料总体规模分析</w:t>
      </w:r>
      <w:r>
        <w:rPr>
          <w:rFonts w:hint="eastAsia"/>
        </w:rPr>
        <w:br/>
      </w:r>
      <w:r>
        <w:rPr>
          <w:rFonts w:hint="eastAsia"/>
        </w:rPr>
        <w:t>　　3.1 全球晶须材料供需现状及预测（2021-2032）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全球晶须材料产能、产量、产能利用率及发展趋势（2021-2032）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全球晶须材料产量、需求量及发展趋势（2021-2032）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全球主要地区晶须材料产量及发展趋势（2021-2032）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全球主要地区晶须材料产量（2021-2026）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全球主要地区晶须材料产量（2027-2032）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全球主要地区晶须材料产量市场份额（2021-2032）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中国晶须材料供需现状及预测（2021-2032）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中国晶须材料产能、产量、产能利用率及发展趋势（2021-2032）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中国晶须材料产量、市场需求量及发展趋势（2021-2032）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中国市场晶须材料进出口（2021-2032）</w:t>
      </w:r>
      <w:r>
        <w:rPr>
          <w:rFonts w:hint="eastAsia"/>
        </w:rPr>
        <w:br/>
      </w:r>
      <w:r>
        <w:rPr>
          <w:rFonts w:hint="eastAsia"/>
        </w:rPr>
        <w:t>　　3.4 全球晶须材料销量及销售额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全球市场晶须材料销售额（2021-2032）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全球市场晶须材料销量（2021-2032）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全球市场晶须材料价格趋势（2021-2032）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全球晶须材料主要地区分析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全球主要地区晶须材料市场规模分析：2021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全球主要地区晶须材料销售收入及市场份额（2021-2026）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全球主要地区晶须材料销售收入预测（2027-2032）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全球主要地区晶须材料销量分析：2021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全球主要地区晶须材料销量及市场份额预测（2027-2032）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不同产品类型晶须材料分析</w:t>
      </w:r>
      <w:r>
        <w:rPr>
          <w:rFonts w:hint="eastAsia"/>
        </w:rPr>
        <w:br/>
      </w:r>
      <w:r>
        <w:rPr>
          <w:rFonts w:hint="eastAsia"/>
        </w:rPr>
        <w:t>　　6.1 全球不同产品类型晶须材料销量（2021-2032）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全球不同产品类型晶须材料销量预测（2027-2032）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全球不同产品类型晶须材料收入（2021-2032）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全球不同产品类型晶须材料收入预测（2027-2032）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全球不同产品类型晶须材料价格走势（2021-2032）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中国不同产品类型晶须材料销量（2021-2032）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中国不同产品类型晶须材料销量预测（2027-2032）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中国不同产品类型晶须材料收入（2021-2032）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中国不同产品类型晶须材料收入及市场份额（2021-2026）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中国不同产品类型晶须材料收入预测（2027-2032）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不同应用晶须材料分析</w:t>
      </w:r>
      <w:r>
        <w:rPr>
          <w:rFonts w:hint="eastAsia"/>
        </w:rPr>
        <w:br/>
      </w:r>
      <w:r>
        <w:rPr>
          <w:rFonts w:hint="eastAsia"/>
        </w:rPr>
        <w:t>　　7.1 全球不同应用晶须材料销量（2021-2032）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全球不同应用晶须材料销量预测（2027-2032）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全球不同应用晶须材料收入（2021-2032）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全球不同应用晶须材料收入及市场份额（2021-2026）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全球不同应用晶须材料收入预测（2027-2032）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全球不同应用晶须材料价格走势（2021-2032）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中国不同应用晶须材料销量（2021-2032）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中国不同应用晶须材料销量预测（2027-2032）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中国不同应用晶须材料收入（2021-2032）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中国不同应用晶须材料收入及市场份额（2021-2026）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中国不同应用晶须材料收入预测（2027-2032）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晶须材料行业发展趋势</w:t>
      </w:r>
      <w:r>
        <w:rPr>
          <w:rFonts w:hint="eastAsia"/>
        </w:rPr>
        <w:br/>
      </w:r>
      <w:r>
        <w:rPr>
          <w:rFonts w:hint="eastAsia"/>
        </w:rPr>
        <w:t>　　8.2 晶须材料行业主要驱动因素</w:t>
      </w:r>
      <w:r>
        <w:rPr>
          <w:rFonts w:hint="eastAsia"/>
        </w:rPr>
        <w:br/>
      </w:r>
      <w:r>
        <w:rPr>
          <w:rFonts w:hint="eastAsia"/>
        </w:rPr>
        <w:t>　　8.3 晶须材料中国企业SWOT分析</w:t>
      </w:r>
      <w:r>
        <w:rPr>
          <w:rFonts w:hint="eastAsia"/>
        </w:rPr>
        <w:br/>
      </w:r>
      <w:r>
        <w:rPr>
          <w:rFonts w:hint="eastAsia"/>
        </w:rPr>
        <w:t>　　8.4 中国晶须材料行业政策环境分析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晶须材料行业产业链简介</w:t>
      </w:r>
      <w:r>
        <w:rPr>
          <w:rFonts w:hint="eastAsia"/>
        </w:rPr>
        <w:br/>
      </w:r>
      <w:r>
        <w:rPr>
          <w:rFonts w:hint="eastAsia"/>
        </w:rPr>
        <w:t>　　　　9.1.1 晶须材料行业供应链分析</w:t>
      </w:r>
      <w:r>
        <w:rPr>
          <w:rFonts w:hint="eastAsia"/>
        </w:rPr>
        <w:br/>
      </w:r>
      <w:r>
        <w:rPr>
          <w:rFonts w:hint="eastAsia"/>
        </w:rPr>
        <w:t>　　　　9.1.2 晶须材料主要原料及供应情况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晶须材料行业采购模式</w:t>
      </w:r>
      <w:r>
        <w:rPr>
          <w:rFonts w:hint="eastAsia"/>
        </w:rPr>
        <w:br/>
      </w:r>
      <w:r>
        <w:rPr>
          <w:rFonts w:hint="eastAsia"/>
        </w:rPr>
        <w:t>　　9.3 晶须材料行业生产模式</w:t>
      </w:r>
      <w:r>
        <w:rPr>
          <w:rFonts w:hint="eastAsia"/>
        </w:rPr>
        <w:br/>
      </w:r>
      <w:r>
        <w:rPr>
          <w:rFonts w:hint="eastAsia"/>
        </w:rPr>
        <w:t>　　9.4 晶须材料行业销售模式及销售渠道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按产品类型细分，全球晶须材料市场规模2021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按长径比细分，全球晶须材料市场规模2021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按应用细分，全球晶须材料市场规模（CAGR）2021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晶须材料行业发展主要特点</w:t>
      </w:r>
      <w:r>
        <w:rPr>
          <w:rFonts w:hint="eastAsia"/>
        </w:rPr>
        <w:br/>
      </w:r>
      <w:r>
        <w:rPr>
          <w:rFonts w:hint="eastAsia"/>
        </w:rPr>
        <w:t>　　表 5： 晶须材料行业发展有利因素分析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晶须材料行业发展不利因素分析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进入晶须材料行业壁垒</w:t>
      </w:r>
      <w:r>
        <w:rPr>
          <w:rFonts w:hint="eastAsia"/>
        </w:rPr>
        <w:br/>
      </w:r>
      <w:r>
        <w:rPr>
          <w:rFonts w:hint="eastAsia"/>
        </w:rPr>
        <w:t>　　表 8： 晶须材料主要企业在国际市场占有率（按销量，2023-2026）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2025年晶须材料主要企业在国际市场排名（按销量）&amp;（吨）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全球市场主要企业晶须材料销量（2023-2026）&amp;（吨）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晶须材料主要企业在国际市场占有率（按收入，2023-2026）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2025年晶须材料主要企业在国际市场排名（按收入）&amp;（万元）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全球市场主要企业晶须材料销售收入（2023-2026）&amp;（万元）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全球市场主要企业晶须材料销售价格（2023-2026）&amp;（元/吨）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晶须材料主要企业在中国市场占有率（按销量，2023-2026）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2025年晶须材料主要企业在中国市场排名（按销量）&amp;（吨）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中国市场主要企业晶须材料销量（2023-2026）&amp;（吨）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晶须材料主要企业在中国市场占有率（按收入，2023-2026）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2025年晶须材料主要企业在中国市场排名（按收入）&amp;（万元）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中国市场主要企业晶须材料销售收入（2023-2026）&amp;（万元）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全球主要厂商晶须材料总部及产地分布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全球主要厂商成立时间及晶须材料商业化日期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全球主要厂商晶须材料产品类型及应用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2025年全球晶须材料主要厂商市场地位（第一梯队、第二梯队和第三梯队）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全球晶须材料市场投资、并购等现状分析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全球主要地区晶须材料产量增速（CAGR）：（2021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全球主要地区晶须材料产量（2021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全球主要地区晶须材料产量（2021-2026）&amp;（吨）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全球主要地区晶须材料产量（2027-2032）&amp;（吨）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全球主要地区晶须材料产量市场份额（2021-2026）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全球主要地区晶须材料产量市场份额（2027-2032）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中国市场晶须材料产量、销量、进出口（2021-2026）&amp;（吨）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中国市场晶须材料产量、销量、进出口预测（2027-2032）&amp;（吨）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全球主要地区晶须材料销售收入增速：（2021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全球主要地区晶须材料销售收入（2021-2026）&amp;（万元）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全球主要地区晶须材料销售收入市场份额（2021-2026）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全球主要地区晶须材料收入（2027-2032）&amp;（万元）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全球主要地区晶须材料收入市场份额（2027-2032）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全球主要地区晶须材料销量（吨）：2021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全球主要地区晶须材料销量（2027-2032）&amp;（吨）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全球主要地区晶须材料销量份额（2027-2032）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重点企业（31）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重点企业（32）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重点企业（33）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重点企业（34）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重点企业（34）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重点企业（34）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214： 重点企业（35）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215： 重点企业（35）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216： 重点企业（35）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219： 重点企业（36）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220： 重点企业（36）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221： 重点企业（36）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224： 重点企业（37）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225： 重点企业（37）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226： 重点企业（37）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229： 重点企业（38）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230： 重点企业（38）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231： 重点企业（38）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234： 重点企业（39）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235： 重点企业（39）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236： 重点企业（39）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239： 重点企业（40）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240： 重点企业（40）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241： 重点企业（40）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244： 全球不同产品类型晶须材料销量（2021-2026）&amp;（吨）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245： 全球不同产品类型晶须材料销量市场份额（2021-2026）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全球不同产品类型晶须材料销量预测（2027-2032）&amp;（吨）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247： 全球市场不同产品类型晶须材料销量市场份额预测（2027-2032）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全球不同产品类型晶须材料收入（2021-2026）&amp;（万元）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全球不同产品类型晶须材料收入市场份额（2021-2026）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全球不同产品类型晶须材料收入预测（2027-2032）&amp;（万元）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全球不同产品类型晶须材料收入市场份额预测（2027-2032）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中国不同产品类型晶须材料销量（2021-2026）&amp;（吨）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253： 中国不同产品类型晶须材料销量市场份额（2021-2026）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254： 中国不同产品类型晶须材料销量预测（2027-2032）&amp;（吨）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255： 全球市场不同产品类型晶须材料销量市场份额预测（2027-2032）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中国不同产品类型晶须材料收入（2021-2026）&amp;（万元）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257： 中国不同产品类型晶须材料收入市场份额（2021-2026）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258： 中国不同产品类型晶须材料收入预测（2027-2032）&amp;（万元）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中国不同产品类型晶须材料收入市场份额预测（2027-2032）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260： 全球不同应用晶须材料销量（2021-2026）&amp;（吨）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261： 全球不同应用晶须材料销量市场份额（2021-2026）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262： 全球不同应用晶须材料销量预测（2027-2032）&amp;（吨）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263： 全球市场不同应用晶须材料销量市场份额预测（2027-2032）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264： 全球不同应用晶须材料收入（2021-2026）&amp;（万元）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265： 全球不同应用晶须材料收入市场份额（2021-2026）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266： 全球不同应用晶须材料收入预测（2027-2032）&amp;（万元）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267： 全球不同应用晶须材料收入市场份额预测（2027-2032）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268： 中国不同应用晶须材料销量（2021-2026）&amp;（吨）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269： 中国不同应用晶须材料销量市场份额（2021-2026）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270： 中国不同应用晶须材料销量预测（2027-2032）&amp;（吨）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271： 中国市场不同应用晶须材料销量市场份额预测（2027-2032）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272： 中国不同应用晶须材料收入（2021-2026）&amp;（万元）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273： 中国不同应用晶须材料收入市场份额（2021-2026）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274： 中国不同应用晶须材料收入预测（2027-2032）&amp;（万元）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275： 中国不同应用晶须材料收入市场份额预测（2027-2032）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276： 晶须材料行业发展趋势</w:t>
      </w:r>
      <w:r>
        <w:rPr>
          <w:rFonts w:hint="eastAsia"/>
        </w:rPr>
        <w:br/>
      </w:r>
      <w:r>
        <w:rPr>
          <w:rFonts w:hint="eastAsia"/>
        </w:rPr>
        <w:t>　　表 277： 晶须材料行业主要驱动因素</w:t>
      </w:r>
      <w:r>
        <w:rPr>
          <w:rFonts w:hint="eastAsia"/>
        </w:rPr>
        <w:br/>
      </w:r>
      <w:r>
        <w:rPr>
          <w:rFonts w:hint="eastAsia"/>
        </w:rPr>
        <w:t>　　表 278： 晶须材料行业供应链分析</w:t>
      </w:r>
      <w:r>
        <w:rPr>
          <w:rFonts w:hint="eastAsia"/>
        </w:rPr>
        <w:br/>
      </w:r>
      <w:r>
        <w:rPr>
          <w:rFonts w:hint="eastAsia"/>
        </w:rPr>
        <w:t>　　表 279： 晶须材料上游原料供应商</w:t>
      </w:r>
      <w:r>
        <w:rPr>
          <w:rFonts w:hint="eastAsia"/>
        </w:rPr>
        <w:br/>
      </w:r>
      <w:r>
        <w:rPr>
          <w:rFonts w:hint="eastAsia"/>
        </w:rPr>
        <w:t>　　表 280： 晶须材料主要地区不同应用客户分析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281： 晶须材料典型经销商</w:t>
      </w:r>
      <w:r>
        <w:rPr>
          <w:rFonts w:hint="eastAsia"/>
        </w:rPr>
        <w:br/>
      </w:r>
      <w:r>
        <w:rPr>
          <w:rFonts w:hint="eastAsia"/>
        </w:rPr>
        <w:t>　　表 282： 研究范围</w:t>
      </w:r>
      <w:r>
        <w:rPr>
          <w:rFonts w:hint="eastAsia"/>
        </w:rPr>
        <w:br/>
      </w:r>
      <w:r>
        <w:rPr>
          <w:rFonts w:hint="eastAsia"/>
        </w:rPr>
        <w:t>　　表 283：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晶须材料产品图片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全球不同产品类型晶须材料销售额2021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全球不同产品类型晶须材料市场份额2025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非氧化物陶瓷晶须（碳化硅、氮化硅等）产品图片</w:t>
      </w:r>
      <w:r>
        <w:rPr>
          <w:rFonts w:hint="eastAsia"/>
        </w:rPr>
        <w:br/>
      </w:r>
      <w:r>
        <w:rPr>
          <w:rFonts w:hint="eastAsia"/>
        </w:rPr>
        <w:t>　　图 5： 氧化物陶瓷晶须（氧化铝、氧化锌、硼酸铝等）产品图片</w:t>
      </w:r>
      <w:r>
        <w:rPr>
          <w:rFonts w:hint="eastAsia"/>
        </w:rPr>
        <w:br/>
      </w:r>
      <w:r>
        <w:rPr>
          <w:rFonts w:hint="eastAsia"/>
        </w:rPr>
        <w:t>　　图 6： 盐类晶须（硫酸钙、碳酸钙、氢氧化镁等）产品图片</w:t>
      </w:r>
      <w:r>
        <w:rPr>
          <w:rFonts w:hint="eastAsia"/>
        </w:rPr>
        <w:br/>
      </w:r>
      <w:r>
        <w:rPr>
          <w:rFonts w:hint="eastAsia"/>
        </w:rPr>
        <w:t>　　图 7： 金属晶须（人工制备铁、镍、铜等）产品图片</w:t>
      </w:r>
      <w:r>
        <w:rPr>
          <w:rFonts w:hint="eastAsia"/>
        </w:rPr>
        <w:br/>
      </w:r>
      <w:r>
        <w:rPr>
          <w:rFonts w:hint="eastAsia"/>
        </w:rPr>
        <w:t>　　图 8： 有机晶须（纤维素、甲壳素）产品图片</w:t>
      </w:r>
      <w:r>
        <w:rPr>
          <w:rFonts w:hint="eastAsia"/>
        </w:rPr>
        <w:br/>
      </w:r>
      <w:r>
        <w:rPr>
          <w:rFonts w:hint="eastAsia"/>
        </w:rPr>
        <w:t>　　图 9： 全球不同长径比晶须材料销售额2021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全球不同长径比晶须材料市场份额2025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低长径比（AR 10–30）产品图片</w:t>
      </w:r>
      <w:r>
        <w:rPr>
          <w:rFonts w:hint="eastAsia"/>
        </w:rPr>
        <w:br/>
      </w:r>
      <w:r>
        <w:rPr>
          <w:rFonts w:hint="eastAsia"/>
        </w:rPr>
        <w:t>　　图 12： 中长径比（AR 30–100）产品图片</w:t>
      </w:r>
      <w:r>
        <w:rPr>
          <w:rFonts w:hint="eastAsia"/>
        </w:rPr>
        <w:br/>
      </w:r>
      <w:r>
        <w:rPr>
          <w:rFonts w:hint="eastAsia"/>
        </w:rPr>
        <w:t>　　图 13： 高长径比（AR &gt;100）产品图片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全球不同应用晶须材料市场份额2025 &amp; 2032</w:t>
      </w:r>
      <w:r>
        <w:rPr>
          <w:rFonts w:hint="eastAsia"/>
        </w:rPr>
        <w:br/>
      </w:r>
      <w:r>
        <w:rPr>
          <w:rFonts w:hint="eastAsia"/>
        </w:rPr>
        <w:t>　　图 16： 航空航天与军工</w:t>
      </w:r>
      <w:r>
        <w:rPr>
          <w:rFonts w:hint="eastAsia"/>
        </w:rPr>
        <w:br/>
      </w:r>
      <w:r>
        <w:rPr>
          <w:rFonts w:hint="eastAsia"/>
        </w:rPr>
        <w:t>　　图 17： 汽车摩擦与动力总成</w:t>
      </w:r>
      <w:r>
        <w:rPr>
          <w:rFonts w:hint="eastAsia"/>
        </w:rPr>
        <w:br/>
      </w:r>
      <w:r>
        <w:rPr>
          <w:rFonts w:hint="eastAsia"/>
        </w:rPr>
        <w:t>　　图 18： 塑料与橡胶改性</w:t>
      </w:r>
      <w:r>
        <w:rPr>
          <w:rFonts w:hint="eastAsia"/>
        </w:rPr>
        <w:br/>
      </w:r>
      <w:r>
        <w:rPr>
          <w:rFonts w:hint="eastAsia"/>
        </w:rPr>
        <w:t>　　图 19： 电子与电池</w:t>
      </w:r>
      <w:r>
        <w:rPr>
          <w:rFonts w:hint="eastAsia"/>
        </w:rPr>
        <w:br/>
      </w:r>
      <w:r>
        <w:rPr>
          <w:rFonts w:hint="eastAsia"/>
        </w:rPr>
        <w:t>　　图 20： 绿色包装与生物医用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2025年全球前五大生产商晶须材料市场份额</w:t>
      </w:r>
      <w:r>
        <w:rPr>
          <w:rFonts w:hint="eastAsia"/>
        </w:rPr>
        <w:br/>
      </w:r>
      <w:r>
        <w:rPr>
          <w:rFonts w:hint="eastAsia"/>
        </w:rPr>
        <w:t>　　图 23： 2025年全球晶须材料第一梯队、第二梯队和第三梯队厂商及市场份额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全球晶须材料产能、产量、产能利用率及发展趋势（2021-2032）&amp;（吨）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全球晶须材料产量、需求量及发展趋势（2021-2032）&amp;（吨）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全球主要地区晶须材料产量市场份额（2021-2032）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中国晶须材料产能、产量、产能利用率及发展趋势（2021-2032）&amp;（吨）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中国晶须材料产量、市场需求量及发展趋势（2021-2032）&amp;（吨）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全球晶须材料市场销售额及增长率：（2021-2032）&amp;（万元）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全球市场晶须材料市场规模：2021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全球市场晶须材料价格趋势（2021-2032）&amp;（元/吨）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全球主要地区晶须材料销售收入（2021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全球主要地区晶须材料销售收入市场份额（2021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全球不同产品类型晶须材料价格走势（2021-2032）&amp;（元/吨）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全球不同应用晶须材料价格走势（2021-2032）&amp;（元/吨）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晶须材料中国企业SWOT分析</w:t>
      </w:r>
      <w:r>
        <w:rPr>
          <w:rFonts w:hint="eastAsia"/>
        </w:rPr>
        <w:br/>
      </w:r>
      <w:r>
        <w:rPr>
          <w:rFonts w:hint="eastAsia"/>
        </w:rPr>
        <w:t>　　图 54： 晶须材料产业链</w:t>
      </w:r>
      <w:r>
        <w:rPr>
          <w:rFonts w:hint="eastAsia"/>
        </w:rPr>
        <w:br/>
      </w:r>
      <w:r>
        <w:rPr>
          <w:rFonts w:hint="eastAsia"/>
        </w:rPr>
        <w:t>　　图 55： 晶须材料行业采购模式分析</w:t>
      </w:r>
      <w:r>
        <w:rPr>
          <w:rFonts w:hint="eastAsia"/>
        </w:rPr>
        <w:br/>
      </w:r>
      <w:r>
        <w:rPr>
          <w:rFonts w:hint="eastAsia"/>
        </w:rPr>
        <w:t>　　图 56： 晶须材料行业生产模式</w:t>
      </w:r>
      <w:r>
        <w:rPr>
          <w:rFonts w:hint="eastAsia"/>
        </w:rPr>
        <w:br/>
      </w:r>
      <w:r>
        <w:rPr>
          <w:rFonts w:hint="eastAsia"/>
        </w:rPr>
        <w:t>　　图 57： 晶须材料行业销售模式分析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b280abbec469d" w:history="1">
        <w:r>
          <w:rPr>
            <w:rStyle w:val="Hyperlink"/>
          </w:rPr>
          <w:t>2026-2032年全球与中国晶须材料行业现状分析及前景趋势报告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b280abbec469d" w:history="1">
        <w:r>
          <w:rPr>
            <w:rStyle w:val="Hyperlink"/>
          </w:rPr>
          <w:t>https://www.20087.com/2/92/JingXuCaiLiaoXianZhuangYuQianJingFenXi.html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d7ac4186343f4" w:history="1">
      <w:r>
        <w:rPr>
          <w:rStyle w:val="Hyperlink"/>
        </w:rPr>
        <w:t>2026-2032年全球与中国晶须材料行业现状分析及前景趋势报告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ngXuCaiLiaoXianZhuangYuQianJingFenXi.html" TargetMode="External" Id="R695b280abbec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ngXuCaiLiaoXianZhuangYuQianJingFenXi.html" TargetMode="External" Id="R910d7ac41863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2026-05-10T04:27:47Z</dcterms:created>
  <dcterms:modified xsi:type="dcterms:W3CDTF">2026-05-10T05:27:47Z</dcterms:modified>
  <dc:subject>2026-2032年全球与中国晶须材料行业现状分析及前景趋势报告</dc:subject>
  <dc:title>2026-2032年全球与中国晶须材料行业现状分析及前景趋势报告</dc:title>
  <cp:keywords>2026-2032年全球与中国晶须材料行业现状分析及前景趋势报告</cp:keywords>
  <dc:description>2026-2032年全球与中国晶须材料行业现状分析及前景趋势报告</dc:description>
</cp:coreProperties>
</file>