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effc75134a98" w:history="1">
              <w:r>
                <w:rPr>
                  <w:rStyle w:val="Hyperlink"/>
                </w:rPr>
                <w:t>中国江西省危险废物处理行业发展调研与市场前景预测报告（2025-2031年）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effc75134a98" w:history="1">
              <w:r>
                <w:rPr>
                  <w:rStyle w:val="Hyperlink"/>
                </w:rPr>
                <w:t>中国江西省危险废物处理行业发展调研与市场前景预测报告（2025-2031年）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3effc75134a98" w:history="1">
                <w:r>
                  <w:rPr>
                    <w:rStyle w:val="Hyperlink"/>
                  </w:rPr>
                  <w:t>https://www.20087.com/2/32/JiangXiShengWeiXianFeiWuChuLiShi.html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危险废物处理行业近年来在政策引导和市场需求推动下，经历了快速发展。随着工业化进程的加快，危险废物产生量逐年增加，对环境安全和人体健康构成威胁。为此，江西省加大了危险废物处置设施建设，提升处置能力，同时强化了危险废物的分类、收集、运输、贮存和处置全过程的监管，确保危险废物得到安全、规范的处理。此外，江西省还积极探索危险废物资源化利用途径，如废酸碱中和、废油回收等，减少了废物最终填埋量，提高了资源循环利用率。</w:t>
      </w:r>
      <w:r>
        <w:rPr>
          <w:rFonts w:hint="eastAsia"/>
        </w:rPr>
        <w:br/>
      </w:r>
      <w:r>
        <w:rPr>
          <w:rFonts w:hint="eastAsia"/>
        </w:rPr>
        <w:t>　　未来，江西省危险废物处理行业将更加注重技术创新和绿色发展。通过引进和研发先进的处理技术，如高温焚烧、生物降解、化学转化等，提高危险废物的处理效率和资源化水平。同时，加强行业标准和规范的制定，完善危险废物管理体系，提高监管效能，防范环境风险。此外，推动产废单位和处置企业的联动，建立危险废物减量化、资源化、无害化处理的长效机制，促进生态环境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3effc75134a98" w:history="1">
        <w:r>
          <w:rPr>
            <w:rStyle w:val="Hyperlink"/>
          </w:rPr>
          <w:t>中国江西省危险废物处理行业发展调研与市场前景预测报告（2025-2031年）</w:t>
        </w:r>
      </w:hyperlink>
      <w:r>
        <w:rPr>
          <w:rFonts w:hint="eastAsia"/>
        </w:rPr>
        <w:t>》基于多年市场监测与行业研究，全面分析了江西省危险废物处理行业的现状、市场需求及市场规模，详细解读了江西省危险废物处理产业链结构、价格趋势及细分市场特点。报告科学预测了行业前景与发展方向，重点剖析了品牌竞争格局、市场集中度及主要企业的经营表现，并通过SWOT分析揭示了江西省危险废物处理行业机遇与风险。为投资者和决策者提供专业、客观的战略建议，是把握江西省危险废物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江西省危废处理行业发展环境分析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江西省危废处理行业政策环境分析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江西省危废处理行业经济环境分析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一、江西省宏观经济发展状况分析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二、江西省城市化进程及规划分析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三、江西省工业化水平发展状况</w:t>
      </w:r>
      <w:r>
        <w:rPr>
          <w:rFonts w:hint="eastAsia"/>
        </w:rPr>
        <w:br/>
      </w:r>
      <w:r>
        <w:rPr>
          <w:rFonts w:hint="eastAsia"/>
        </w:rPr>
        <w:t>　　第三节 江西省危废处理行业社会环境分析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一、江西省自然环境污染状况分析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二、江西省环境治理投资状况分析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三、江西省环境治理的紧迫性分析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江西省危废处理行业发展现状分析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江西省危废处理市场基本情况分析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一、江西省危废产生量分析</w:t>
      </w:r>
      <w:r>
        <w:rPr>
          <w:rFonts w:hint="eastAsia"/>
        </w:rPr>
        <w:br/>
      </w:r>
      <w:r>
        <w:rPr>
          <w:rFonts w:hint="eastAsia"/>
        </w:rPr>
        <w:t>　　　　　　1、江西省危废产生量分析</w:t>
      </w:r>
      <w:r>
        <w:rPr>
          <w:rFonts w:hint="eastAsia"/>
        </w:rPr>
        <w:br/>
      </w:r>
      <w:r>
        <w:rPr>
          <w:rFonts w:hint="eastAsia"/>
        </w:rPr>
        <w:t>　　　　　　2、江西省危废产生量区域分布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二、江西省危废利用量分析</w:t>
      </w:r>
      <w:r>
        <w:rPr>
          <w:rFonts w:hint="eastAsia"/>
        </w:rPr>
        <w:br/>
      </w:r>
      <w:r>
        <w:rPr>
          <w:rFonts w:hint="eastAsia"/>
        </w:rPr>
        <w:t>　　　　　　1、江西省危废综合利用量分析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2、江西省危废综合利用量区域分布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三、江西省危废处置量分析</w:t>
      </w:r>
      <w:r>
        <w:rPr>
          <w:rFonts w:hint="eastAsia"/>
        </w:rPr>
        <w:br/>
      </w:r>
      <w:r>
        <w:rPr>
          <w:rFonts w:hint="eastAsia"/>
        </w:rPr>
        <w:t>　　　　　　1、江西省危废处置量分析</w:t>
      </w:r>
      <w:r>
        <w:rPr>
          <w:rFonts w:hint="eastAsia"/>
        </w:rPr>
        <w:br/>
      </w:r>
      <w:r>
        <w:rPr>
          <w:rFonts w:hint="eastAsia"/>
        </w:rPr>
        <w:t>　　　　　　2、江西省危废处置量区域分布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四、江西省危废贮存量分析</w:t>
      </w:r>
      <w:r>
        <w:rPr>
          <w:rFonts w:hint="eastAsia"/>
        </w:rPr>
        <w:br/>
      </w:r>
      <w:r>
        <w:rPr>
          <w:rFonts w:hint="eastAsia"/>
        </w:rPr>
        <w:t>　　　　　　1、江西省危废贮存量分析</w:t>
      </w:r>
      <w:r>
        <w:rPr>
          <w:rFonts w:hint="eastAsia"/>
        </w:rPr>
        <w:br/>
      </w:r>
      <w:r>
        <w:rPr>
          <w:rFonts w:hint="eastAsia"/>
        </w:rPr>
        <w:t>　　　　　　2、江西省危废贮存量区域分布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五、江西省危废处置方法分析</w:t>
      </w:r>
      <w:r>
        <w:rPr>
          <w:rFonts w:hint="eastAsia"/>
        </w:rPr>
        <w:br/>
      </w:r>
      <w:r>
        <w:rPr>
          <w:rFonts w:hint="eastAsia"/>
        </w:rPr>
        <w:t>　　第二节 江西省危废处理行业市场规模分析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江西省危废处理行业市场竞争分析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江西省危废处理行业发展前景分析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上饶市华丰铜业有限公司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江西恒通化学工业有限公司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江西省乾荣环保科技有限公司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赣州市新源有色金属有限公司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南昌市医疗废物处置中心有限公司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江西省智兴有色金属有限公司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江西创合崇生环保科技有限公司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赣州市众环同诚金属制品有限公司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江西金汇铜业有限公司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第五章 江西省危废处理行业发展前景和投融资分析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江西省危废处理行业发展趋势分析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一、江西省危废产生总量规模预测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二、江西省危废市场发展规模预测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三、江西省危废市场投资规模预测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江西省危废处理行业兼并重组分析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一、江西省危废处理行业兼并重组动机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二、江西省危废处理行业兼并重组现状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三、江西省危废处理行业兼并重组趋势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江西省危废处理处置行业融资分析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一、江西省危废处理行业融资需求分析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二、江西省危废处理行业融资渠道分析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三、江西省危废处理行业融资方式建议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江西省危废处理行业投资分析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一、江西省危废处理行业投资机会分析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二、江西省危废处理行业投资风险预警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三、江西省危废处理行业投资发展建议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江西省危废处理行业投资风险及控制策略分析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江西省危废处理行业研究结论及建议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　江西省危废处理行业竞争策略总结及建议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2020-2025年江西省危废产生量统计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2020-2025年江西省危废利用量统计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2020-2025年江西省危废处置量统计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2020-2025年江西省危废贮存量统计</w:t>
      </w:r>
      <w:r>
        <w:rPr>
          <w:rFonts w:hint="eastAsia"/>
        </w:rPr>
        <w:br/>
      </w:r>
      <w:r>
        <w:rPr>
          <w:rFonts w:hint="eastAsia"/>
        </w:rPr>
        <w:t>　　图表 江西省各地区危废处理经营核准企业数量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2020-2025年江西省危废市场规模统计</w:t>
      </w:r>
      <w:r>
        <w:rPr>
          <w:rFonts w:hint="eastAsia"/>
        </w:rPr>
        <w:br/>
      </w:r>
      <w:r>
        <w:rPr>
          <w:rFonts w:hint="eastAsia"/>
        </w:rPr>
        <w:t>　　图表 江西省危废处理资质企业数量</w:t>
      </w:r>
      <w:r>
        <w:rPr>
          <w:rFonts w:hint="eastAsia"/>
        </w:rPr>
        <w:br/>
      </w:r>
      <w:r>
        <w:rPr>
          <w:rFonts w:hint="eastAsia"/>
        </w:rPr>
        <w:t>　　图表 江西省危废处理行业平均价格分析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江西省“十四五”规划主要目标指标完成情况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effc75134a98" w:history="1">
        <w:r>
          <w:rPr>
            <w:rStyle w:val="Hyperlink"/>
          </w:rPr>
          <w:t>中国江西省危险废物处理行业发展调研与市场前景预测报告（2025-2031年）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3effc75134a98" w:history="1">
        <w:r>
          <w:rPr>
            <w:rStyle w:val="Hyperlink"/>
          </w:rPr>
          <w:t>https://www.20087.com/2/32/JiangXiShengWeiXianFeiWuChuLiShi.html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危废处理公司有哪些、江西省危险废物处理中心有限公司APT能否处理、江西有源工业废物回收处理有限公司、江西省危险废物处理管理办法、hw13类危险废物是什么、江西省危险废物处置收费标准、危险废物分类、江西省危险废物监管平台、江西固废处理公司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f304426ff4e00" w:history="1">
      <w:r>
        <w:rPr>
          <w:rStyle w:val="Hyperlink"/>
        </w:rPr>
        <w:t>中国江西省危险废物处理行业发展调研与市场前景预测报告（2025-2031年）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ngXiShengWeiXianFeiWuChuLiShi.html" TargetMode="External" Id="R2773effc7513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ngXiShengWeiXianFeiWuChuLiShi.html" TargetMode="External" Id="Rabcf304426ff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2025-02-24T03:40:00Z</dcterms:created>
  <dcterms:modified xsi:type="dcterms:W3CDTF">2025-02-24T04:40:00Z</dcterms:modified>
  <dc:subject>中国江西省危险废物处理行业发展调研与市场前景预测报告（2025-2031年）</dc:subject>
  <dc:title>中国江西省危险废物处理行业发展调研与市场前景预测报告（2025-2031年）</dc:title>
  <cp:keywords>中国江西省危险废物处理行业发展调研与市场前景预测报告（2025-2031年）</cp:keywords>
  <dc:description>中国江西省危险废物处理行业发展调研与市场前景预测报告（2025-2031年）</dc:description>
</cp:coreProperties>
</file>