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604d5f0ff4dcf" w:history="1">
              <w:r>
                <w:rPr>
                  <w:rStyle w:val="Hyperlink"/>
                </w:rPr>
                <w:t>2025-2031年中国液化石油汽钢瓶行业现状与前景分析报告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604d5f0ff4dcf" w:history="1">
              <w:r>
                <w:rPr>
                  <w:rStyle w:val="Hyperlink"/>
                </w:rPr>
                <w:t>2025-2031年中国液化石油汽钢瓶行业现状与前景分析报告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604d5f0ff4dcf" w:history="1">
                <w:r>
                  <w:rPr>
                    <w:rStyle w:val="Hyperlink"/>
                  </w:rPr>
                  <w:t>https://www.20087.com/2/52/YeHuaShiYouQiGangPingDeQianJing.html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汽钢瓶是用于储存和运输液化石油气（LPG）的高压容器，由碳钢或合金钢制成，具备密封性好、耐压性强与便于移动的特点，广泛应用于家庭炊事、餐饮服务、工业加热与农村能源供应。液化石油汽钢瓶遵循严格的安全标准，配备角阀、减压器与安全泄压装置，确保充装、运输与使用过程的安全。钢瓶设计注重壁厚均匀性与焊接质量，通过水压、气密与爆破试验验证结构可靠性。主流规格覆盖小容量便携式到中型商用型号，支持不同用气需求。在城乡接合部与无管道燃气地区，液化石油汽钢瓶是主要的清洁能源载体。定期检验制度要求对服役钢瓶进行外观检查、壁厚测量与安全附件更换，防止老化泄漏。然而，非法改装、超期服役、运输碰撞风险以及农村地区安全使用意识薄弱仍是事故防控的重点。</w:t>
      </w:r>
      <w:r>
        <w:rPr>
          <w:rFonts w:hint="eastAsia"/>
        </w:rPr>
        <w:br/>
      </w:r>
      <w:r>
        <w:rPr>
          <w:rFonts w:hint="eastAsia"/>
        </w:rPr>
        <w:t>　　未来，液化石油汽钢瓶将向轻量化材料、智能监控与绿色充装方向发展。复合材料钢瓶（如铝内胆+碳纤维缠绕）将显著降低自重，提升运输效率与用户操作便利性。内置压力传感器与温度监测模块将实时反馈钢瓶状态，通过无线传输实现远程监控与异常预警。智能角阀将集成用气计量、泄漏检测与自动切断功能，提升家庭用气安全水平。在充装环节，推广自动识别与连锁控制系统，防止超装与错装。绿色制造将推动使用可再生能源驱动的充装站与低碳LPG来源。同时，行业将加强钢瓶全生命周期管理平台建设，实现从生产、检验到报废的数字化追溯。整体而言，液化石油汽钢瓶将从传统压力容器发展为集安全防护、状态感知与智能管理于一体的现代能源终端，支撑民用燃气系统向更安全、更高效、更智能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604d5f0ff4dcf" w:history="1">
        <w:r>
          <w:rPr>
            <w:rStyle w:val="Hyperlink"/>
          </w:rPr>
          <w:t>2025-2031年中国液化石油汽钢瓶行业现状与前景分析报告</w:t>
        </w:r>
      </w:hyperlink>
      <w:r>
        <w:rPr>
          <w:rFonts w:hint="eastAsia"/>
        </w:rPr>
        <w:t>》从市场规模、需求变化及价格动态等维度，系统解析了液化石油汽钢瓶行业的现状与发展趋势。报告深入分析了液化石油汽钢瓶产业链各环节，科学预测了市场前景与技术发展方向，同时聚焦液化石油汽钢瓶细分市场特点及重点企业的经营表现，揭示了液化石油汽钢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液化石油汽钢瓶行业概述</w:t>
      </w:r>
      <w:r>
        <w:rPr>
          <w:rFonts w:hint="eastAsia"/>
        </w:rPr>
        <w:br/>
      </w:r>
      <w:r>
        <w:rPr>
          <w:rFonts w:hint="eastAsia"/>
        </w:rPr>
        <w:t>　　第一节 液化石油汽钢瓶定义与分类</w:t>
      </w:r>
      <w:r>
        <w:rPr>
          <w:rFonts w:hint="eastAsia"/>
        </w:rPr>
        <w:br/>
      </w:r>
      <w:r>
        <w:rPr>
          <w:rFonts w:hint="eastAsia"/>
        </w:rPr>
        <w:t>　　第二节 液化石油汽钢瓶应用领域</w:t>
      </w:r>
      <w:r>
        <w:rPr>
          <w:rFonts w:hint="eastAsia"/>
        </w:rPr>
        <w:br/>
      </w:r>
      <w:r>
        <w:rPr>
          <w:rFonts w:hint="eastAsia"/>
        </w:rPr>
        <w:t>　　第三节 液化石油汽钢瓶行业经济指标分析</w:t>
      </w:r>
      <w:r>
        <w:rPr>
          <w:rFonts w:hint="eastAsia"/>
        </w:rPr>
        <w:br/>
      </w:r>
      <w:r>
        <w:rPr>
          <w:rFonts w:hint="eastAsia"/>
        </w:rPr>
        <w:t>　　　　一、液化石油汽钢瓶行业赢利性评估</w:t>
      </w:r>
      <w:r>
        <w:rPr>
          <w:rFonts w:hint="eastAsia"/>
        </w:rPr>
        <w:br/>
      </w:r>
      <w:r>
        <w:rPr>
          <w:rFonts w:hint="eastAsia"/>
        </w:rPr>
        <w:t>　　　　二、液化石油汽钢瓶行业成长速度分析</w:t>
      </w:r>
      <w:r>
        <w:rPr>
          <w:rFonts w:hint="eastAsia"/>
        </w:rPr>
        <w:br/>
      </w:r>
      <w:r>
        <w:rPr>
          <w:rFonts w:hint="eastAsia"/>
        </w:rPr>
        <w:t>　　　　三、液化石油汽钢瓶附加值提升空间探讨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四、液化石油汽钢瓶行业进入壁垒分析</w:t>
      </w:r>
      <w:r>
        <w:rPr>
          <w:rFonts w:hint="eastAsia"/>
        </w:rPr>
        <w:br/>
      </w:r>
      <w:r>
        <w:rPr>
          <w:rFonts w:hint="eastAsia"/>
        </w:rPr>
        <w:t>　　　　五、液化石油汽钢瓶行业风险性评估</w:t>
      </w:r>
      <w:r>
        <w:rPr>
          <w:rFonts w:hint="eastAsia"/>
        </w:rPr>
        <w:br/>
      </w:r>
      <w:r>
        <w:rPr>
          <w:rFonts w:hint="eastAsia"/>
        </w:rPr>
        <w:t>　　　　六、液化石油汽钢瓶行业周期性分析</w:t>
      </w:r>
      <w:r>
        <w:rPr>
          <w:rFonts w:hint="eastAsia"/>
        </w:rPr>
        <w:br/>
      </w:r>
      <w:r>
        <w:rPr>
          <w:rFonts w:hint="eastAsia"/>
        </w:rPr>
        <w:t>　　　　七、液化石油汽钢瓶行业竞争程度指标</w:t>
      </w:r>
      <w:r>
        <w:rPr>
          <w:rFonts w:hint="eastAsia"/>
        </w:rPr>
        <w:br/>
      </w:r>
      <w:r>
        <w:rPr>
          <w:rFonts w:hint="eastAsia"/>
        </w:rPr>
        <w:t>　　　　八、液化石油汽钢瓶行业成熟度综合分析</w:t>
      </w:r>
      <w:r>
        <w:rPr>
          <w:rFonts w:hint="eastAsia"/>
        </w:rPr>
        <w:br/>
      </w:r>
      <w:r>
        <w:rPr>
          <w:rFonts w:hint="eastAsia"/>
        </w:rPr>
        <w:t>　　第四节 液化石油汽钢瓶产业链及经营模式分析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三、液化石油汽钢瓶销售模式与渠道策略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全球液化石油汽钢瓶市场发展分析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2024-2025年全球液化石油汽钢瓶行业发展分析</w:t>
      </w:r>
      <w:r>
        <w:rPr>
          <w:rFonts w:hint="eastAsia"/>
        </w:rPr>
        <w:br/>
      </w:r>
      <w:r>
        <w:rPr>
          <w:rFonts w:hint="eastAsia"/>
        </w:rPr>
        <w:t>　　　　一、全球液化石油汽钢瓶行业市场规模与趋势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二、全球液化石油汽钢瓶行业发展特点</w:t>
      </w:r>
      <w:r>
        <w:rPr>
          <w:rFonts w:hint="eastAsia"/>
        </w:rPr>
        <w:br/>
      </w:r>
      <w:r>
        <w:rPr>
          <w:rFonts w:hint="eastAsia"/>
        </w:rPr>
        <w:t>　　　　三、全球液化石油汽钢瓶行业竞争格局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主要国家与地区液化石油汽钢瓶市场分析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2025-2031年全球液化石油汽钢瓶行业发展趋势与前景预测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一、液化石油汽钢瓶行业发展趋势</w:t>
      </w:r>
      <w:r>
        <w:rPr>
          <w:rFonts w:hint="eastAsia"/>
        </w:rPr>
        <w:br/>
      </w:r>
      <w:r>
        <w:rPr>
          <w:rFonts w:hint="eastAsia"/>
        </w:rPr>
        <w:t>　　　　二、液化石油汽钢瓶行业发展潜力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中国液化石油汽钢瓶行业市场分析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2024-2025年液化石油汽钢瓶产能与投资动态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一、国内液化石油汽钢瓶产能现状与利用效率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二、液化石油汽钢瓶产能扩张与投资动态分析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2025-2031年液化石油汽钢瓶行业产量统计与趋势预测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一、2019-2024年液化石油汽钢瓶行业产量与增长趋势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1、2019-2024年液化石油汽钢瓶产量及增长趋势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2、2019-2024年液化石油汽钢瓶细分产品产量及份额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二、液化石油汽钢瓶产量影响因素分析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三、2025-2031年液化石油汽钢瓶产量预测</w:t>
      </w:r>
      <w:r>
        <w:rPr>
          <w:rFonts w:hint="eastAsia"/>
        </w:rPr>
        <w:br/>
      </w:r>
      <w:r>
        <w:rPr>
          <w:rFonts w:hint="eastAsia"/>
        </w:rPr>
        <w:t>　　第三节 2025-2031年液化石油汽钢瓶市场需求与销售分析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一、2024-2025年液化石油汽钢瓶行业需求现状</w:t>
      </w:r>
      <w:r>
        <w:rPr>
          <w:rFonts w:hint="eastAsia"/>
        </w:rPr>
        <w:br/>
      </w:r>
      <w:r>
        <w:rPr>
          <w:rFonts w:hint="eastAsia"/>
        </w:rPr>
        <w:t>　　　　二、液化石油汽钢瓶客户群体与需求特点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三、2019-2024年液化石油汽钢瓶行业销售规模分析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四、2025-2031年液化石油汽钢瓶市场增长潜力与规模预测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2024-2025年液化石油汽钢瓶行业技术发展现状及趋势分析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液化石油汽钢瓶行业技术发展现状分析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国内外液化石油汽钢瓶行业技术差距分析及差距形成的主要原因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液化石油汽钢瓶行业技术发展方向、趋势预测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提升液化石油汽钢瓶行业技术能力策略建议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中国液化石油汽钢瓶细分市场分析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一、2024-2025年液化石油汽钢瓶主要细分产品市场现状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液化石油汽钢瓶价格机制与竞争策略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一、2019-2024年液化石油汽钢瓶市场价格走势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液化石油汽钢瓶定价策略与方法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2025-2031年液化石油汽钢瓶价格竞争态势与趋势预测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中国液化石油汽钢瓶行业重点区域市场研究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2024-2025年重点区域液化石油汽钢瓶市场发展概况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二、2019-2024年液化石油汽钢瓶市场需求规模情况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三、2025-2031年液化石油汽钢瓶行业发展潜力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二、2019-2024年液化石油汽钢瓶市场需求规模情况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三、2025-2031年液化石油汽钢瓶行业发展潜力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二、2019-2024年液化石油汽钢瓶市场需求规模情况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三、2025-2031年液化石油汽钢瓶行业发展潜力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二、2019-2024年液化石油汽钢瓶市场需求规模情况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三、2025-2031年液化石油汽钢瓶行业发展潜力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二、2019-2024年液化石油汽钢瓶市场需求规模情况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三、2025-2031年液化石油汽钢瓶行业发展潜力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2019-2024年中国液化石油汽钢瓶行业进出口情况分析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液化石油汽钢瓶行业进口规模与来源分析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一、2019-2024年液化石油汽钢瓶进口规模分析</w:t>
      </w:r>
      <w:r>
        <w:rPr>
          <w:rFonts w:hint="eastAsia"/>
        </w:rPr>
        <w:br/>
      </w:r>
      <w:r>
        <w:rPr>
          <w:rFonts w:hint="eastAsia"/>
        </w:rPr>
        <w:t>　　　　二、液化石油汽钢瓶主要进口来源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液化石油汽钢瓶行业出口规模与目的地分析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一、2019-2024年液化石油汽钢瓶出口规模分析</w:t>
      </w:r>
      <w:r>
        <w:rPr>
          <w:rFonts w:hint="eastAsia"/>
        </w:rPr>
        <w:br/>
      </w:r>
      <w:r>
        <w:rPr>
          <w:rFonts w:hint="eastAsia"/>
        </w:rPr>
        <w:t>　　　　二、液化石油汽钢瓶主要出口目的地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2019-2024年中国液化石油汽钢瓶总体规模与财务指标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中国液化石油汽钢瓶行业总体规模分析</w:t>
      </w:r>
      <w:r>
        <w:rPr>
          <w:rFonts w:hint="eastAsia"/>
        </w:rPr>
        <w:br/>
      </w:r>
      <w:r>
        <w:rPr>
          <w:rFonts w:hint="eastAsia"/>
        </w:rPr>
        <w:t>　　　　一、液化石油汽钢瓶企业数量与结构</w:t>
      </w:r>
      <w:r>
        <w:rPr>
          <w:rFonts w:hint="eastAsia"/>
        </w:rPr>
        <w:br/>
      </w:r>
      <w:r>
        <w:rPr>
          <w:rFonts w:hint="eastAsia"/>
        </w:rPr>
        <w:t>　　　　二、液化石油汽钢瓶从业人员规模</w:t>
      </w:r>
      <w:r>
        <w:rPr>
          <w:rFonts w:hint="eastAsia"/>
        </w:rPr>
        <w:br/>
      </w:r>
      <w:r>
        <w:rPr>
          <w:rFonts w:hint="eastAsia"/>
        </w:rPr>
        <w:t>　　　　三、液化石油汽钢瓶行业资产状况</w:t>
      </w:r>
      <w:r>
        <w:rPr>
          <w:rFonts w:hint="eastAsia"/>
        </w:rPr>
        <w:br/>
      </w:r>
      <w:r>
        <w:rPr>
          <w:rFonts w:hint="eastAsia"/>
        </w:rPr>
        <w:t>　　第二节 中国液化石油汽钢瓶行业财务指标总体分析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液化石油汽钢瓶行业重点企业经营状况分析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液化石油汽钢瓶重点企业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液化石油汽钢瓶领先企业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液化石油汽钢瓶标杆企业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液化石油汽钢瓶代表企业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液化石油汽钢瓶龙头企业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液化石油汽钢瓶重点企业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中国液化石油汽钢瓶行业竞争格局分析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液化石油汽钢瓶行业竞争格局总览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2024-2025年液化石油汽钢瓶行业竞争力分析</w:t>
      </w:r>
      <w:r>
        <w:rPr>
          <w:rFonts w:hint="eastAsia"/>
        </w:rPr>
        <w:br/>
      </w:r>
      <w:r>
        <w:rPr>
          <w:rFonts w:hint="eastAsia"/>
        </w:rPr>
        <w:t>　　　　一、液化石油汽钢瓶供应商议价能力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四、液化石油汽钢瓶替代品威胁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2019-2024年液化石油汽钢瓶行业企业并购活动分析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2024-2025年液化石油汽钢瓶行业会展与招投标活动分析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一、液化石油汽钢瓶行业会展活动及其市场影响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2025年中国液化石油汽钢瓶企业发展策略分析</w:t>
      </w:r>
      <w:r>
        <w:rPr>
          <w:rFonts w:hint="eastAsia"/>
        </w:rPr>
        <w:br/>
      </w:r>
      <w:r>
        <w:rPr>
          <w:rFonts w:hint="eastAsia"/>
        </w:rPr>
        <w:t>　　第一节 液化石油汽钢瓶市场策略分析</w:t>
      </w:r>
      <w:r>
        <w:rPr>
          <w:rFonts w:hint="eastAsia"/>
        </w:rPr>
        <w:br/>
      </w:r>
      <w:r>
        <w:rPr>
          <w:rFonts w:hint="eastAsia"/>
        </w:rPr>
        <w:t>　　　　一、液化石油汽钢瓶市场定位与拓展策略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二、液化石油汽钢瓶市场细分与目标客户</w:t>
      </w:r>
      <w:r>
        <w:rPr>
          <w:rFonts w:hint="eastAsia"/>
        </w:rPr>
        <w:br/>
      </w:r>
      <w:r>
        <w:rPr>
          <w:rFonts w:hint="eastAsia"/>
        </w:rPr>
        <w:t>　　第二节 液化石油汽钢瓶销售策略分析</w:t>
      </w:r>
      <w:r>
        <w:rPr>
          <w:rFonts w:hint="eastAsia"/>
        </w:rPr>
        <w:br/>
      </w:r>
      <w:r>
        <w:rPr>
          <w:rFonts w:hint="eastAsia"/>
        </w:rPr>
        <w:t>　　　　一、液化石油汽钢瓶销售渠道与网络建设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提高液化石油汽钢瓶企业竞争力建议</w:t>
      </w:r>
      <w:r>
        <w:rPr>
          <w:rFonts w:hint="eastAsia"/>
        </w:rPr>
        <w:br/>
      </w:r>
      <w:r>
        <w:rPr>
          <w:rFonts w:hint="eastAsia"/>
        </w:rPr>
        <w:t>　　　　一、液化石油汽钢瓶技术创新与管理优化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液化石油汽钢瓶品牌战略思考</w:t>
      </w:r>
      <w:r>
        <w:rPr>
          <w:rFonts w:hint="eastAsia"/>
        </w:rPr>
        <w:br/>
      </w:r>
      <w:r>
        <w:rPr>
          <w:rFonts w:hint="eastAsia"/>
        </w:rPr>
        <w:t>　　　　一、液化石油汽钢瓶品牌建设与维护</w:t>
      </w:r>
      <w:r>
        <w:rPr>
          <w:rFonts w:hint="eastAsia"/>
        </w:rPr>
        <w:br/>
      </w:r>
      <w:r>
        <w:rPr>
          <w:rFonts w:hint="eastAsia"/>
        </w:rPr>
        <w:t>　　　　二、液化石油汽钢瓶品牌影响力与市场竞争力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中国液化石油汽钢瓶行业风险与对策</w:t>
      </w:r>
      <w:r>
        <w:rPr>
          <w:rFonts w:hint="eastAsia"/>
        </w:rPr>
        <w:br/>
      </w:r>
      <w:r>
        <w:rPr>
          <w:rFonts w:hint="eastAsia"/>
        </w:rPr>
        <w:t>　　第一节 液化石油汽钢瓶行业SWOT分析</w:t>
      </w:r>
      <w:r>
        <w:rPr>
          <w:rFonts w:hint="eastAsia"/>
        </w:rPr>
        <w:br/>
      </w:r>
      <w:r>
        <w:rPr>
          <w:rFonts w:hint="eastAsia"/>
        </w:rPr>
        <w:t>　　　　一、液化石油汽钢瓶行业优势分析</w:t>
      </w:r>
      <w:r>
        <w:rPr>
          <w:rFonts w:hint="eastAsia"/>
        </w:rPr>
        <w:br/>
      </w:r>
      <w:r>
        <w:rPr>
          <w:rFonts w:hint="eastAsia"/>
        </w:rPr>
        <w:t>　　　　二、液化石油汽钢瓶行业劣势分析</w:t>
      </w:r>
      <w:r>
        <w:rPr>
          <w:rFonts w:hint="eastAsia"/>
        </w:rPr>
        <w:br/>
      </w:r>
      <w:r>
        <w:rPr>
          <w:rFonts w:hint="eastAsia"/>
        </w:rPr>
        <w:t>　　　　三、液化石油汽钢瓶市场机会探索</w:t>
      </w:r>
      <w:r>
        <w:rPr>
          <w:rFonts w:hint="eastAsia"/>
        </w:rPr>
        <w:br/>
      </w:r>
      <w:r>
        <w:rPr>
          <w:rFonts w:hint="eastAsia"/>
        </w:rPr>
        <w:t>　　　　四、液化石油汽钢瓶市场威胁评估</w:t>
      </w:r>
      <w:r>
        <w:rPr>
          <w:rFonts w:hint="eastAsia"/>
        </w:rPr>
        <w:br/>
      </w:r>
      <w:r>
        <w:rPr>
          <w:rFonts w:hint="eastAsia"/>
        </w:rPr>
        <w:t>　　第二节 液化石油汽钢瓶行业风险及对策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2025-2031年中国液化石油汽钢瓶行业前景与发展趋势</w:t>
      </w:r>
      <w:r>
        <w:rPr>
          <w:rFonts w:hint="eastAsia"/>
        </w:rPr>
        <w:br/>
      </w:r>
      <w:r>
        <w:rPr>
          <w:rFonts w:hint="eastAsia"/>
        </w:rPr>
        <w:t>　　第一节 液化石油汽钢瓶行业发展环境分析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2025-2031年液化石油汽钢瓶行业发展趋势与方向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一、液化石油汽钢瓶行业发展方向预测</w:t>
      </w:r>
      <w:r>
        <w:rPr>
          <w:rFonts w:hint="eastAsia"/>
        </w:rPr>
        <w:br/>
      </w:r>
      <w:r>
        <w:rPr>
          <w:rFonts w:hint="eastAsia"/>
        </w:rPr>
        <w:t>　　　　二、液化石油汽钢瓶发展趋势分析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2025-2031年液化石油汽钢瓶行业发展潜力与机遇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一、液化石油汽钢瓶市场发展潜力评估</w:t>
      </w:r>
      <w:r>
        <w:rPr>
          <w:rFonts w:hint="eastAsia"/>
        </w:rPr>
        <w:br/>
      </w:r>
      <w:r>
        <w:rPr>
          <w:rFonts w:hint="eastAsia"/>
        </w:rPr>
        <w:t>　　　　二、液化石油汽钢瓶新兴市场与机遇探索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液化石油汽钢瓶行业研究结论与建议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中智~林~：液化石油汽钢瓶行业发展建议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液化石油汽钢瓶行业类别</w:t>
      </w:r>
      <w:r>
        <w:rPr>
          <w:rFonts w:hint="eastAsia"/>
        </w:rPr>
        <w:br/>
      </w:r>
      <w:r>
        <w:rPr>
          <w:rFonts w:hint="eastAsia"/>
        </w:rPr>
        <w:t>　　图表 液化石油汽钢瓶行业产业链调研</w:t>
      </w:r>
      <w:r>
        <w:rPr>
          <w:rFonts w:hint="eastAsia"/>
        </w:rPr>
        <w:br/>
      </w:r>
      <w:r>
        <w:rPr>
          <w:rFonts w:hint="eastAsia"/>
        </w:rPr>
        <w:t>　　图表 液化石油汽钢瓶行业现状</w:t>
      </w:r>
      <w:r>
        <w:rPr>
          <w:rFonts w:hint="eastAsia"/>
        </w:rPr>
        <w:br/>
      </w:r>
      <w:r>
        <w:rPr>
          <w:rFonts w:hint="eastAsia"/>
        </w:rPr>
        <w:t>　　图表 液化石油汽钢瓶行业标准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2019-2024年中国液化石油汽钢瓶市场规模</w:t>
      </w:r>
      <w:r>
        <w:rPr>
          <w:rFonts w:hint="eastAsia"/>
        </w:rPr>
        <w:br/>
      </w:r>
      <w:r>
        <w:rPr>
          <w:rFonts w:hint="eastAsia"/>
        </w:rPr>
        <w:t>　　图表 2025年中国液化石油汽钢瓶行业产能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2019-2024年中国液化石油汽钢瓶产量</w:t>
      </w:r>
      <w:r>
        <w:rPr>
          <w:rFonts w:hint="eastAsia"/>
        </w:rPr>
        <w:br/>
      </w:r>
      <w:r>
        <w:rPr>
          <w:rFonts w:hint="eastAsia"/>
        </w:rPr>
        <w:t>　　图表 液化石油汽钢瓶行业动态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2019-2024年中国液化石油汽钢瓶市场需求量</w:t>
      </w:r>
      <w:r>
        <w:rPr>
          <w:rFonts w:hint="eastAsia"/>
        </w:rPr>
        <w:br/>
      </w:r>
      <w:r>
        <w:rPr>
          <w:rFonts w:hint="eastAsia"/>
        </w:rPr>
        <w:t>　　图表 2025年中国液化石油汽钢瓶行业需求区域调研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2019-2024年中国液化石油汽钢瓶行情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2019-2024年中国液化石油汽钢瓶进口数据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2019-2024年中国液化石油汽钢瓶行业企业数量统计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**地区液化石油汽钢瓶市场规模</w:t>
      </w:r>
      <w:r>
        <w:rPr>
          <w:rFonts w:hint="eastAsia"/>
        </w:rPr>
        <w:br/>
      </w:r>
      <w:r>
        <w:rPr>
          <w:rFonts w:hint="eastAsia"/>
        </w:rPr>
        <w:t>　　图表 **地区液化石油汽钢瓶行业市场需求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**地区液化石油汽钢瓶市场调研</w:t>
      </w:r>
      <w:r>
        <w:rPr>
          <w:rFonts w:hint="eastAsia"/>
        </w:rPr>
        <w:br/>
      </w:r>
      <w:r>
        <w:rPr>
          <w:rFonts w:hint="eastAsia"/>
        </w:rPr>
        <w:t>　　图表 **地区液化石油汽钢瓶行业市场需求分析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**地区液化石油汽钢瓶市场规模</w:t>
      </w:r>
      <w:r>
        <w:rPr>
          <w:rFonts w:hint="eastAsia"/>
        </w:rPr>
        <w:br/>
      </w:r>
      <w:r>
        <w:rPr>
          <w:rFonts w:hint="eastAsia"/>
        </w:rPr>
        <w:t>　　图表 **地区液化石油汽钢瓶行业市场需求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**地区液化石油汽钢瓶市场调研</w:t>
      </w:r>
      <w:r>
        <w:rPr>
          <w:rFonts w:hint="eastAsia"/>
        </w:rPr>
        <w:br/>
      </w:r>
      <w:r>
        <w:rPr>
          <w:rFonts w:hint="eastAsia"/>
        </w:rPr>
        <w:t>　　图表 **地区液化石油汽钢瓶行业市场需求分析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液化石油汽钢瓶行业竞争对手分析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液化石油汽钢瓶重点企业（三）成长能力情况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2025-2031年中国液化石油汽钢瓶行业产能预测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2025-2031年中国液化石油汽钢瓶行业产量预测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2025-2031年中国液化石油汽钢瓶市场需求预测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2025-2031年中国液化石油汽钢瓶市场规模预测</w:t>
      </w:r>
      <w:r>
        <w:rPr>
          <w:rFonts w:hint="eastAsia"/>
        </w:rPr>
        <w:br/>
      </w:r>
      <w:r>
        <w:rPr>
          <w:rFonts w:hint="eastAsia"/>
        </w:rPr>
        <w:t>　　图表 液化石油汽钢瓶行业准入条件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2025-2031年中国液化石油汽钢瓶行业信息化</w:t>
      </w:r>
      <w:r>
        <w:rPr>
          <w:rFonts w:hint="eastAsia"/>
        </w:rPr>
        <w:br/>
      </w:r>
      <w:r>
        <w:rPr>
          <w:rFonts w:hint="eastAsia"/>
        </w:rPr>
        <w:t>　　图表 2025年中国液化石油汽钢瓶市场前景分析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2025-2031年中国液化石油汽钢瓶行业风险分析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2025-2031年中国液化石油汽钢瓶行业发展趋势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604d5f0ff4dcf" w:history="1">
        <w:r>
          <w:rPr>
            <w:rStyle w:val="Hyperlink"/>
          </w:rPr>
          <w:t>2025-2031年中国液化石油汽钢瓶行业现状与前景分析报告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604d5f0ff4dcf" w:history="1">
        <w:r>
          <w:rPr>
            <w:rStyle w:val="Hyperlink"/>
          </w:rPr>
          <w:t>https://www.20087.com/2/52/YeHuaShiYouQiGangPingDeQianJing.html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瓶检测收费标准、液化石油汽钢瓶重量是多少、液化气是怎么生产出来的、液化石油汽钢瓶可以使用高压阀吗、《液化石油气钢瓶》(GB5842-2023)、液化石油气钢瓶是什么材料、15公斤液化气罐价格、液化石油气钢瓶多少钱一个、附近cng气瓶检测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75bd146644bfb" w:history="1">
      <w:r>
        <w:rPr>
          <w:rStyle w:val="Hyperlink"/>
        </w:rPr>
        <w:t>2025-2031年中国液化石油汽钢瓶行业现状与前景分析报告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eHuaShiYouQiGangPingDeQianJing.html" TargetMode="External" Id="R3b5604d5f0ff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eHuaShiYouQiGangPingDeQianJing.html" TargetMode="External" Id="Rb5675bd14664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2025-09-17T04:04:09Z</dcterms:created>
  <dcterms:modified xsi:type="dcterms:W3CDTF">2025-09-17T05:04:09Z</dcterms:modified>
  <dc:subject>2025-2031年中国液化石油汽钢瓶行业现状与前景分析报告</dc:subject>
  <dc:title>2025-2031年中国液化石油汽钢瓶行业现状与前景分析报告</dc:title>
  <cp:keywords>2025-2031年中国液化石油汽钢瓶行业现状与前景分析报告</cp:keywords>
  <dc:description>2025-2031年中国液化石油汽钢瓶行业现状与前景分析报告</dc:description>
</cp:coreProperties>
</file>