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3fc1a522400d" w:history="1">
              <w:r>
                <w:rPr>
                  <w:rStyle w:val="Hyperlink"/>
                </w:rPr>
                <w:t>2025-2031年全球与中国电气化铁路牵引供电系统发展现状及市场前景报告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3fc1a522400d" w:history="1">
              <w:r>
                <w:rPr>
                  <w:rStyle w:val="Hyperlink"/>
                </w:rPr>
                <w:t>2025-2031年全球与中国电气化铁路牵引供电系统发展现状及市场前景报告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13fc1a522400d" w:history="1">
                <w:r>
                  <w:rPr>
                    <w:rStyle w:val="Hyperlink"/>
                  </w:rPr>
                  <w:t>https://www.20087.com/2/02/DianQiHuaTieQianYinGongDianXiTongHangYeXianZhuangJiQianJing.html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牵引供电系统作为铁路运输的动力源泉，其技术不断进步，向着高效率、高可靠性和智能化方向发展。目前，系统主要采用交流或直流供电方式，采用先进的变电站设备、接触网技术和动态无功补偿技术，保障电力供应的稳定性和效率。同时，远程监控和故障预警系统已广泛应用于日常运维中。</w:t>
      </w:r>
      <w:r>
        <w:rPr>
          <w:rFonts w:hint="eastAsia"/>
        </w:rPr>
        <w:br/>
      </w:r>
      <w:r>
        <w:rPr>
          <w:rFonts w:hint="eastAsia"/>
        </w:rPr>
        <w:t>　　未来电气化铁路牵引供电系统将更加注重能效提升和智能运维。随着电力电子技术的发展，电压源型换流器（VSC）等新型设备的应用将提高电能质量与系统灵活性。大数据、云计算等技术的融合，将推动系统向全寿命周期智能化管理转型，实现状态监测、故障预测与优化调度的自动化。此外，绿色低碳趋势下，再生能源的接入与储能技术的集成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13fc1a522400d" w:history="1">
        <w:r>
          <w:rPr>
            <w:rStyle w:val="Hyperlink"/>
          </w:rPr>
          <w:t>2025-2031年全球与中国电气化铁路牵引供电系统发展现状及市场前景报告</w:t>
        </w:r>
      </w:hyperlink>
      <w:r>
        <w:rPr>
          <w:rFonts w:hint="eastAsia"/>
        </w:rPr>
        <w:t>》通过全面的行业调研，系统梳理了电气化铁路牵引供电系统产业链的各个环节，详细分析了电气化铁路牵引供电系统市场规模、需求变化及价格趋势。报告结合当前电气化铁路牵引供电系统行业现状，科学预测了市场前景与发展方向，并解读了重点企业的竞争格局、市场集中度及品牌表现。同时，报告对电气化铁路牵引供电系统细分市场进行了深入探讨，结合电气化铁路牵引供电系统技术现状与SWOT分析，揭示了电气化铁路牵引供电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中国电气化铁路牵引供电系统概述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电气化铁路牵引供电系统行业定义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电气化铁路牵引供电系统行业发展特性</w:t>
      </w:r>
      <w:r>
        <w:rPr>
          <w:rFonts w:hint="eastAsia"/>
        </w:rPr>
        <w:br/>
      </w:r>
      <w:r>
        <w:rPr>
          <w:rFonts w:hint="eastAsia"/>
        </w:rPr>
        <w:t>　　第三节 电气化铁路牵引供电系统产业链分析</w:t>
      </w:r>
      <w:r>
        <w:rPr>
          <w:rFonts w:hint="eastAsia"/>
        </w:rPr>
        <w:br/>
      </w:r>
      <w:r>
        <w:rPr>
          <w:rFonts w:hint="eastAsia"/>
        </w:rPr>
        <w:t>　　第四节 电气化铁路牵引供电系统行业生命周期分析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2024-2025年国外电气化铁路牵引供电系统市场发展概况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北美地区主要国家电气化铁路牵引供电系统市场概况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欧盟地区主要国家电气化铁路牵引供电系统市场概况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亚洲地区主要国家电气化铁路牵引供电系统市场概况</w:t>
      </w:r>
      <w:r>
        <w:rPr>
          <w:rFonts w:hint="eastAsia"/>
        </w:rPr>
        <w:br/>
      </w:r>
      <w:r>
        <w:rPr>
          <w:rFonts w:hint="eastAsia"/>
        </w:rPr>
        <w:t>　　第五节 全球电气化铁路牵引供电系统市场发展预测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2024-2025年中国电气化铁路牵引供电系统发展环境分析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2024-2025年电气化铁路牵引供电系统行业技术发展现状及趋势分析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国内外电气化铁路牵引供电系统行业技术差异与原因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电气化铁路牵引供电系统行业技术发展方向、趋势预测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提升电气化铁路牵引供电系统行业技术能力策略建议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2024-2025年电气化铁路牵引供电系统市场特性分析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电气化铁路牵引供电系统行业集中度分析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电气化铁路牵引供电系统行业SWOT分析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一、电气化铁路牵引供电系统行业优势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二、电气化铁路牵引供电系统行业劣势</w:t>
      </w:r>
      <w:r>
        <w:rPr>
          <w:rFonts w:hint="eastAsia"/>
        </w:rPr>
        <w:br/>
      </w:r>
      <w:r>
        <w:rPr>
          <w:rFonts w:hint="eastAsia"/>
        </w:rPr>
        <w:t>　　　　三、电气化铁路牵引供电系统行业机会</w:t>
      </w:r>
      <w:r>
        <w:rPr>
          <w:rFonts w:hint="eastAsia"/>
        </w:rPr>
        <w:br/>
      </w:r>
      <w:r>
        <w:rPr>
          <w:rFonts w:hint="eastAsia"/>
        </w:rPr>
        <w:t>　　　　四、电气化铁路牵引供电系统行业风险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2024-2025年中国电气化铁路牵引供电系统发展现状</w:t>
      </w:r>
      <w:r>
        <w:rPr>
          <w:rFonts w:hint="eastAsia"/>
        </w:rPr>
        <w:br/>
      </w:r>
      <w:r>
        <w:rPr>
          <w:rFonts w:hint="eastAsia"/>
        </w:rPr>
        <w:t>　　第一节 中国电气化铁路牵引供电系统市场现状分析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中国电气化铁路牵引供电系统行业产量情况分析及预测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一、电气化铁路牵引供电系统总体产能规模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三、2019-2024年中国电气化铁路牵引供电系统产量统计分析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三、2025-2031年中国电气化铁路牵引供电系统产量预测分析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中国电气化铁路牵引供电系统市场需求分析及预测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一、中国电气化铁路牵引供电系统市场需求特点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二、2019-2024年中国电气化铁路牵引供电系统市场需求量统计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三、2025-2031年中国电气化铁路牵引供电系统市场需求量预测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中国电气化铁路牵引供电系统价格趋势分析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一、2019-2024年中国电气化铁路牵引供电系统市场价格趋势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二、2025-2031年中国电气化铁路牵引供电系统市场价格走势预测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2019-2024年电气化铁路牵引供电系统行业经济运行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2019-2024年中国电气化铁路牵引供电系统行业盈利能力分析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2019-2024年中国电气化铁路牵引供电系统行业发展能力分析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2019-2024年电气化铁路牵引供电系统行业偿债能力分析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2019-2024年电气化铁路牵引供电系统制造企业数量分析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中国电气化铁路牵引供电系统行业重点地区发展分析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**地区电气化铁路牵引供电系统市场发展分析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2019-2024年中国电气化铁路牵引供电系统进出口分析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电气化铁路牵引供电系统进口情况分析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影响电气化铁路牵引供电系统进出口因素分析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主要电气化铁路牵引供电系统生产企业及竞争格局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电气化铁路牵引供电系统行业投资战略研究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对我国电气化铁路牵引供电系统品牌的战略思考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一、电气化铁路牵引供电系统品牌的重要性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三、电气化铁路牵引供电系统企业品牌的现状分析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四、我国电气化铁路牵引供电系统企业的品牌战略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五、电气化铁路牵引供电系统品牌战略管理的策略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电气化铁路牵引供电系统经营策略分析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一、电气化铁路牵引供电系统市场细分策略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四、电气化铁路牵引供电系统新产品差异化战略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2025-2031年中国电气化铁路牵引供电系统发展趋势预测及投资风险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2025年电气化铁路牵引供电系统市场前景分析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2025年电气化铁路牵引供电系统行业发展趋势预测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电气化铁路牵引供电系统行业投资风险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电气化铁路牵引供电系统投资建议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2019-2024年中国电气化铁路牵引供电系统行业产品市场价格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电气化铁路牵引供电系统重点企业经营情况分析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电气化铁路牵引供电系统重点企业经营情况分析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2025-2031年中国电气化铁路牵引供电系统行业利润预测</w:t>
      </w:r>
      <w:r>
        <w:rPr>
          <w:rFonts w:hint="eastAsia"/>
        </w:rPr>
        <w:br/>
      </w:r>
      <w:r>
        <w:rPr>
          <w:rFonts w:hint="eastAsia"/>
        </w:rPr>
        <w:t>　　图表 2025年电气化铁路牵引供电系统行业壁垒</w:t>
      </w:r>
      <w:r>
        <w:rPr>
          <w:rFonts w:hint="eastAsia"/>
        </w:rPr>
        <w:br/>
      </w:r>
      <w:r>
        <w:rPr>
          <w:rFonts w:hint="eastAsia"/>
        </w:rPr>
        <w:t>　　图表 2025年电气化铁路牵引供电系统市场前景分析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2025-2031年中国电气化铁路牵引供电系统市场需求预测</w:t>
      </w:r>
      <w:r>
        <w:rPr>
          <w:rFonts w:hint="eastAsia"/>
        </w:rPr>
        <w:br/>
      </w:r>
      <w:r>
        <w:rPr>
          <w:rFonts w:hint="eastAsia"/>
        </w:rPr>
        <w:t>　　图表 2025年电气化铁路牵引供电系统发展趋势预测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3fc1a522400d" w:history="1">
        <w:r>
          <w:rPr>
            <w:rStyle w:val="Hyperlink"/>
          </w:rPr>
          <w:t>2025-2031年全球与中国电气化铁路牵引供电系统发展现状及市场前景报告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13fc1a522400d" w:history="1">
        <w:r>
          <w:rPr>
            <w:rStyle w:val="Hyperlink"/>
          </w:rPr>
          <w:t>https://www.20087.com/2/02/DianQiHuaTieQianYinGongDianXiTongHangYeXianZhuangJiQianJing.html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并网要求、电气化铁路牵引供电系统主要包括、铁路牵引供电系统的工作原理、电气化铁路牵引供电系统论文、牵引供电系统的组成部分、电气化铁路牵引供电系统的心脏、电气化铁路是高铁吗、电气化铁路牵引供电系统组成以工作原理、铁路中牵引和电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0d5dc9f34212" w:history="1">
      <w:r>
        <w:rPr>
          <w:rStyle w:val="Hyperlink"/>
        </w:rPr>
        <w:t>2025-2031年全球与中国电气化铁路牵引供电系统发展现状及市场前景报告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QiHuaTieQianYinGongDianXiTongHangYeXianZhuangJiQianJing.html" TargetMode="External" Id="R73513fc1a52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QiHuaTieQianYinGongDianXiTongHangYeXianZhuangJiQianJing.html" TargetMode="External" Id="R0f1a0d5dc9f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2024-09-01T00:06:00Z</dcterms:created>
  <dcterms:modified xsi:type="dcterms:W3CDTF">2024-09-01T01:06:00Z</dcterms:modified>
  <dc:subject>2025-2031年全球与中国电气化铁路牵引供电系统发展现状及市场前景报告</dc:subject>
  <dc:title>2025-2031年全球与中国电气化铁路牵引供电系统发展现状及市场前景报告</dc:title>
  <cp:keywords>2025-2031年全球与中国电气化铁路牵引供电系统发展现状及市场前景报告</cp:keywords>
  <dc:description>2025-2031年全球与中国电气化铁路牵引供电系统发展现状及市场前景报告</dc:description>
</cp:coreProperties>
</file>