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97ed5099e44854" w:history="1">
              <w:r>
                <w:rPr>
                  <w:rStyle w:val="Hyperlink"/>
                </w:rPr>
                <w:t>2026-2032年中国电焊钢管行业研究与行业前景分析报告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97ed5099e44854" w:history="1">
              <w:r>
                <w:rPr>
                  <w:rStyle w:val="Hyperlink"/>
                </w:rPr>
                <w:t>2026-2032年中国电焊钢管行业研究与行业前景分析报告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97ed5099e44854" w:history="1">
                <w:r>
                  <w:rPr>
                    <w:rStyle w:val="Hyperlink"/>
                  </w:rPr>
                  <w:t>https://www.20087.com/2/52/DianHanGangGuanShiChangXianZhuangHeQianJing.html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焊钢管是国民经济建设的重要基础材料，广泛应用于建筑、市政、能源输送及机械制造等领域。目前，该行业正处于新旧动能转换与深度调整的关键阶段，传统房地产与建筑用管需求呈现收缩态势，行业整体面临高产能与微利润的供需博弈。为应对激烈的同质化竞争，行业内部正加速推进自律与整合，主动控制生产节奏以修复利润空间，落后产能逐步出清，产业集中度稳步提升。在产品结构上，企业正积极向高附加值方向转型，高防腐螺旋焊管、锌铝镁管及高强度油气输送管等特种管材的市场份额持续扩大，以适应更为严苛的工业与市政环境。</w:t>
      </w:r>
      <w:r>
        <w:rPr>
          <w:rFonts w:hint="eastAsia"/>
        </w:rPr>
        <w:br/>
      </w:r>
      <w:r>
        <w:rPr>
          <w:rFonts w:hint="eastAsia"/>
        </w:rPr>
        <w:t>　　未来，电焊钢管行业的发展逻辑将从规模扩张全面转向质量效益优先，需求结构将迎来深刻的重塑。市场调研网认为，随着大规模地下管网改造、水利工程及新能源基础设施建设的加速落地，市政与能源领域将成为支撑行业增长的新引擎，带动高品质、耐腐蚀及长寿命管材的需求释放。同时，全球化布局将成为头部企业破局的关键，依托“一带一路”倡议，东南亚、中东等新兴市场的基建红利将为中国焊管出口提供广阔空间。在技术与环保端，绿色低碳与智能化生产将成为企业的生存底线，具备全流程精益管控、定制化服务能力及全球化供应链体系的领军企业，将引领行业迈向高质量、可持续的发展新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97ed5099e44854" w:history="1">
        <w:r>
          <w:rPr>
            <w:rStyle w:val="Hyperlink"/>
          </w:rPr>
          <w:t>2026-2032年中国电焊钢管行业研究与行业前景分析报告</w:t>
        </w:r>
      </w:hyperlink>
      <w:r>
        <w:rPr>
          <w:rFonts w:hint="eastAsia"/>
        </w:rPr>
        <w:t>》，2025年电焊钢管行业市场规模达 亿元，预计2032年市场规模将达 亿元，期间年均复合增长率（CAGR）达 %。报告基于统计局、相关行业协会及科研机构的详实数据，系统分析电焊钢管行业发展现状，涵盖电焊钢管市场规模、竞争格局、技术发展及消费需求等核心要素，评估电焊钢管重点企业经营策略与市场表现。通过研究电焊钢管产业链结构和政策环境，对电焊钢管行业发展趋势作出科学预测，指出电焊钢管市场机遇与潜在风险。报告采用图表与数据相结合的形式，为电焊钢管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电焊钢管行业界定</w:t>
      </w:r>
      <w:r>
        <w:rPr>
          <w:rFonts w:hint="eastAsia"/>
        </w:rPr>
        <w:br/>
      </w:r>
      <w:r>
        <w:rPr>
          <w:rFonts w:hint="eastAsia"/>
        </w:rPr>
        <w:t>　　第一节 电焊钢管行业定义</w:t>
      </w:r>
      <w:r>
        <w:rPr>
          <w:rFonts w:hint="eastAsia"/>
        </w:rPr>
        <w:br/>
      </w:r>
      <w:r>
        <w:rPr>
          <w:rFonts w:hint="eastAsia"/>
        </w:rPr>
        <w:t>　　第二节 电焊钢管行业特点分析</w:t>
      </w:r>
      <w:r>
        <w:rPr>
          <w:rFonts w:hint="eastAsia"/>
        </w:rPr>
        <w:br/>
      </w:r>
      <w:r>
        <w:rPr>
          <w:rFonts w:hint="eastAsia"/>
        </w:rPr>
        <w:t>　　第三节 电焊钢管产业链分析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中国电焊钢管行业发展环境分析</w:t>
      </w:r>
      <w:r>
        <w:rPr>
          <w:rFonts w:hint="eastAsia"/>
        </w:rPr>
        <w:br/>
      </w:r>
      <w:r>
        <w:rPr>
          <w:rFonts w:hint="eastAsia"/>
        </w:rPr>
        <w:t>　　第一节 电焊钢管行业经济环境分析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2025-2026年中国电焊钢管技术发展研究</w:t>
      </w:r>
      <w:r>
        <w:rPr>
          <w:rFonts w:hint="eastAsia"/>
        </w:rPr>
        <w:br/>
      </w:r>
      <w:r>
        <w:rPr>
          <w:rFonts w:hint="eastAsia"/>
        </w:rPr>
        <w:t>　　第一节 当前电焊钢管技术发展现状</w:t>
      </w:r>
      <w:r>
        <w:rPr>
          <w:rFonts w:hint="eastAsia"/>
        </w:rPr>
        <w:br/>
      </w:r>
      <w:r>
        <w:rPr>
          <w:rFonts w:hint="eastAsia"/>
        </w:rPr>
        <w:t>　　第二节 国内外电焊钢管技术差异与原因</w:t>
      </w:r>
      <w:r>
        <w:rPr>
          <w:rFonts w:hint="eastAsia"/>
        </w:rPr>
        <w:br/>
      </w:r>
      <w:r>
        <w:rPr>
          <w:rFonts w:hint="eastAsia"/>
        </w:rPr>
        <w:t>　　第三节 电焊钢管技术创新与发展趋势预测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技术进步对电焊钢管行业的影响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2026年全球电焊钢管行业市场运行形势分析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2026年全球电焊钢管行业发展概况</w:t>
      </w:r>
      <w:r>
        <w:rPr>
          <w:rFonts w:hint="eastAsia"/>
        </w:rPr>
        <w:br/>
      </w:r>
      <w:r>
        <w:rPr>
          <w:rFonts w:hint="eastAsia"/>
        </w:rPr>
        <w:t>　　第二节 全球电焊钢管行业发展走势</w:t>
      </w:r>
      <w:r>
        <w:rPr>
          <w:rFonts w:hint="eastAsia"/>
        </w:rPr>
        <w:br/>
      </w:r>
      <w:r>
        <w:rPr>
          <w:rFonts w:hint="eastAsia"/>
        </w:rPr>
        <w:t>　　　　二、全球电焊钢管行业市场分布情况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三、全球电焊钢管行业发展趋势分析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全球电焊钢管行业重点国家和区域分析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中国电焊钢管行业发展调研</w:t>
      </w:r>
      <w:r>
        <w:rPr>
          <w:rFonts w:hint="eastAsia"/>
        </w:rPr>
        <w:br/>
      </w:r>
      <w:r>
        <w:rPr>
          <w:rFonts w:hint="eastAsia"/>
        </w:rPr>
        <w:t>　　第一节 中国电焊钢管市场现状分析</w:t>
      </w:r>
      <w:r>
        <w:rPr>
          <w:rFonts w:hint="eastAsia"/>
        </w:rPr>
        <w:br/>
      </w:r>
      <w:r>
        <w:rPr>
          <w:rFonts w:hint="eastAsia"/>
        </w:rPr>
        <w:t>　　第二节 中国电焊钢管行业产量情况分析及预测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一、电焊钢管总体产能规模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三、2020-2025年中国电焊钢管行业产量统计分析</w:t>
      </w:r>
      <w:r>
        <w:rPr>
          <w:rFonts w:hint="eastAsia"/>
        </w:rPr>
        <w:br/>
      </w:r>
      <w:r>
        <w:rPr>
          <w:rFonts w:hint="eastAsia"/>
        </w:rPr>
        <w:t>　　　　二、电焊钢管生产区域分布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三、2026-2032年中国电焊钢管行业产量预测分析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中国电焊钢管市场需求分析及预测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一、中国电焊钢管市场需求特点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二、2020-2025年中国电焊钢管市场需求量统计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三、2026-2032年中国电焊钢管市场需求量预测分析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电焊钢管行业细分产品市场调研分析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2020-2025年中国电焊钢管行业重点地区调研分析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一、中国电焊钢管行业重点区域市场结构调研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二、**地区电焊钢管市场调研分析</w:t>
      </w:r>
      <w:r>
        <w:rPr>
          <w:rFonts w:hint="eastAsia"/>
        </w:rPr>
        <w:br/>
      </w:r>
      <w:r>
        <w:rPr>
          <w:rFonts w:hint="eastAsia"/>
        </w:rPr>
        <w:t>　　　　三、**地区电焊钢管市场调研分析</w:t>
      </w:r>
      <w:r>
        <w:rPr>
          <w:rFonts w:hint="eastAsia"/>
        </w:rPr>
        <w:br/>
      </w:r>
      <w:r>
        <w:rPr>
          <w:rFonts w:hint="eastAsia"/>
        </w:rPr>
        <w:t>　　　　四、**地区电焊钢管市场调研分析</w:t>
      </w:r>
      <w:r>
        <w:rPr>
          <w:rFonts w:hint="eastAsia"/>
        </w:rPr>
        <w:br/>
      </w:r>
      <w:r>
        <w:rPr>
          <w:rFonts w:hint="eastAsia"/>
        </w:rPr>
        <w:t>　　　　五、**地区电焊钢管市场调研分析</w:t>
      </w:r>
      <w:r>
        <w:rPr>
          <w:rFonts w:hint="eastAsia"/>
        </w:rPr>
        <w:br/>
      </w:r>
      <w:r>
        <w:rPr>
          <w:rFonts w:hint="eastAsia"/>
        </w:rPr>
        <w:t>　　　　六、**地区电焊钢管市场调研分析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中国电焊钢管行业进出口情况分析预测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2020-2025年中国电焊钢管行业进出口情况分析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一、2020-2025年中国电焊钢管行业进口分析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二、2020-2025年中国电焊钢管行业出口分析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2026-2032年中国电焊钢管行业进出口情况预测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一、2026-2032年中国电焊钢管行业进口预测分析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二、2026-2032年中国电焊钢管行业出口预测分析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影响电焊钢管行业进出口变化的主要原因分析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电焊钢管行业竞争格局分析</w:t>
      </w:r>
      <w:r>
        <w:rPr>
          <w:rFonts w:hint="eastAsia"/>
        </w:rPr>
        <w:br/>
      </w:r>
      <w:r>
        <w:rPr>
          <w:rFonts w:hint="eastAsia"/>
        </w:rPr>
        <w:t>　　第一节 电焊钢管行业集中度分析</w:t>
      </w:r>
      <w:r>
        <w:rPr>
          <w:rFonts w:hint="eastAsia"/>
        </w:rPr>
        <w:br/>
      </w:r>
      <w:r>
        <w:rPr>
          <w:rFonts w:hint="eastAsia"/>
        </w:rPr>
        <w:t>　　　　一、电焊钢管市场集中度分析</w:t>
      </w:r>
      <w:r>
        <w:rPr>
          <w:rFonts w:hint="eastAsia"/>
        </w:rPr>
        <w:br/>
      </w:r>
      <w:r>
        <w:rPr>
          <w:rFonts w:hint="eastAsia"/>
        </w:rPr>
        <w:t>　　　　二、电焊钢管企业集中度分析</w:t>
      </w:r>
      <w:r>
        <w:rPr>
          <w:rFonts w:hint="eastAsia"/>
        </w:rPr>
        <w:br/>
      </w:r>
      <w:r>
        <w:rPr>
          <w:rFonts w:hint="eastAsia"/>
        </w:rPr>
        <w:t>　　　　三、电焊钢管区域集中度分析</w:t>
      </w:r>
      <w:r>
        <w:rPr>
          <w:rFonts w:hint="eastAsia"/>
        </w:rPr>
        <w:br/>
      </w:r>
      <w:r>
        <w:rPr>
          <w:rFonts w:hint="eastAsia"/>
        </w:rPr>
        <w:t>　　第二节 电焊钢管行业主要企业竞争力分析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电焊钢管行业竞争格局分析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一、2026年电焊钢管行业竞争分析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二、2026年中外电焊钢管产品竞争分析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三、2020-2025年我国电焊钢管市场竞争分析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四、2026-2032年国内主要电焊钢管企业动向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电焊钢管行业重点企业发展调研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电焊钢管重点企业（一）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电焊钢管重点企业（二）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电焊钢管重点企业（三）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电焊钢管重点企业（四）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电焊钢管重点企业（五）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电焊钢管重点企业（六）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电焊钢管企业管理策略建议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提高电焊钢管企业竞争力的策略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一、提高中国电焊钢管企业核心竞争力的对策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二、电焊钢管企业提升竞争力的主要方向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三、影响电焊钢管企业核心竞争力的因素及提升途径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四、提高电焊钢管企业竞争力的策略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对我国电焊钢管品牌的战略思考</w:t>
      </w:r>
      <w:r>
        <w:rPr>
          <w:rFonts w:hint="eastAsia"/>
        </w:rPr>
        <w:br/>
      </w:r>
      <w:r>
        <w:rPr>
          <w:rFonts w:hint="eastAsia"/>
        </w:rPr>
        <w:t>　　　　一、电焊钢管实施品牌战略的意义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二、电焊钢管企业品牌的现状分析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三、我国电焊钢管企业的品牌战略</w:t>
      </w:r>
      <w:r>
        <w:rPr>
          <w:rFonts w:hint="eastAsia"/>
        </w:rPr>
        <w:br/>
      </w:r>
      <w:r>
        <w:rPr>
          <w:rFonts w:hint="eastAsia"/>
        </w:rPr>
        <w:t>　　　　四、电焊钢管品牌战略管理的策略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2026-2032年中国电焊钢管行业前景与风险预测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2026年中国电焊钢管市场前景分析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2026-2032年中国电焊钢管发展趋势预测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2026-2032年中国电焊钢管行业投资特性分析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一、2026-2032年中国电焊钢管行业进入壁垒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二、2026-2032年中国电焊钢管行业盈利模式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三、2026-2032年中国电焊钢管行业盈利因素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2026-2032年中国电焊钢管行业投资机会分析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一、2026-2032年中国电焊钢管细分市场投资机会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二、2026-2032年中国电焊钢管行业区域市场投资潜力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2026-2032年中国电焊钢管行业投资风险分析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一、2026-2032年中国电焊钢管行业市场竞争风险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二、2026-2032年中国电焊钢管行业技术风险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三、2026-2032年中国电焊钢管行业政策风险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四、2026-2032年中国电焊钢管行业进入退出风险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2026年电焊钢管行业多维发展策略专题研究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2026年电焊钢管行业降本增效与转型升级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一、电焊钢管企业降本增效实施路径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2、智能制造提升电焊钢管生产效率</w:t>
      </w:r>
      <w:r>
        <w:rPr>
          <w:rFonts w:hint="eastAsia"/>
        </w:rPr>
        <w:br/>
      </w:r>
      <w:r>
        <w:rPr>
          <w:rFonts w:hint="eastAsia"/>
        </w:rPr>
        <w:t>　　　　二、电焊钢管产业转型升级关键举措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1、传统电焊钢管业务数字化改造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2026年电焊钢管行业价值评估与全球布局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一、电焊钢管企业价值评估体系构建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1、电焊钢管行业估值模型分析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2、成长性电焊钢管企业筛选标准</w:t>
      </w:r>
      <w:r>
        <w:rPr>
          <w:rFonts w:hint="eastAsia"/>
        </w:rPr>
        <w:br/>
      </w:r>
      <w:r>
        <w:rPr>
          <w:rFonts w:hint="eastAsia"/>
        </w:rPr>
        <w:t>　　　　二、电焊钢管行业出海布局战略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1、重点海外电焊钢管市场投资机遇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2、跨境电焊钢管贸易风险应对策略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2026年电焊钢管行业标准体系与产业治理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一、电焊钢管行业标准建设规划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1、电焊钢管产品质量标准升级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2、国际电焊钢管标准对接路径</w:t>
      </w:r>
      <w:r>
        <w:rPr>
          <w:rFonts w:hint="eastAsia"/>
        </w:rPr>
        <w:br/>
      </w:r>
      <w:r>
        <w:rPr>
          <w:rFonts w:hint="eastAsia"/>
        </w:rPr>
        <w:t>　　　　二、电焊钢管产业治理现代化建议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1、电焊钢管行业监管创新机制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2、区域电焊钢管产业集群培育政策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电焊钢管行业研究结论</w:t>
      </w:r>
      <w:r>
        <w:rPr>
          <w:rFonts w:hint="eastAsia"/>
        </w:rPr>
        <w:br/>
      </w:r>
      <w:r>
        <w:rPr>
          <w:rFonts w:hint="eastAsia"/>
        </w:rPr>
        <w:t>　　第二节 电焊钢管行业投资价值评估</w:t>
      </w:r>
      <w:r>
        <w:rPr>
          <w:rFonts w:hint="eastAsia"/>
        </w:rPr>
        <w:br/>
      </w:r>
      <w:r>
        <w:rPr>
          <w:rFonts w:hint="eastAsia"/>
        </w:rPr>
        <w:t>　　第三节 中~智林：电焊钢管行业投资建议</w:t>
      </w:r>
      <w:r>
        <w:rPr>
          <w:rFonts w:hint="eastAsia"/>
        </w:rPr>
        <w:br/>
      </w:r>
      <w:r>
        <w:rPr>
          <w:rFonts w:hint="eastAsia"/>
        </w:rPr>
        <w:t>　　　　一、电焊钢管行业投资策略建议</w:t>
      </w:r>
      <w:r>
        <w:rPr>
          <w:rFonts w:hint="eastAsia"/>
        </w:rPr>
        <w:br/>
      </w:r>
      <w:r>
        <w:rPr>
          <w:rFonts w:hint="eastAsia"/>
        </w:rPr>
        <w:t>　　　　二、电焊钢管行业投资方向建议</w:t>
      </w:r>
      <w:r>
        <w:rPr>
          <w:rFonts w:hint="eastAsia"/>
        </w:rPr>
        <w:br/>
      </w:r>
      <w:r>
        <w:rPr>
          <w:rFonts w:hint="eastAsia"/>
        </w:rPr>
        <w:t>　　　　三、电焊钢管行业投资方式建议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电焊钢管行业类别</w:t>
      </w:r>
      <w:r>
        <w:rPr>
          <w:rFonts w:hint="eastAsia"/>
        </w:rPr>
        <w:br/>
      </w:r>
      <w:r>
        <w:rPr>
          <w:rFonts w:hint="eastAsia"/>
        </w:rPr>
        <w:t>　　图表 电焊钢管行业产业链调研</w:t>
      </w:r>
      <w:r>
        <w:rPr>
          <w:rFonts w:hint="eastAsia"/>
        </w:rPr>
        <w:br/>
      </w:r>
      <w:r>
        <w:rPr>
          <w:rFonts w:hint="eastAsia"/>
        </w:rPr>
        <w:t>　　图表 电焊钢管行业现状</w:t>
      </w:r>
      <w:r>
        <w:rPr>
          <w:rFonts w:hint="eastAsia"/>
        </w:rPr>
        <w:br/>
      </w:r>
      <w:r>
        <w:rPr>
          <w:rFonts w:hint="eastAsia"/>
        </w:rPr>
        <w:t>　　图表 电焊钢管行业标准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2020-2025年中国电焊钢管行业市场规模</w:t>
      </w:r>
      <w:r>
        <w:rPr>
          <w:rFonts w:hint="eastAsia"/>
        </w:rPr>
        <w:br/>
      </w:r>
      <w:r>
        <w:rPr>
          <w:rFonts w:hint="eastAsia"/>
        </w:rPr>
        <w:t>　　图表 2026年中国电焊钢管行业产能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2020-2025年中国电焊钢管行业产量统计</w:t>
      </w:r>
      <w:r>
        <w:rPr>
          <w:rFonts w:hint="eastAsia"/>
        </w:rPr>
        <w:br/>
      </w:r>
      <w:r>
        <w:rPr>
          <w:rFonts w:hint="eastAsia"/>
        </w:rPr>
        <w:t>　　图表 电焊钢管行业动态</w:t>
      </w:r>
      <w:r>
        <w:rPr>
          <w:rFonts w:hint="eastAsia"/>
        </w:rPr>
        <w:br/>
      </w:r>
      <w:r>
        <w:rPr>
          <w:rFonts w:hint="eastAsia"/>
        </w:rPr>
        <w:t>　　图表 2020-2025年中国电焊钢管市场需求量</w:t>
      </w:r>
      <w:r>
        <w:rPr>
          <w:rFonts w:hint="eastAsia"/>
        </w:rPr>
        <w:br/>
      </w:r>
      <w:r>
        <w:rPr>
          <w:rFonts w:hint="eastAsia"/>
        </w:rPr>
        <w:t>　　图表 2026年中国电焊钢管行业需求区域调研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2020-2025年中国电焊钢管行情</w:t>
      </w:r>
      <w:r>
        <w:rPr>
          <w:rFonts w:hint="eastAsia"/>
        </w:rPr>
        <w:br/>
      </w:r>
      <w:r>
        <w:rPr>
          <w:rFonts w:hint="eastAsia"/>
        </w:rPr>
        <w:t>　　图表 2020-2025年中国电焊钢管价格走势图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2020-2025年中国电焊钢管进口统计</w:t>
      </w:r>
      <w:r>
        <w:rPr>
          <w:rFonts w:hint="eastAsia"/>
        </w:rPr>
        <w:br/>
      </w:r>
      <w:r>
        <w:rPr>
          <w:rFonts w:hint="eastAsia"/>
        </w:rPr>
        <w:t>　　图表 2020-2025年中国电焊钢管出口统计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2020-2025年中国电焊钢管行业企业数量统计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**地区电焊钢管市场规模</w:t>
      </w:r>
      <w:r>
        <w:rPr>
          <w:rFonts w:hint="eastAsia"/>
        </w:rPr>
        <w:br/>
      </w:r>
      <w:r>
        <w:rPr>
          <w:rFonts w:hint="eastAsia"/>
        </w:rPr>
        <w:t>　　图表 **地区电焊钢管行业市场需求</w:t>
      </w:r>
      <w:r>
        <w:rPr>
          <w:rFonts w:hint="eastAsia"/>
        </w:rPr>
        <w:br/>
      </w:r>
      <w:r>
        <w:rPr>
          <w:rFonts w:hint="eastAsia"/>
        </w:rPr>
        <w:t>　　图表 **地区电焊钢管市场调研</w:t>
      </w:r>
      <w:r>
        <w:rPr>
          <w:rFonts w:hint="eastAsia"/>
        </w:rPr>
        <w:br/>
      </w:r>
      <w:r>
        <w:rPr>
          <w:rFonts w:hint="eastAsia"/>
        </w:rPr>
        <w:t>　　图表 **地区电焊钢管行业市场需求分析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**地区电焊钢管市场规模</w:t>
      </w:r>
      <w:r>
        <w:rPr>
          <w:rFonts w:hint="eastAsia"/>
        </w:rPr>
        <w:br/>
      </w:r>
      <w:r>
        <w:rPr>
          <w:rFonts w:hint="eastAsia"/>
        </w:rPr>
        <w:t>　　图表 **地区电焊钢管行业市场需求</w:t>
      </w:r>
      <w:r>
        <w:rPr>
          <w:rFonts w:hint="eastAsia"/>
        </w:rPr>
        <w:br/>
      </w:r>
      <w:r>
        <w:rPr>
          <w:rFonts w:hint="eastAsia"/>
        </w:rPr>
        <w:t>　　图表 **地区电焊钢管市场调研</w:t>
      </w:r>
      <w:r>
        <w:rPr>
          <w:rFonts w:hint="eastAsia"/>
        </w:rPr>
        <w:br/>
      </w:r>
      <w:r>
        <w:rPr>
          <w:rFonts w:hint="eastAsia"/>
        </w:rPr>
        <w:t>　　图表 **地区电焊钢管行业市场需求分析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电焊钢管行业竞争对手分析</w:t>
      </w:r>
      <w:r>
        <w:rPr>
          <w:rFonts w:hint="eastAsia"/>
        </w:rPr>
        <w:br/>
      </w:r>
      <w:r>
        <w:rPr>
          <w:rFonts w:hint="eastAsia"/>
        </w:rPr>
        <w:t>　　图表 电焊钢管重点企业（一）基本信息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电焊钢管重点企业（一）经营情况分析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电焊钢管重点企业（一）主要经济指标情况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电焊钢管重点企业（二）经营情况分析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电焊钢管重点企业（二）主要经济指标情况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电焊钢管重点企业（二）盈利能力情况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电焊钢管重点企业（三）经营情况分析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电焊钢管重点企业（三）主要经济指标情况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电焊钢管重点企业（三）成长能力情况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2026-2032年中国电焊钢管市场需求预测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2026-2032年中国电焊钢管行业市场规模预测</w:t>
      </w:r>
      <w:r>
        <w:rPr>
          <w:rFonts w:hint="eastAsia"/>
        </w:rPr>
        <w:br/>
      </w:r>
      <w:r>
        <w:rPr>
          <w:rFonts w:hint="eastAsia"/>
        </w:rPr>
        <w:t>　　图表 电焊钢管行业准入条件</w:t>
      </w:r>
      <w:r>
        <w:rPr>
          <w:rFonts w:hint="eastAsia"/>
        </w:rPr>
        <w:br/>
      </w:r>
      <w:r>
        <w:rPr>
          <w:rFonts w:hint="eastAsia"/>
        </w:rPr>
        <w:t>　　图表 2026年中国电焊钢管市场前景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2026-2032年中国电焊钢管行业发展趋势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97ed5099e44854" w:history="1">
        <w:r>
          <w:rPr>
            <w:rStyle w:val="Hyperlink"/>
          </w:rPr>
          <w:t>2026-2032年中国电焊钢管行业研究与行业前景分析报告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97ed5099e44854" w:history="1">
        <w:r>
          <w:rPr>
            <w:rStyle w:val="Hyperlink"/>
          </w:rPr>
          <w:t>https://www.20087.com/2/52/DianHanGangGuanShiChangXianZhuangHeQianJing.html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管能焊接吗、电焊钢管怎么焊才能焊好、镀锌管电焊焊接技巧、电焊钢管图片、管道焊接常用焊接方法、电焊钢管规格型号表重量、管道的焊接方法和技术、电焊钢管焊接技巧视频、钢管电焊焊接技术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1a1c3301204050" w:history="1">
      <w:r>
        <w:rPr>
          <w:rStyle w:val="Hyperlink"/>
        </w:rPr>
        <w:t>2026-2032年中国电焊钢管行业研究与行业前景分析报告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DianHanGangGuanShiChangXianZhuangHeQianJing.html" TargetMode="External" Id="R3e97ed5099e448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DianHanGangGuanShiChangXianZhuangHeQianJing.html" TargetMode="External" Id="R8f1a1c33012040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2026-09-02T06:11:36Z</dcterms:created>
  <dcterms:modified xsi:type="dcterms:W3CDTF">2026-09-02T07:11:36Z</dcterms:modified>
  <dc:subject>2026-2032年中国电焊钢管行业研究与行业前景分析报告</dc:subject>
  <dc:title>2026-2032年中国电焊钢管行业研究与行业前景分析报告</dc:title>
  <cp:keywords>2026-2032年中国电焊钢管行业研究与行业前景分析报告</cp:keywords>
  <dc:description>2026-2032年中国电焊钢管行业研究与行业前景分析报告</dc:description>
</cp:coreProperties>
</file>