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28cc70acf4c11" w:history="1">
              <w:r>
                <w:rPr>
                  <w:rStyle w:val="Hyperlink"/>
                </w:rPr>
                <w:t>中国稀土永磁材料市场调查研究与发展前景预测报告（2025-2031年）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28cc70acf4c11" w:history="1">
              <w:r>
                <w:rPr>
                  <w:rStyle w:val="Hyperlink"/>
                </w:rPr>
                <w:t>中国稀土永磁材料市场调查研究与发展前景预测报告（2025-2031年）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28cc70acf4c11" w:history="1">
                <w:r>
                  <w:rPr>
                    <w:rStyle w:val="Hyperlink"/>
                  </w:rPr>
                  <w:t>https://www.20087.com/2/22/XiTuYongCiCaiLiaoShiChangXianZhu.html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尤其是钕铁硼永磁体，凭借其高磁能积、高矫顽力和良好的温度稳定性，在风力发电、电动汽车、工业电机、医疗设备等领域发挥着重要作用。近年来，随着新能源和高端制造产业的快速发展，对高性能、高可靠性的稀土永磁材料需求持续增长。同时，为了克服资源分布不均和价格波动的挑战，行业正积极探索替代材料和回收利用技术。</w:t>
      </w:r>
      <w:r>
        <w:rPr>
          <w:rFonts w:hint="eastAsia"/>
        </w:rPr>
        <w:br/>
      </w:r>
      <w:r>
        <w:rPr>
          <w:rFonts w:hint="eastAsia"/>
        </w:rPr>
        <w:t>　　未来，稀土永磁材料行业将更加注重技术创新和供应链优化。随着材料科学的进步，稀土永磁材料将开发出更高性能的合金配方，比如通过掺杂其他元素提高磁体的耐腐蚀性和工作温度上限。同时，通过建立更加多元化的供应链，减少对特定国家或地区的依赖，提高供应链的稳定性和安全性。此外，随着绿色制造和循环经济的推进，稀土永磁材料的回收和再利用将成为行业的重要课题，以降低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28cc70acf4c11" w:history="1">
        <w:r>
          <w:rPr>
            <w:rStyle w:val="Hyperlink"/>
          </w:rPr>
          <w:t>中国稀土永磁材料市场调查研究与发展前景预测报告（2025-2031年）</w:t>
        </w:r>
      </w:hyperlink>
      <w:r>
        <w:rPr>
          <w:rFonts w:hint="eastAsia"/>
        </w:rPr>
        <w:t>》依托多年行业监测数据，结合稀土永磁材料行业现状与未来前景，系统分析了稀土永磁材料市场需求、市场规模、产业链结构、价格机制及细分市场特征。报告对稀土永磁材料市场前景进行了客观评估，预测了稀土永磁材料行业发展趋势，并详细解读了品牌竞争格局、市场集中度及重点企业的运营表现。此外，报告通过SWOT分析识别了稀土永磁材料行业机遇与潜在风险，为投资者和决策者提供了科学、规范的战略建议，助力把握稀土永磁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稀土永磁材料行业概述</w:t>
      </w:r>
      <w:r>
        <w:rPr>
          <w:rFonts w:hint="eastAsia"/>
        </w:rPr>
        <w:br/>
      </w:r>
      <w:r>
        <w:rPr>
          <w:rFonts w:hint="eastAsia"/>
        </w:rPr>
        <w:t>　　第一节 稀土永磁材料行业概述</w:t>
      </w:r>
      <w:r>
        <w:rPr>
          <w:rFonts w:hint="eastAsia"/>
        </w:rPr>
        <w:br/>
      </w:r>
      <w:r>
        <w:rPr>
          <w:rFonts w:hint="eastAsia"/>
        </w:rPr>
        <w:t>　　　　一、稀土永磁材料行业的定义</w:t>
      </w:r>
      <w:r>
        <w:rPr>
          <w:rFonts w:hint="eastAsia"/>
        </w:rPr>
        <w:br/>
      </w:r>
      <w:r>
        <w:rPr>
          <w:rFonts w:hint="eastAsia"/>
        </w:rPr>
        <w:t>　　　　二、稀土永磁材料行业的特性</w:t>
      </w:r>
      <w:r>
        <w:rPr>
          <w:rFonts w:hint="eastAsia"/>
        </w:rPr>
        <w:br/>
      </w:r>
      <w:r>
        <w:rPr>
          <w:rFonts w:hint="eastAsia"/>
        </w:rPr>
        <w:t>　　　　三、稀土永磁材料行业的用途</w:t>
      </w:r>
      <w:r>
        <w:rPr>
          <w:rFonts w:hint="eastAsia"/>
        </w:rPr>
        <w:br/>
      </w:r>
      <w:r>
        <w:rPr>
          <w:rFonts w:hint="eastAsia"/>
        </w:rPr>
        <w:t>　　第二节 最近3-5年中国稀土永磁材料行业经济指标分析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2020-2025年全球稀土永磁材料行业发展分析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2020-2025年全球稀土永磁材料行业发展综述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一、2020-2025年全球稀土永磁材料行业发展概述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二、2020-2025年全球稀土永磁材料行业市场规模分析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三、2020-2025年全球稀土永磁材料行业市场结构分析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四、2020-2025年全球稀土永磁材料行业重点企业分析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2025-2031年全球稀土永磁材料行业发展预测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一、2025-2031年全球稀土永磁材料行业市场规模预测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二、2025-2031年全球稀土永磁材料行业发展趋势分析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2020-2025年中国稀土永磁材料行业发展环境分析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2020-2025年中国稀土永磁材料行业经济环境分析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三、2025-2031年宏观调控政策取向分析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2020-2025年中国稀土永磁材料行业发展政策环境分析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2020-2025年中国稀土永磁材料行业发展社会环境分析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2020-2025年中国稀土永磁材料行业技术环境分析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2020-2025年中国稀土永磁材料行业发展概况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2020-2025年中国稀土永磁材料行业发展概况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二、中国稀土永磁材料行业发展总体概况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2020-2025年中国稀土永磁材料行业发展现状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二、2020-2025年中国稀土永磁材料行业发展分析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三、2020-2025年中国稀土永磁材料行业企业发展分析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2020-2025年中国稀土永磁材料市场动态分析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2020-2025年中国稀土永磁材料行业运行分析</w:t>
      </w:r>
      <w:r>
        <w:rPr>
          <w:rFonts w:hint="eastAsia"/>
        </w:rPr>
        <w:br/>
      </w:r>
      <w:r>
        <w:rPr>
          <w:rFonts w:hint="eastAsia"/>
        </w:rPr>
        <w:t>　　第一节 中国稀土永磁材料行业规模情况分析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中国稀土永磁材料行业财务能力分析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2020-2025年中国稀土永磁材料市场供需分析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2020-2025年中国稀土永磁材料行业供给分析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二、2020-2025年中国稀土永磁材料行业产量情况</w:t>
      </w:r>
      <w:r>
        <w:rPr>
          <w:rFonts w:hint="eastAsia"/>
        </w:rPr>
        <w:br/>
      </w:r>
      <w:r>
        <w:rPr>
          <w:rFonts w:hint="eastAsia"/>
        </w:rPr>
        <w:t>　　　　三、2020-2025年中国稀土永磁材料行业供给区域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2020-2025年中国稀土永磁材料行业需求分析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二、2020-2025年中国稀土永磁材料行业需求区域</w:t>
      </w:r>
      <w:r>
        <w:rPr>
          <w:rFonts w:hint="eastAsia"/>
        </w:rPr>
        <w:br/>
      </w:r>
      <w:r>
        <w:rPr>
          <w:rFonts w:hint="eastAsia"/>
        </w:rPr>
        <w:t>　　第三节 2020-2025年稀土永磁材料行业供需平衡分析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2020-2025年中国稀土永磁材料区域市场规模分析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2020-2025年中国稀土永磁材料市场规模分析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2020-2025年中国稀土永磁材料区域市场规模分析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2020-2025年中国稀土永磁材料上下游行业分析</w:t>
      </w:r>
      <w:r>
        <w:rPr>
          <w:rFonts w:hint="eastAsia"/>
        </w:rPr>
        <w:br/>
      </w:r>
      <w:r>
        <w:rPr>
          <w:rFonts w:hint="eastAsia"/>
        </w:rPr>
        <w:t>　　第一节 稀土永磁材料行业上下游分析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稀土永磁材料行业产业链分析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中国稀土永磁材料行业市场竞争格局及策略分析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稀土永磁材料行业竞争策略</w:t>
      </w:r>
      <w:r>
        <w:rPr>
          <w:rFonts w:hint="eastAsia"/>
        </w:rPr>
        <w:br/>
      </w:r>
      <w:r>
        <w:rPr>
          <w:rFonts w:hint="eastAsia"/>
        </w:rPr>
        <w:t>　　　　一、提高稀土永磁材料企业核心竞争力的对策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二、影响稀土永磁材料企业核心竞争力的因素及提升途径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三、提高稀土永磁材料企业竞争力的策略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稀土永磁材料行业国内重点企业分析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宁波科宁达工业有限公司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天津三环乐喜新材料有限公司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浙江英洛华磁业有限公司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2025-2031年中国稀土永磁材料行业投资效益与机会分析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2025-2031年中国稀土永磁材料行业投资效益分析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一、2025-2031年稀土永磁材料行业投资效益分析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二、2025-2031年稀土永磁材料行业投资趋势预测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三、2025-2031年稀土永磁材料行业投资的建议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2025-2031年影响稀土永磁材料行业发展的主要因素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一、2025-2031年影响稀土永磁材料行业运行的有利因素分析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二、2025-2031年影响稀土永磁材料行业运行的不利因素分析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三、2025-2031年中国稀土永磁材料行业发展面临的挑战分析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四、2025-2031年中国稀土永磁材料行业发展面临的机遇分析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稀土永磁材料行业发展预测分析</w:t>
      </w:r>
      <w:r>
        <w:rPr>
          <w:rFonts w:hint="eastAsia"/>
        </w:rPr>
        <w:br/>
      </w:r>
      <w:r>
        <w:rPr>
          <w:rFonts w:hint="eastAsia"/>
        </w:rPr>
        <w:t>　　第一节 稀土永磁材料行业发展预测分析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一、2025-2031年中国稀土永磁材料行业潜力分析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三、2025-2031年中国稀土永磁材料行业发展趋势分析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2025-2031年中国稀土永磁材料行业发展预测分析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一、2025-2031年中国稀土永磁材料供给预测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三、2025-2031年中国稀土永磁材料供需平衡预测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2025-2031年中国稀土永磁材料行业投资风险分析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一、2025-2031年稀土永磁材料行业市场风险及控制策略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二、2025-2031年稀土永磁材料行业政策风险及控制策略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三、2025-2031年稀土永磁材料行业经营风险及控制策略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四、2025-2031年稀土永磁材料行业技术风险及控制策略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五、2025-2031年稀土永磁材料同业竞争风险及控制策略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六、2025-2031年稀土永磁材料行业其他风险及控制策略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2020-2025年稀土永磁材料行业研究结论</w:t>
      </w:r>
      <w:r>
        <w:rPr>
          <w:rFonts w:hint="eastAsia"/>
        </w:rPr>
        <w:br/>
      </w:r>
      <w:r>
        <w:rPr>
          <w:rFonts w:hint="eastAsia"/>
        </w:rPr>
        <w:t>　　第二节 2025-2031年稀土永磁材料行业投资价值评估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中~智~林~：稀土永磁材料行业投资建议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2020-2025年全球稀土永磁材料市场规模情况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2020-2025年全球稀土永磁材料市场结构分析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28cc70acf4c11" w:history="1">
        <w:r>
          <w:rPr>
            <w:rStyle w:val="Hyperlink"/>
          </w:rPr>
          <w:t>中国稀土永磁材料市场调查研究与发展前景预测报告（2025-2031年）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28cc70acf4c11" w:history="1">
        <w:r>
          <w:rPr>
            <w:rStyle w:val="Hyperlink"/>
          </w:rPr>
          <w:t>https://www.20087.com/2/22/XiTuYongCiCaiLiaoShiChangXianZhu.html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热点：磁材公司排名、稀土永磁材料概念股、中国最大永磁企业、稀土永磁材料龙头股票是哪个、稀土永磁材料的应用领域、稀土永磁材料主要有、高性能稀土永磁材料、稀土永磁材料龙头公司、稀土永磁电机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7966a42f5467d" w:history="1">
      <w:r>
        <w:rPr>
          <w:rStyle w:val="Hyperlink"/>
        </w:rPr>
        <w:t>中国稀土永磁材料市场调查研究与发展前景预测报告（2025-2031年）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TuYongCiCaiLiaoShiChangXianZhu.html" TargetMode="External" Id="R17728cc70acf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TuYongCiCaiLiaoShiChangXianZhu.html" TargetMode="External" Id="Rc547966a42f5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2025-04-28T01:15:00Z</dcterms:created>
  <dcterms:modified xsi:type="dcterms:W3CDTF">2025-04-28T02:15:00Z</dcterms:modified>
  <dc:subject>中国稀土永磁材料市场调查研究与发展前景预测报告（2025-2031年）</dc:subject>
  <dc:title>中国稀土永磁材料市场调查研究与发展前景预测报告（2025-2031年）</dc:title>
  <cp:keywords>中国稀土永磁材料市场调查研究与发展前景预测报告（2025-2031年）</cp:keywords>
  <dc:description>中国稀土永磁材料市场调查研究与发展前景预测报告（2025-2031年）</dc:description>
</cp:coreProperties>
</file>