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40e07a5644e66" w:history="1">
              <w:r>
                <w:rPr>
                  <w:rStyle w:val="Hyperlink"/>
                </w:rPr>
                <w:t>2024-2030年中国钴矿行业发展研究与市场前景报告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40e07a5644e66" w:history="1">
              <w:r>
                <w:rPr>
                  <w:rStyle w:val="Hyperlink"/>
                </w:rPr>
                <w:t>2024-2030年中国钴矿行业发展研究与市场前景报告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40e07a5644e66" w:history="1">
                <w:r>
                  <w:rPr>
                    <w:rStyle w:val="Hyperlink"/>
                  </w:rPr>
                  <w:t>https://www.20087.com/2/12/GuKuangShiChangQianJingFenXi.html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矿是生产锂离子电池、高温合金和磁性材料等高新技术产品的重要原料。近年来，随着电动汽车和可再生能源存储技术的快速发展，钴的需求量急剧增加，钴矿资源的战略地位日益凸显。然而，钴矿的开采和加工面临着环境破坏、劳动权益保护等挑战，尤其是非洲地区的钴矿开采引发了国际社会的广泛关注。</w:t>
      </w:r>
      <w:r>
        <w:rPr>
          <w:rFonts w:hint="eastAsia"/>
        </w:rPr>
        <w:br/>
      </w:r>
      <w:r>
        <w:rPr>
          <w:rFonts w:hint="eastAsia"/>
        </w:rPr>
        <w:t>　　未来，钴矿行业将更加注重可持续开采和供应链透明度。随着电池回收技术的成熟，二次钴资源的回收利用将成为钴供应的重要补充，减少对原生钴矿的依赖。同时，国际社会将加强对钴矿开采的监管，推动行业遵守更高的环境和社会责任标准，确保钴的来源合法、公正。此外，科技企业将探索钴的替代材料，如无钴电池技术，以减轻对单一资源的过度依赖，促进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40e07a5644e66" w:history="1">
        <w:r>
          <w:rPr>
            <w:rStyle w:val="Hyperlink"/>
          </w:rPr>
          <w:t>2024-2030年中国钴矿行业发展研究与市场前景报告</w:t>
        </w:r>
      </w:hyperlink>
      <w:r>
        <w:rPr>
          <w:rFonts w:hint="eastAsia"/>
        </w:rPr>
        <w:t>》基于国家统计局、发改委及钴矿相关行业协会、科研单位等机构的数据资料，剖析了钴矿行业的产业链结构、市场规模与需求，探讨了钴矿市场价格动态及行业现状。钴矿报告重点关注了钴矿重点企业的经营情况，分析了市场竞争格局、集中度和品牌影响力。通过科学的方法和严谨的数据分析，钴矿报告对钴矿行业的市场前景、发展趋势进行了客观预测，并进一步细分了市场，揭示了钴矿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钴矿行业概述</w:t>
      </w:r>
      <w:r>
        <w:rPr>
          <w:rFonts w:hint="eastAsia"/>
        </w:rPr>
        <w:br/>
      </w:r>
      <w:r>
        <w:rPr>
          <w:rFonts w:hint="eastAsia"/>
        </w:rPr>
        <w:t>　　第一节 钴矿定义与分类</w:t>
      </w:r>
      <w:r>
        <w:rPr>
          <w:rFonts w:hint="eastAsia"/>
        </w:rPr>
        <w:br/>
      </w:r>
      <w:r>
        <w:rPr>
          <w:rFonts w:hint="eastAsia"/>
        </w:rPr>
        <w:t>　　第二节 钴矿应用领域</w:t>
      </w:r>
      <w:r>
        <w:rPr>
          <w:rFonts w:hint="eastAsia"/>
        </w:rPr>
        <w:br/>
      </w:r>
      <w:r>
        <w:rPr>
          <w:rFonts w:hint="eastAsia"/>
        </w:rPr>
        <w:t>　　第三节 钴矿行业经济指标分析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钴矿产业链及经营模式分析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三、钴矿销售模式及销售渠道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2019-2023年全球钴矿市场规模与趋势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主要国家与地区钴矿市场分析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2024-2030年全球钴矿行业发展趋势与前景预测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2023-2024年钴矿产能与投资动态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一、国内钴矿产能及利用情况</w:t>
      </w:r>
      <w:r>
        <w:rPr>
          <w:rFonts w:hint="eastAsia"/>
        </w:rPr>
        <w:br/>
      </w:r>
      <w:r>
        <w:rPr>
          <w:rFonts w:hint="eastAsia"/>
        </w:rPr>
        <w:t>　　　　二、钴矿产能扩张与投资动态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2024-2030年钴矿行业产量统计与趋势预测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一、2019-2023年钴矿行业产量数据统计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1、2019-2023年钴矿产量及增长趋势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2、2019-2023年钴矿细分产品产量及份额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二、影响钴矿产量的关键因素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三、2024-2030年钴矿产量预测</w:t>
      </w:r>
      <w:r>
        <w:rPr>
          <w:rFonts w:hint="eastAsia"/>
        </w:rPr>
        <w:br/>
      </w:r>
      <w:r>
        <w:rPr>
          <w:rFonts w:hint="eastAsia"/>
        </w:rPr>
        <w:t>　　第三节 2024-2030年钴矿市场需求与销售分析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一、2023-2024年钴矿行业需求现状</w:t>
      </w:r>
      <w:r>
        <w:rPr>
          <w:rFonts w:hint="eastAsia"/>
        </w:rPr>
        <w:br/>
      </w:r>
      <w:r>
        <w:rPr>
          <w:rFonts w:hint="eastAsia"/>
        </w:rPr>
        <w:t>　　　　二、钴矿客户群体与需求特点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三、2019-2023年钴矿行业销售规模分析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四、2024-2030年钴矿市场增长潜力与规模预测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钴矿细分市场分析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一、2023-2024年钴矿主要细分产品市场现状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钴矿下游应用与客户群体分析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一、2023-2024年钴矿各应用领域市场现状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2023-2024年中国钴矿技术发展研究</w:t>
      </w:r>
      <w:r>
        <w:rPr>
          <w:rFonts w:hint="eastAsia"/>
        </w:rPr>
        <w:br/>
      </w:r>
      <w:r>
        <w:rPr>
          <w:rFonts w:hint="eastAsia"/>
        </w:rPr>
        <w:t>　　第一节 当前钴矿技术发展现状</w:t>
      </w:r>
      <w:r>
        <w:rPr>
          <w:rFonts w:hint="eastAsia"/>
        </w:rPr>
        <w:br/>
      </w:r>
      <w:r>
        <w:rPr>
          <w:rFonts w:hint="eastAsia"/>
        </w:rPr>
        <w:t>　　第二节 国内外钴矿技术差异与原因</w:t>
      </w:r>
      <w:r>
        <w:rPr>
          <w:rFonts w:hint="eastAsia"/>
        </w:rPr>
        <w:br/>
      </w:r>
      <w:r>
        <w:rPr>
          <w:rFonts w:hint="eastAsia"/>
        </w:rPr>
        <w:t>　　第三节 钴矿技术创新与发展趋势预测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技术进步对钴矿行业的影响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钴矿价格机制与竞争策略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一、2019-2023年钴矿市场价格走势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钴矿定价策略与方法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2024-2030年钴矿价格竞争态势与趋势预测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2023-2024年重点区域钴矿市场发展概况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三、2024-2030年钴矿行业发展潜力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2019-2023年中国钴矿行业进出口情况分析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钴矿行业进口情况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一、2019-2023年钴矿进口规模及增长情况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二、钴矿主要进口来源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钴矿行业出口情况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一、2019-2023年钴矿出口规模及增长情况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二、钴矿主要出口目的地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2019-2023年中国钴矿行业总体发展与财务状况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2019-2023年中国钴矿行业规模情况</w:t>
      </w:r>
      <w:r>
        <w:rPr>
          <w:rFonts w:hint="eastAsia"/>
        </w:rPr>
        <w:br/>
      </w:r>
      <w:r>
        <w:rPr>
          <w:rFonts w:hint="eastAsia"/>
        </w:rPr>
        <w:t>　　　　一、钴矿行业企业数量规模</w:t>
      </w:r>
      <w:r>
        <w:rPr>
          <w:rFonts w:hint="eastAsia"/>
        </w:rPr>
        <w:br/>
      </w:r>
      <w:r>
        <w:rPr>
          <w:rFonts w:hint="eastAsia"/>
        </w:rPr>
        <w:t>　　　　二、钴矿行业从业人员规模</w:t>
      </w:r>
      <w:r>
        <w:rPr>
          <w:rFonts w:hint="eastAsia"/>
        </w:rPr>
        <w:br/>
      </w:r>
      <w:r>
        <w:rPr>
          <w:rFonts w:hint="eastAsia"/>
        </w:rPr>
        <w:t>　　　　三、钴矿行业市场敏感性分析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2019-2023年中国钴矿行业财务能力分析</w:t>
      </w:r>
      <w:r>
        <w:rPr>
          <w:rFonts w:hint="eastAsia"/>
        </w:rPr>
        <w:br/>
      </w:r>
      <w:r>
        <w:rPr>
          <w:rFonts w:hint="eastAsia"/>
        </w:rPr>
        <w:t>　　　　一、钴矿行业盈利能力</w:t>
      </w:r>
      <w:r>
        <w:rPr>
          <w:rFonts w:hint="eastAsia"/>
        </w:rPr>
        <w:br/>
      </w:r>
      <w:r>
        <w:rPr>
          <w:rFonts w:hint="eastAsia"/>
        </w:rPr>
        <w:t>　　　　二、钴矿行业偿债能力</w:t>
      </w:r>
      <w:r>
        <w:rPr>
          <w:rFonts w:hint="eastAsia"/>
        </w:rPr>
        <w:br/>
      </w:r>
      <w:r>
        <w:rPr>
          <w:rFonts w:hint="eastAsia"/>
        </w:rPr>
        <w:t>　　　　三、钴矿行业营运能力</w:t>
      </w:r>
      <w:r>
        <w:rPr>
          <w:rFonts w:hint="eastAsia"/>
        </w:rPr>
        <w:br/>
      </w:r>
      <w:r>
        <w:rPr>
          <w:rFonts w:hint="eastAsia"/>
        </w:rPr>
        <w:t>　　　　四、钴矿行业发展能力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中国钴矿行业竞争格局分析</w:t>
      </w:r>
      <w:r>
        <w:rPr>
          <w:rFonts w:hint="eastAsia"/>
        </w:rPr>
        <w:br/>
      </w:r>
      <w:r>
        <w:rPr>
          <w:rFonts w:hint="eastAsia"/>
        </w:rPr>
        <w:t>　　第一节 钴矿行业竞争格局总览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2023-2024年钴矿行业竞争力分析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2019-2023年钴矿行业企业并购活动分析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2023-2024年钴矿行业会展与招投标活动分析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一、钴矿行业会展活动及其市场影响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2024年中国钴矿企业发展企业发展策略与建议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钴矿销售模式与渠道策略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钴矿品牌与市场推广策略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钴矿研发投入与技术创新能力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钴矿合作联盟与资源整合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中国钴矿行业风险与对策</w:t>
      </w:r>
      <w:r>
        <w:rPr>
          <w:rFonts w:hint="eastAsia"/>
        </w:rPr>
        <w:br/>
      </w:r>
      <w:r>
        <w:rPr>
          <w:rFonts w:hint="eastAsia"/>
        </w:rPr>
        <w:t>　　第一节 钴矿行业SWOT分析</w:t>
      </w:r>
      <w:r>
        <w:rPr>
          <w:rFonts w:hint="eastAsia"/>
        </w:rPr>
        <w:br/>
      </w:r>
      <w:r>
        <w:rPr>
          <w:rFonts w:hint="eastAsia"/>
        </w:rPr>
        <w:t>　　　　一、钴矿行业优势</w:t>
      </w:r>
      <w:r>
        <w:rPr>
          <w:rFonts w:hint="eastAsia"/>
        </w:rPr>
        <w:br/>
      </w:r>
      <w:r>
        <w:rPr>
          <w:rFonts w:hint="eastAsia"/>
        </w:rPr>
        <w:t>　　　　二、钴矿行业劣势</w:t>
      </w:r>
      <w:r>
        <w:rPr>
          <w:rFonts w:hint="eastAsia"/>
        </w:rPr>
        <w:br/>
      </w:r>
      <w:r>
        <w:rPr>
          <w:rFonts w:hint="eastAsia"/>
        </w:rPr>
        <w:t>　　　　三、钴矿市场机会</w:t>
      </w:r>
      <w:r>
        <w:rPr>
          <w:rFonts w:hint="eastAsia"/>
        </w:rPr>
        <w:br/>
      </w:r>
      <w:r>
        <w:rPr>
          <w:rFonts w:hint="eastAsia"/>
        </w:rPr>
        <w:t>　　　　四、钴矿市场威胁</w:t>
      </w:r>
      <w:r>
        <w:rPr>
          <w:rFonts w:hint="eastAsia"/>
        </w:rPr>
        <w:br/>
      </w:r>
      <w:r>
        <w:rPr>
          <w:rFonts w:hint="eastAsia"/>
        </w:rPr>
        <w:t>　　第二节 钴矿行业风险及对策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2024-2030年中国钴矿行业前景与发展趋势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2023-2024年钴矿行业发展环境分析</w:t>
      </w:r>
      <w:r>
        <w:rPr>
          <w:rFonts w:hint="eastAsia"/>
        </w:rPr>
        <w:br/>
      </w:r>
      <w:r>
        <w:rPr>
          <w:rFonts w:hint="eastAsia"/>
        </w:rPr>
        <w:t>　　　　一、钴矿行业主管部门与监管体制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二、钴矿行业主要法律法规及政策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三、钴矿行业标准与质量监管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2024-2030年钴矿行业发展趋势与方向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2024-2030年钴矿行业发展潜力与机遇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钴矿行业研究结论与建议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中-智-林-－钴矿行业发展建议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钴矿行业历程</w:t>
      </w:r>
      <w:r>
        <w:rPr>
          <w:rFonts w:hint="eastAsia"/>
        </w:rPr>
        <w:br/>
      </w:r>
      <w:r>
        <w:rPr>
          <w:rFonts w:hint="eastAsia"/>
        </w:rPr>
        <w:t>　　图表 钴矿行业生命周期</w:t>
      </w:r>
      <w:r>
        <w:rPr>
          <w:rFonts w:hint="eastAsia"/>
        </w:rPr>
        <w:br/>
      </w:r>
      <w:r>
        <w:rPr>
          <w:rFonts w:hint="eastAsia"/>
        </w:rPr>
        <w:t>　　图表 钴矿行业产业链分析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2019-2023年中国钴矿行业市场规模及增长情况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2019-2023年钴矿行业市场容量分析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2019-2023年中国钴矿行业产能统计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2019-2023年中国钴矿行业产量及增长趋势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2019-2023年中国钴矿市场需求量及增速统计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2023年中国钴矿行业需求领域分布格局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2019-2023年中国钴矿行业销售收入分析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2019-2023年中国钴矿行业盈利情况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2019-2023年中国钴矿行业利润总额统计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2019-2023年中国钴矿进口数量分析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2019-2023年中国钴矿进口金额分析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2019-2023年中国钴矿出口数量分析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2019-2023年中国钴矿出口金额分析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2023年中国钴矿进口国家及地区分析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2023年中国钴矿出口国家及地区分析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2019-2023年中国钴矿行业企业数量情况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2019-2023年中国钴矿行业企业平均规模情况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2024-2030年中国钴矿行业产量预测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2024-2030年中国钴矿市场需求量预测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2024年中国钴矿市场前景分析</w:t>
      </w:r>
      <w:r>
        <w:rPr>
          <w:rFonts w:hint="eastAsia"/>
        </w:rPr>
        <w:br/>
      </w:r>
      <w:r>
        <w:rPr>
          <w:rFonts w:hint="eastAsia"/>
        </w:rPr>
        <w:t>　　图表 2024年中国钴矿发展趋势预测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40e07a5644e66" w:history="1">
        <w:r>
          <w:rPr>
            <w:rStyle w:val="Hyperlink"/>
          </w:rPr>
          <w:t>2024-2030年中国钴矿行业发展研究与市场前景报告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40e07a5644e66" w:history="1">
        <w:r>
          <w:rPr>
            <w:rStyle w:val="Hyperlink"/>
          </w:rPr>
          <w:t>https://www.20087.com/2/12/GuKuangShiChangQianJingFenXi.html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b5b32d0314448" w:history="1">
      <w:r>
        <w:rPr>
          <w:rStyle w:val="Hyperlink"/>
        </w:rPr>
        <w:t>2024-2030年中国钴矿行业发展研究与市场前景报告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GuKuangShiChangQianJingFenXi.html" TargetMode="External" Id="R6c440e07a56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GuKuangShiChangQianJingFenXi.html" TargetMode="External" Id="Rae9b5b32d031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2024-10-10T08:47:24Z</dcterms:created>
  <dcterms:modified xsi:type="dcterms:W3CDTF">2024-10-10T09:47:24Z</dcterms:modified>
  <dc:subject>2024-2030年中国钴矿行业发展研究与市场前景报告</dc:subject>
  <dc:title>2024-2030年中国钴矿行业发展研究与市场前景报告</dc:title>
  <cp:keywords>2024-2030年中国钴矿行业发展研究与市场前景报告</cp:keywords>
  <dc:description>2024-2030年中国钴矿行业发展研究与市场前景报告</dc:description>
</cp:coreProperties>
</file>