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0271fee84445b" w:history="1">
              <w:r>
                <w:rPr>
                  <w:rStyle w:val="Hyperlink"/>
                </w:rPr>
                <w:t>中国锂硅电池市场现状与行业前景分析报告（2025-2031年）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0271fee84445b" w:history="1">
              <w:r>
                <w:rPr>
                  <w:rStyle w:val="Hyperlink"/>
                </w:rPr>
                <w:t>中国锂硅电池市场现状与行业前景分析报告（2025-2031年）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0271fee84445b" w:history="1">
                <w:r>
                  <w:rPr>
                    <w:rStyle w:val="Hyperlink"/>
                  </w:rPr>
                  <w:t>https://www.20087.com/2/62/LiGuiDianChiShiChangQianJing.html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硅电池是一种新型的高性能储能设备，因其高能量密度和长循环寿命而被广泛研究和开发，尤其适用于电动汽车和便携式电子设备。近年来，随着电池技术的进步和新材料的应用，锂硅电池在能量密度、充放电效率和安全性方面有了显著提升。现代生产工艺不仅提高了电池性能，还增强了使用的安全性和稳定性。然而，高昂的研发成本和技术复杂性是主要障碍。</w:t>
      </w:r>
      <w:r>
        <w:rPr>
          <w:rFonts w:hint="eastAsia"/>
        </w:rPr>
        <w:br/>
      </w:r>
      <w:r>
        <w:rPr>
          <w:rFonts w:hint="eastAsia"/>
        </w:rPr>
        <w:t>　　未来，锂硅电池的发展将更加注重高效能与安全性集成。一方面，通过采用先进的纳米技术和智能算法，进一步提高电池的能量密度和充放电效率；另一方面，结合市场需求，开发支持多种应用场景的产品，如具备快速充电功能和高温稳定性的电池单元，满足从基础款到高端定制的不同需求。此外，随着全球对清洁能源的关注增加，研究如何开发适用于更多低碳应用场景的锂硅电池，将是未来发展的一个重要方向。同时，探索与其他能源存储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0271fee84445b" w:history="1">
        <w:r>
          <w:rPr>
            <w:rStyle w:val="Hyperlink"/>
          </w:rPr>
          <w:t>中国锂硅电池市场现状与行业前景分析报告（2025-2031年）</w:t>
        </w:r>
      </w:hyperlink>
      <w:r>
        <w:rPr>
          <w:rFonts w:hint="eastAsia"/>
        </w:rPr>
        <w:t>》基于国家统计局、相关协会等权威数据，结合专业团队对锂硅电池行业的长期监测，全面分析了锂硅电池行业的市场规模、技术现状、发展趋势及竞争格局。报告详细梳理了锂硅电池市场需求、进出口情况、上下游产业链、重点区域分布及主要企业动态，并通过SWOT分析揭示了锂硅电池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锂硅电池行业概述</w:t>
      </w:r>
      <w:r>
        <w:rPr>
          <w:rFonts w:hint="eastAsia"/>
        </w:rPr>
        <w:br/>
      </w:r>
      <w:r>
        <w:rPr>
          <w:rFonts w:hint="eastAsia"/>
        </w:rPr>
        <w:t>　　第一节 锂硅电池定义与分类</w:t>
      </w:r>
      <w:r>
        <w:rPr>
          <w:rFonts w:hint="eastAsia"/>
        </w:rPr>
        <w:br/>
      </w:r>
      <w:r>
        <w:rPr>
          <w:rFonts w:hint="eastAsia"/>
        </w:rPr>
        <w:t>　　第二节 锂硅电池应用领域</w:t>
      </w:r>
      <w:r>
        <w:rPr>
          <w:rFonts w:hint="eastAsia"/>
        </w:rPr>
        <w:br/>
      </w:r>
      <w:r>
        <w:rPr>
          <w:rFonts w:hint="eastAsia"/>
        </w:rPr>
        <w:t>　　第三节 锂硅电池行业经济指标分析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锂硅电池产业链及经营模式分析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三、锂硅电池销售模式及销售渠道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全球锂硅电池市场发展综述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2019-2024年全球锂硅电池市场规模与趋势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主要国家与地区锂硅电池市场分析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2025-2031年全球锂硅电池行业发展趋势与前景预测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中国锂硅电池行业市场分析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2024-2025年锂硅电池产能与投资动态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一、国内锂硅电池产能及利用情况</w:t>
      </w:r>
      <w:r>
        <w:rPr>
          <w:rFonts w:hint="eastAsia"/>
        </w:rPr>
        <w:br/>
      </w:r>
      <w:r>
        <w:rPr>
          <w:rFonts w:hint="eastAsia"/>
        </w:rPr>
        <w:t>　　　　二、锂硅电池产能扩张与投资动态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2025-2031年锂硅电池行业产量统计与趋势预测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一、2019-2024年锂硅电池行业产量数据统计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1、2019-2024年锂硅电池产量及增长趋势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2、2019-2024年锂硅电池细分产品产量及份额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二、影响锂硅电池产量的关键因素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三、2025-2031年锂硅电池产量预测</w:t>
      </w:r>
      <w:r>
        <w:rPr>
          <w:rFonts w:hint="eastAsia"/>
        </w:rPr>
        <w:br/>
      </w:r>
      <w:r>
        <w:rPr>
          <w:rFonts w:hint="eastAsia"/>
        </w:rPr>
        <w:t>　　第三节 2025-2031年锂硅电池市场需求与销售分析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一、2024-2025年锂硅电池行业需求现状</w:t>
      </w:r>
      <w:r>
        <w:rPr>
          <w:rFonts w:hint="eastAsia"/>
        </w:rPr>
        <w:br/>
      </w:r>
      <w:r>
        <w:rPr>
          <w:rFonts w:hint="eastAsia"/>
        </w:rPr>
        <w:t>　　　　二、锂硅电池客户群体与需求特点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三、2019-2024年锂硅电池行业销售规模分析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四、2025-2031年锂硅电池市场增长潜力与规模预测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中国锂硅电池细分市场与下游应用领域分析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锂硅电池细分市场分析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一、2024-2025年锂硅电池主要细分产品市场现状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锂硅电池下游应用与客户群体分析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一、2024-2025年锂硅电池各应用领域市场现状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2024-2025年锂硅电池行业技术发展现状及趋势分析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锂硅电池行业技术发展现状分析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国内外锂硅电池行业技术差异与原因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锂硅电池行业技术发展方向、趋势预测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提升锂硅电池行业技术能力策略建议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锂硅电池价格机制与竞争策略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一、2019-2024年锂硅电池市场价格走势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锂硅电池定价策略与方法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2025-2031年锂硅电池价格竞争态势与趋势预测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中国锂硅电池行业重点区域市场研究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2024-2025年重点区域锂硅电池市场发展概况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二、2019-2024年锂硅电池市场需求规模情况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三、2025-2031年锂硅电池行业发展潜力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二、2019-2024年锂硅电池市场需求规模情况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三、2025-2031年锂硅电池行业发展潜力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二、2019-2024年锂硅电池市场需求规模情况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三、2025-2031年锂硅电池行业发展潜力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二、2019-2024年锂硅电池市场需求规模情况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三、2025-2031年锂硅电池行业发展潜力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二、2019-2024年锂硅电池市场需求规模情况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三、2025-2031年锂硅电池行业发展潜力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2019-2024年中国锂硅电池行业进出口情况分析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锂硅电池行业进口情况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一、2019-2024年锂硅电池进口规模及增长情况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二、锂硅电池主要进口来源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锂硅电池行业出口情况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一、2019-2024年锂硅电池出口规模及增长情况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二、锂硅电池主要出口目的地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2019-2024年中国锂硅电池行业总体发展与财务状况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2019-2024年中国锂硅电池行业规模情况</w:t>
      </w:r>
      <w:r>
        <w:rPr>
          <w:rFonts w:hint="eastAsia"/>
        </w:rPr>
        <w:br/>
      </w:r>
      <w:r>
        <w:rPr>
          <w:rFonts w:hint="eastAsia"/>
        </w:rPr>
        <w:t>　　　　一、锂硅电池行业企业数量规模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二、锂硅电池行业从业人员规模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三、锂硅电池行业市场敏感性分析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2019-2024年中国锂硅电池行业财务能力分析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一、锂硅电池行业盈利能力</w:t>
      </w:r>
      <w:r>
        <w:rPr>
          <w:rFonts w:hint="eastAsia"/>
        </w:rPr>
        <w:br/>
      </w:r>
      <w:r>
        <w:rPr>
          <w:rFonts w:hint="eastAsia"/>
        </w:rPr>
        <w:t>　　　　二、锂硅电池行业偿债能力</w:t>
      </w:r>
      <w:r>
        <w:rPr>
          <w:rFonts w:hint="eastAsia"/>
        </w:rPr>
        <w:br/>
      </w:r>
      <w:r>
        <w:rPr>
          <w:rFonts w:hint="eastAsia"/>
        </w:rPr>
        <w:t>　　　　三、锂硅电池行业营运能力</w:t>
      </w:r>
      <w:r>
        <w:rPr>
          <w:rFonts w:hint="eastAsia"/>
        </w:rPr>
        <w:br/>
      </w:r>
      <w:r>
        <w:rPr>
          <w:rFonts w:hint="eastAsia"/>
        </w:rPr>
        <w:t>　　　　四、锂硅电池行业发展能力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锂硅电池行业重点企业调研分析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二、企业锂硅电池业务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二、企业锂硅电池业务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二、企业锂硅电池业务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二、企业锂硅电池业务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二、企业锂硅电池业务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二、企业锂硅电池业务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中国锂硅电池行业竞争格局分析</w:t>
      </w:r>
      <w:r>
        <w:rPr>
          <w:rFonts w:hint="eastAsia"/>
        </w:rPr>
        <w:br/>
      </w:r>
      <w:r>
        <w:rPr>
          <w:rFonts w:hint="eastAsia"/>
        </w:rPr>
        <w:t>　　第一节 锂硅电池行业竞争格局总览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2024-2025年锂硅电池行业竞争力分析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2019-2024年锂硅电池行业企业并购活动分析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2024-2025年锂硅电池行业会展与招投标活动分析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一、锂硅电池行业会展活动及其市场影响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2025年中国锂硅电池企业发展企业发展策略与建议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锂硅电池销售模式与渠道策略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锂硅电池品牌与市场推广策略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锂硅电池研发投入与技术创新能力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锂硅电池合作联盟与资源整合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中国锂硅电池行业风险与对策</w:t>
      </w:r>
      <w:r>
        <w:rPr>
          <w:rFonts w:hint="eastAsia"/>
        </w:rPr>
        <w:br/>
      </w:r>
      <w:r>
        <w:rPr>
          <w:rFonts w:hint="eastAsia"/>
        </w:rPr>
        <w:t>　　第一节 锂硅电池行业SWOT分析</w:t>
      </w:r>
      <w:r>
        <w:rPr>
          <w:rFonts w:hint="eastAsia"/>
        </w:rPr>
        <w:br/>
      </w:r>
      <w:r>
        <w:rPr>
          <w:rFonts w:hint="eastAsia"/>
        </w:rPr>
        <w:t>　　　　一、锂硅电池行业优势</w:t>
      </w:r>
      <w:r>
        <w:rPr>
          <w:rFonts w:hint="eastAsia"/>
        </w:rPr>
        <w:br/>
      </w:r>
      <w:r>
        <w:rPr>
          <w:rFonts w:hint="eastAsia"/>
        </w:rPr>
        <w:t>　　　　二、锂硅电池行业劣势</w:t>
      </w:r>
      <w:r>
        <w:rPr>
          <w:rFonts w:hint="eastAsia"/>
        </w:rPr>
        <w:br/>
      </w:r>
      <w:r>
        <w:rPr>
          <w:rFonts w:hint="eastAsia"/>
        </w:rPr>
        <w:t>　　　　三、锂硅电池市场机会</w:t>
      </w:r>
      <w:r>
        <w:rPr>
          <w:rFonts w:hint="eastAsia"/>
        </w:rPr>
        <w:br/>
      </w:r>
      <w:r>
        <w:rPr>
          <w:rFonts w:hint="eastAsia"/>
        </w:rPr>
        <w:t>　　　　四、锂硅电池市场威胁</w:t>
      </w:r>
      <w:r>
        <w:rPr>
          <w:rFonts w:hint="eastAsia"/>
        </w:rPr>
        <w:br/>
      </w:r>
      <w:r>
        <w:rPr>
          <w:rFonts w:hint="eastAsia"/>
        </w:rPr>
        <w:t>　　第二节 锂硅电池行业风险及对策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2025-2031年中国锂硅电池行业前景与发展趋势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2024-2025年锂硅电池行业发展环境分析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一、锂硅电池行业主管部门与监管体制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二、锂硅电池行业主要法律法规及政策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三、锂硅电池行业标准与质量监管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2025-2031年锂硅电池行业发展趋势与方向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2025-2031年锂硅电池行业发展潜力与机遇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锂硅电池行业研究结论与建议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中智林-锂硅电池行业发展建议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2019-2024年中国锂硅电池市场规模及增长情况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2019-2024年中国锂硅电池行业产量及增长趋势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2025-2031年中国锂硅电池行业产量预测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2019-2024年中国锂硅电池行业市场需求及增长情况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2025-2031年中国锂硅电池行业市场需求预测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2019-2024年中国锂硅电池行业利润及增长情况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**地区锂硅电池市场规模及增长情况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**地区锂硅电池行业市场需求情况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**地区锂硅电池市场规模及增长情况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**地区锂硅电池行业市场需求情况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2019-2024年中国锂硅电池行业进口量及增速统计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2019-2024年中国锂硅电池行业出口量及增速统计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锂硅电池重点企业经营情况分析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2025年锂硅电池市场前景分析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2025-2031年中国锂硅电池市场需求预测</w:t>
      </w:r>
      <w:r>
        <w:rPr>
          <w:rFonts w:hint="eastAsia"/>
        </w:rPr>
        <w:br/>
      </w:r>
      <w:r>
        <w:rPr>
          <w:rFonts w:hint="eastAsia"/>
        </w:rPr>
        <w:t>　　图表 2025年锂硅电池发展趋势预测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0271fee84445b" w:history="1">
        <w:r>
          <w:rPr>
            <w:rStyle w:val="Hyperlink"/>
          </w:rPr>
          <w:t>中国锂硅电池市场现状与行业前景分析报告（2025-2031年）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0271fee84445b" w:history="1">
        <w:r>
          <w:rPr>
            <w:rStyle w:val="Hyperlink"/>
          </w:rPr>
          <w:t>https://www.20087.com/2/62/LiGuiDianChiShiChangQianJing.html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热点：硅化锂化学式、锂硅电池的优缺点、硅和石墨负极的嵌锂电位、锂硅电池正负极、硅锂合金、锂硅电池极限能量密度是多少、锂与二氧化硅反应吗、锂硅电池首充效率、铀锂硅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0c21eb65d4960" w:history="1">
      <w:r>
        <w:rPr>
          <w:rStyle w:val="Hyperlink"/>
        </w:rPr>
        <w:t>中国锂硅电池市场现状与行业前景分析报告（2025-2031年）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LiGuiDianChiShiChangQianJing.html" TargetMode="External" Id="R8f60271fee84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LiGuiDianChiShiChangQianJing.html" TargetMode="External" Id="R2c00c21eb65d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2025-05-14T03:58:19Z</dcterms:created>
  <dcterms:modified xsi:type="dcterms:W3CDTF">2025-05-14T04:58:19Z</dcterms:modified>
  <dc:subject>中国锂硅电池市场现状与行业前景分析报告（2025-2031年）</dc:subject>
  <dc:title>中国锂硅电池市场现状与行业前景分析报告（2025-2031年）</dc:title>
  <cp:keywords>中国锂硅电池市场现状与行业前景分析报告（2025-2031年）</cp:keywords>
  <dc:description>中国锂硅电池市场现状与行业前景分析报告（2025-2031年）</dc:description>
</cp:coreProperties>
</file>