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36f4b479a46a5" w:history="1">
              <w:r>
                <w:rPr>
                  <w:rStyle w:val="Hyperlink"/>
                </w:rPr>
                <w:t>中国镍-氢电池市场调查研究与发展趋势分析报告（2025-2031年）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36f4b479a46a5" w:history="1">
              <w:r>
                <w:rPr>
                  <w:rStyle w:val="Hyperlink"/>
                </w:rPr>
                <w:t>中国镍-氢电池市场调查研究与发展趋势分析报告（2025-2031年）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36f4b479a46a5" w:history="1">
                <w:r>
                  <w:rPr>
                    <w:rStyle w:val="Hyperlink"/>
                  </w:rPr>
                  <w:t>https://www.20087.com/2/72/Nie-QingDianChiFaZhanQuShi.html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-氢电池（NiMH）作为二次电池的一种，因其高能量密度、长循环寿命和较低的自放电率，在混合动力汽车、电动工具和便携式电子设备中得到广泛应用。近年来，随着电池技术的不断进步，镍-氢电池的能量密度和功率密度得到了显著提升，同时，通过优化材料和改进电池管理系统，电池的充放电效率和安全性也得到了改善。</w:t>
      </w:r>
      <w:r>
        <w:rPr>
          <w:rFonts w:hint="eastAsia"/>
        </w:rPr>
        <w:br/>
      </w:r>
      <w:r>
        <w:rPr>
          <w:rFonts w:hint="eastAsia"/>
        </w:rPr>
        <w:t>　　未来，镍-氢电池的发展将更加侧重于提高能量密度、延长循环寿命和降低成本。这可能涉及新材料的开发，如更高容量的正负极材料，以及更先进的电池设计，比如固态电解质的使用，以解决传统液体电解质的安全性和性能问题。同时，回收和再利用技术的进步也将成为镍-氢电池产业链的重要组成部分，以促进资源的循环利用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36f4b479a46a5" w:history="1">
        <w:r>
          <w:rPr>
            <w:rStyle w:val="Hyperlink"/>
          </w:rPr>
          <w:t>中国镍-氢电池市场调查研究与发展趋势分析报告（2025-2031年）</w:t>
        </w:r>
      </w:hyperlink>
      <w:r>
        <w:rPr>
          <w:rFonts w:hint="eastAsia"/>
        </w:rPr>
        <w:t>》基于深入的行业调研，对镍-氢电池产业链进行了全面分析。报告详细探讨了镍-氢电池市场规模、需求状况，以及价格动态，并深入解读了当前镍-氢电池行业现状、市场前景及未来发展趋势。同时，报告聚焦于镍-氢电池行业重点企业，剖析了竞争格局、市场集中度及品牌建设情况，并对镍-氢电池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镍-氢电池行业发展概述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一、镍-氢电池行业定义及分类</w:t>
      </w:r>
      <w:r>
        <w:rPr>
          <w:rFonts w:hint="eastAsia"/>
        </w:rPr>
        <w:br/>
      </w:r>
      <w:r>
        <w:rPr>
          <w:rFonts w:hint="eastAsia"/>
        </w:rPr>
        <w:t>　　　　二、镍-氢电池行业经济特性</w:t>
      </w:r>
      <w:r>
        <w:rPr>
          <w:rFonts w:hint="eastAsia"/>
        </w:rPr>
        <w:br/>
      </w:r>
      <w:r>
        <w:rPr>
          <w:rFonts w:hint="eastAsia"/>
        </w:rPr>
        <w:t>　　　　三、镍-氢电池行业产业链简介</w:t>
      </w:r>
      <w:r>
        <w:rPr>
          <w:rFonts w:hint="eastAsia"/>
        </w:rPr>
        <w:br/>
      </w:r>
      <w:r>
        <w:rPr>
          <w:rFonts w:hint="eastAsia"/>
        </w:rPr>
        <w:t>　　第二节 镍-氢电池行业发展成熟度</w:t>
      </w:r>
      <w:r>
        <w:rPr>
          <w:rFonts w:hint="eastAsia"/>
        </w:rPr>
        <w:br/>
      </w:r>
      <w:r>
        <w:rPr>
          <w:rFonts w:hint="eastAsia"/>
        </w:rPr>
        <w:t>　　　　一、镍-氢电池行业发展周期分析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2024-2025年镍-氢电池行业相关产业动态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2024-2025年镍-氢电池行业发展环境分析</w:t>
      </w:r>
      <w:r>
        <w:rPr>
          <w:rFonts w:hint="eastAsia"/>
        </w:rPr>
        <w:br/>
      </w:r>
      <w:r>
        <w:rPr>
          <w:rFonts w:hint="eastAsia"/>
        </w:rPr>
        <w:t>　　第一节 镍-氢电池行业环境分析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镍-氢电池行业相关政策、法规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2024-2025年镍-氢电池行业技术发展现状及趋势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当前我国镍-氢电池技术发展现状</w:t>
      </w:r>
      <w:r>
        <w:rPr>
          <w:rFonts w:hint="eastAsia"/>
        </w:rPr>
        <w:br/>
      </w:r>
      <w:r>
        <w:rPr>
          <w:rFonts w:hint="eastAsia"/>
        </w:rPr>
        <w:t>　　第二节 中外镍-氢电池技术差距及产生差距的主要原因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提高我国镍-氢电池技术的对策</w:t>
      </w:r>
      <w:r>
        <w:rPr>
          <w:rFonts w:hint="eastAsia"/>
        </w:rPr>
        <w:br/>
      </w:r>
      <w:r>
        <w:rPr>
          <w:rFonts w:hint="eastAsia"/>
        </w:rPr>
        <w:t>　　第四节 我国镍-氢电池产品研发、设计发展趋势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中国镍-氢电池市场发展调研</w:t>
      </w:r>
      <w:r>
        <w:rPr>
          <w:rFonts w:hint="eastAsia"/>
        </w:rPr>
        <w:br/>
      </w:r>
      <w:r>
        <w:rPr>
          <w:rFonts w:hint="eastAsia"/>
        </w:rPr>
        <w:t>　　第一节 镍-氢电池市场现状分析及预测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一、2019-2024年中国镍-氢电池市场规模分析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二、2025-2031年中国镍-氢电池市场规模预测</w:t>
      </w:r>
      <w:r>
        <w:rPr>
          <w:rFonts w:hint="eastAsia"/>
        </w:rPr>
        <w:br/>
      </w:r>
      <w:r>
        <w:rPr>
          <w:rFonts w:hint="eastAsia"/>
        </w:rPr>
        <w:t>　　第二节 镍-氢电池行业产能分析及预测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一、2019-2024年中国镍-氢电池行业产能分析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二、2025-2031年中国镍-氢电池行业产能预测</w:t>
      </w:r>
      <w:r>
        <w:rPr>
          <w:rFonts w:hint="eastAsia"/>
        </w:rPr>
        <w:br/>
      </w:r>
      <w:r>
        <w:rPr>
          <w:rFonts w:hint="eastAsia"/>
        </w:rPr>
        <w:t>　　第三节 镍-氢电池行业产量分析及预测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一、2019-2024年中国镍-氢电池行业产量分析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二、2025-2031年中国镍-氢电池行业产量预测</w:t>
      </w:r>
      <w:r>
        <w:rPr>
          <w:rFonts w:hint="eastAsia"/>
        </w:rPr>
        <w:br/>
      </w:r>
      <w:r>
        <w:rPr>
          <w:rFonts w:hint="eastAsia"/>
        </w:rPr>
        <w:t>　　第四节 镍-氢电池市场需求分析及预测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一、2019-2024年中国镍-氢电池市场需求分析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二、2025-2031年中国镍-氢电池市场需求预测</w:t>
      </w:r>
      <w:r>
        <w:rPr>
          <w:rFonts w:hint="eastAsia"/>
        </w:rPr>
        <w:br/>
      </w:r>
      <w:r>
        <w:rPr>
          <w:rFonts w:hint="eastAsia"/>
        </w:rPr>
        <w:t>　　第五节 镍-氢电池进出口数据分析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一、2019-2024年中国镍-氢电池进出口数据分析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二、2025-2031年国内镍-氢电池进出口情况预测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2019-2024年中国镍-氢电池行业总体发展状况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中国镍-氢电池行业规模情况分析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一、镍-氢电池行业单位规模情况分析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二、镍-氢电池行业人员规模状况分析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三、镍-氢电池行业资产规模状况分析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四、镍-氢电池行业市场规模状况分析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五、镍-氢电池行业敏感性分析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中国镍-氢电池行业财务能力分析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一、镍-氢电池行业盈利能力分析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二、镍-氢电池行业偿债能力分析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三、镍-氢电池行业营运能力分析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四、镍-氢电池行业发展能力分析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中国镍-氢电池行业重点区域发展分析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一、中国镍-氢电池行业重点区域市场结构变化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二、重点地区（一）镍-氢电池行业发展分析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三、重点地区（二）镍-氢电池行业发展分析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四、重点地区（三）镍-氢电池行业发展分析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五、重点地区（四）镍-氢电池行业发展分析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六、重点地区（五）镍-氢电池行业发展分析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镍-氢电池行业产品价格分析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三、主要镍-氢电池品牌产品价位分析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五、价格在镍-氢电池行业竞争中的重要性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2025年中国镍-氢电池行业上下游行业发展分析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镍-氢电池上游行业分析</w:t>
      </w:r>
      <w:r>
        <w:rPr>
          <w:rFonts w:hint="eastAsia"/>
        </w:rPr>
        <w:br/>
      </w:r>
      <w:r>
        <w:rPr>
          <w:rFonts w:hint="eastAsia"/>
        </w:rPr>
        <w:t>　　　　一、镍-氢电池产品成本构成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四、上游供给对镍-氢电池行业的影响</w:t>
      </w:r>
      <w:r>
        <w:rPr>
          <w:rFonts w:hint="eastAsia"/>
        </w:rPr>
        <w:br/>
      </w:r>
      <w:r>
        <w:rPr>
          <w:rFonts w:hint="eastAsia"/>
        </w:rPr>
        <w:t>　　第二节 镍-氢电池下游行业分析</w:t>
      </w:r>
      <w:r>
        <w:rPr>
          <w:rFonts w:hint="eastAsia"/>
        </w:rPr>
        <w:br/>
      </w:r>
      <w:r>
        <w:rPr>
          <w:rFonts w:hint="eastAsia"/>
        </w:rPr>
        <w:t>　　　　一、镍-氢电池下游行业分布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四、下游需求对镍-氢电池行业的影响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镍-氢电池行业重点企业发展调研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镍-氢电池重点企业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镍-氢电池重点企业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镍-氢电池重点企业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镍-氢电池重点企业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镍-氢电池重点企业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镍-氢电池重点企业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2025年中国镍-氢电池产业市场竞争格局分析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2025年中国镍-氢电池产业竞争现状分析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一、镍-氢电池竞争力分析</w:t>
      </w:r>
      <w:r>
        <w:rPr>
          <w:rFonts w:hint="eastAsia"/>
        </w:rPr>
        <w:br/>
      </w:r>
      <w:r>
        <w:rPr>
          <w:rFonts w:hint="eastAsia"/>
        </w:rPr>
        <w:t>　　　　二、镍-氢电池技术竞争分析</w:t>
      </w:r>
      <w:r>
        <w:rPr>
          <w:rFonts w:hint="eastAsia"/>
        </w:rPr>
        <w:br/>
      </w:r>
      <w:r>
        <w:rPr>
          <w:rFonts w:hint="eastAsia"/>
        </w:rPr>
        <w:t>　　　　三、镍-氢电池价格竞争分析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2025年中国镍-氢电池产业集中度分析</w:t>
      </w:r>
      <w:r>
        <w:rPr>
          <w:rFonts w:hint="eastAsia"/>
        </w:rPr>
        <w:br/>
      </w:r>
      <w:r>
        <w:rPr>
          <w:rFonts w:hint="eastAsia"/>
        </w:rPr>
        <w:t>　　　　一、镍-氢电池市场集中度分析</w:t>
      </w:r>
      <w:r>
        <w:rPr>
          <w:rFonts w:hint="eastAsia"/>
        </w:rPr>
        <w:br/>
      </w:r>
      <w:r>
        <w:rPr>
          <w:rFonts w:hint="eastAsia"/>
        </w:rPr>
        <w:t>　　　　二、镍-氢电池企业集中度分析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2025-2031年提高镍-氢电池企业竞争力的策略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镍-氢电池行业投资风险预警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2025年影响镍-氢电池行业发展的主要因素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一、影响镍-氢电池行业运行的有利因素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二、影响镍-氢电池行业运行的稳定因素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三、影响镍-氢电池行业运行的不利因素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四、我国镍-氢电池行业发展面临的挑战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五、我国镍-氢电池行业发展面临的机遇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对镍-氢电池行业投资风险预警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一、2025-2031年镍-氢电池行业市场风险及控制策略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二、2025-2031年镍-氢电池行业政策风险及控制策略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三、2025-2031年镍-氢电池行业经营风险及控制策略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四、2025-2031年镍-氢电池同业竞争风险及控制策略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五、2025-2031年镍-氢电池行业其他风险及控制策略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镍-氢电池行业发展趋势与投资规划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2025-2031年镍-氢电池市场发展潜力分析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2025-2031年镍-氢电池行业发展趋势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2025-2031年镍-氢电池行业投资前景研究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中-智-林－对我国镍-氢电池品牌的战略思考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二、镍-氢电池实施品牌战略的意义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三、镍-氢电池企业品牌的现状分析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四、我国镍-氢电池企业的品牌战略</w:t>
      </w:r>
      <w:r>
        <w:rPr>
          <w:rFonts w:hint="eastAsia"/>
        </w:rPr>
        <w:br/>
      </w:r>
      <w:r>
        <w:rPr>
          <w:rFonts w:hint="eastAsia"/>
        </w:rPr>
        <w:t>　　　　五、镍-氢电池品牌战略管理的策略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镍-氢电池行业历程</w:t>
      </w:r>
      <w:r>
        <w:rPr>
          <w:rFonts w:hint="eastAsia"/>
        </w:rPr>
        <w:br/>
      </w:r>
      <w:r>
        <w:rPr>
          <w:rFonts w:hint="eastAsia"/>
        </w:rPr>
        <w:t>　　图表 镍-氢电池行业生命周期</w:t>
      </w:r>
      <w:r>
        <w:rPr>
          <w:rFonts w:hint="eastAsia"/>
        </w:rPr>
        <w:br/>
      </w:r>
      <w:r>
        <w:rPr>
          <w:rFonts w:hint="eastAsia"/>
        </w:rPr>
        <w:t>　　图表 镍-氢电池行业产业链分析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2019-2024年中国镍-氢电池行业市场规模及增长情况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2019-2024年镍-氢电池行业市场容量分析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2019-2024年中国镍-氢电池行业产能统计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2019-2024年中国镍-氢电池行业产量及增长趋势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2019-2024年中国镍-氢电池市场需求量及增速统计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2024年中国镍-氢电池行业需求领域分布格局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2019-2024年中国镍-氢电池行业销售收入分析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2019-2024年中国镍-氢电池行业盈利情况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2019-2024年中国镍-氢电池行业利润总额统计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2019-2024年中国镍-氢电池进口数量分析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2019-2024年中国镍-氢电池进口金额分析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2019-2024年中国镍-氢电池出口数量分析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2019-2024年中国镍-氢电池出口金额分析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2024年中国镍-氢电池进口国家及地区分析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2024年中国镍-氢电池出口国家及地区分析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2019-2024年中国镍-氢电池行业企业数量情况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2019-2024年中国镍-氢电池行业企业平均规模情况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**地区镍-氢电池市场规模及增长情况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**地区镍-氢电池行业市场需求情况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**地区镍-氢电池市场规模及增长情况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**地区镍-氢电池行业市场需求情况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**地区镍-氢电池市场规模及增长情况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**地区镍-氢电池行业市场需求情况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**地区镍-氢电池市场规模及增长情况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**地区镍-氢电池行业市场需求情况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镍-氢电池重点企业（一）基本信息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镍-氢电池重点企业（一）经营情况分析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镍-氢电池重点企业（一）主要经济指标情况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镍-氢电池重点企业（一）盈利能力情况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镍-氢电池重点企业（一）偿债能力情况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镍-氢电池重点企业（一）运营能力情况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镍-氢电池重点企业（一）成长能力情况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镍-氢电池重点企业（二）基本信息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镍-氢电池重点企业（二）经营情况分析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镍-氢电池重点企业（二）主要经济指标情况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镍-氢电池重点企业（二）盈利能力情况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镍-氢电池重点企业（二）偿债能力情况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镍-氢电池重点企业（二）运营能力情况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镍-氢电池重点企业（二）成长能力情况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镍-氢电池重点企业（三）基本信息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镍-氢电池重点企业（三）经营情况分析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镍-氢电池重点企业（三）主要经济指标情况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镍-氢电池重点企业（三）盈利能力情况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镍-氢电池重点企业（三）偿债能力情况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镍-氢电池重点企业（三）运营能力情况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镍-氢电池重点企业（三）成长能力情况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2025-2031年中国镍-氢电池行业产能预测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2025-2031年中国镍-氢电池行业产量预测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2025-2031年中国镍-氢电池市场需求量预测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2025-2031年中国镍-氢电池行业供需平衡预测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2025-2031年中国镍-氢电池行业市场容量预测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2025-2031年中国镍-氢电池行业市场规模预测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2025年中国镍-氢电池市场前景分析</w:t>
      </w:r>
      <w:r>
        <w:rPr>
          <w:rFonts w:hint="eastAsia"/>
        </w:rPr>
        <w:br/>
      </w:r>
      <w:r>
        <w:rPr>
          <w:rFonts w:hint="eastAsia"/>
        </w:rPr>
        <w:t>　　图表 2025年中国镍-氢电池发展趋势预测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36f4b479a46a5" w:history="1">
        <w:r>
          <w:rPr>
            <w:rStyle w:val="Hyperlink"/>
          </w:rPr>
          <w:t>中国镍-氢电池市场调查研究与发展趋势分析报告（2025-2031年）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36f4b479a46a5" w:history="1">
        <w:r>
          <w:rPr>
            <w:rStyle w:val="Hyperlink"/>
          </w:rPr>
          <w:t>https://www.20087.com/2/72/Nie-QingDianChiFaZhanQuShi.html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热点：锂电池与镍氢电池比较、镍氢电池的优缺点、镍氢电池能量密度、镍氢电池单体电压是多少v、氢镍电池阳极反应是、镍氢电池正确充电方法、氢氧化氧镍电池、镍氢电池的正负极反应式、镍氢电池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32d83483343f3" w:history="1">
      <w:r>
        <w:rPr>
          <w:rStyle w:val="Hyperlink"/>
        </w:rPr>
        <w:t>中国镍-氢电池市场调查研究与发展趋势分析报告（2025-2031年）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Nie-QingDianChiFaZhanQuShi.html" TargetMode="External" Id="R14836f4b479a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Nie-QingDianChiFaZhanQuShi.html" TargetMode="External" Id="R10332d834833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2025-02-23T01:59:00Z</dcterms:created>
  <dcterms:modified xsi:type="dcterms:W3CDTF">2025-02-23T02:59:00Z</dcterms:modified>
  <dc:subject>中国镍-氢电池市场调查研究与发展趋势分析报告（2025-2031年）</dc:subject>
  <dc:title>中国镍-氢电池市场调查研究与发展趋势分析报告（2025-2031年）</dc:title>
  <cp:keywords>中国镍-氢电池市场调查研究与发展趋势分析报告（2025-2031年）</cp:keywords>
  <dc:description>中国镍-氢电池市场调查研究与发展趋势分析报告（2025-2031年）</dc:description>
</cp:coreProperties>
</file>