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01bf7c982f4640" w:history="1">
              <w:r>
                <w:rPr>
                  <w:rStyle w:val="Hyperlink"/>
                </w:rPr>
                <w:t>2026年中国不锈钢行业研究分析及未来发展前景预测报告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01bf7c982f4640" w:history="1">
              <w:r>
                <w:rPr>
                  <w:rStyle w:val="Hyperlink"/>
                </w:rPr>
                <w:t>2026年中国不锈钢行业研究分析及未来发展前景预测报告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01bf7c982f4640" w:history="1">
                <w:r>
                  <w:rPr>
                    <w:rStyle w:val="Hyperlink"/>
                  </w:rPr>
                  <w:t>https://www.20087.com/2/A2/BuXiuGangFaZhanQuShi.html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是一种高性能合金材料，因其出色的耐腐蚀性、强度和美观性，在建筑、制造、食品加工等多个行业得到广泛应用。近年来，随着不锈钢生产工艺的改进，材料性能得到提升，生产成本也有所降低。同时，行业面临原材料价格波动、环保法规趋严和市场竞争加剧的挑战。</w:t>
      </w:r>
      <w:r>
        <w:rPr>
          <w:rFonts w:hint="eastAsia"/>
        </w:rPr>
        <w:br/>
      </w:r>
      <w:r>
        <w:rPr>
          <w:rFonts w:hint="eastAsia"/>
        </w:rPr>
        <w:t>　　未来，不锈钢行业将更加注重可持续发展和材料创新。市场调研网认为，通过研发更环保的生产工艺，如减少能源消耗和废弃物排放，提高材料的循环利用率。同时，开发具有特殊性能的新合金，如更耐高温、更耐腐蚀的不锈钢，以满足特定工业需求。此外，随着3D打印技术的应用，不锈钢将被用于更复杂的零件制造，推动材料设计和应用的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01bf7c982f4640" w:history="1">
        <w:r>
          <w:rPr>
            <w:rStyle w:val="Hyperlink"/>
          </w:rPr>
          <w:t>2026年中国不锈钢行业研究分析及未来发展前景预测报告</w:t>
        </w:r>
      </w:hyperlink>
      <w:r>
        <w:rPr>
          <w:rFonts w:hint="eastAsia"/>
        </w:rPr>
        <w:t>》系统分析了不锈钢行业的市场规模、供需关系及产业链结构，详细梳理了不锈钢细分市场的品牌竞争态势与价格变化，重点剖析了行业内主要企业的经营状况，揭示了不锈钢市场集中度与竞争格局。报告结合不锈钢技术现状及未来发展方向，对行业前景进行了科学预测，明确了不锈钢发展趋势、潜在机遇与风险。通过SWOT分析，为不锈钢企业、投资者及政府部门提供了权威、客观的行业洞察与决策支持，助力把握不锈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全球不锈钢市场现状及发展趋势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一、2025-2026年全球不锈钢行业竞争现状</w:t>
      </w:r>
      <w:r>
        <w:rPr>
          <w:rFonts w:hint="eastAsia"/>
        </w:rPr>
        <w:br/>
      </w:r>
      <w:r>
        <w:rPr>
          <w:rFonts w:hint="eastAsia"/>
        </w:rPr>
        <w:t>　　　　二、全球不锈钢行业市场发展趋势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2025-2026年全球主要国家地区不锈钢行业现状及行业转移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全球不锈钢市场经营模式现状及发展趋势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2025-2026年中国不锈钢行业发展分析</w:t>
      </w:r>
      <w:r>
        <w:rPr>
          <w:rFonts w:hint="eastAsia"/>
        </w:rPr>
        <w:br/>
      </w:r>
      <w:r>
        <w:rPr>
          <w:rFonts w:hint="eastAsia"/>
        </w:rPr>
        <w:t>　　第一节 中国不锈钢行业发展现状</w:t>
      </w:r>
      <w:r>
        <w:rPr>
          <w:rFonts w:hint="eastAsia"/>
        </w:rPr>
        <w:br/>
      </w:r>
      <w:r>
        <w:rPr>
          <w:rFonts w:hint="eastAsia"/>
        </w:rPr>
        <w:t>　　第二节 中国不锈钢行业经济运行现状</w:t>
      </w:r>
      <w:r>
        <w:rPr>
          <w:rFonts w:hint="eastAsia"/>
        </w:rPr>
        <w:br/>
      </w:r>
      <w:r>
        <w:rPr>
          <w:rFonts w:hint="eastAsia"/>
        </w:rPr>
        <w:t>　　第三节 中国不锈钢行业存在的问题及发展障碍分析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中国不锈钢行业发展趋势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2021-2026年中国不锈钢市场现状及发展趋势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中国不锈钢市场供给状况</w:t>
      </w:r>
      <w:r>
        <w:rPr>
          <w:rFonts w:hint="eastAsia"/>
        </w:rPr>
        <w:br/>
      </w:r>
      <w:r>
        <w:rPr>
          <w:rFonts w:hint="eastAsia"/>
        </w:rPr>
        <w:t>　　第二节 中国不锈钢市场需求状况</w:t>
      </w:r>
      <w:r>
        <w:rPr>
          <w:rFonts w:hint="eastAsia"/>
        </w:rPr>
        <w:br/>
      </w:r>
      <w:r>
        <w:rPr>
          <w:rFonts w:hint="eastAsia"/>
        </w:rPr>
        <w:t>　　第三节 中国不锈钢市场存在的问题及障碍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中国不锈钢市场发展潜力及发展趋势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2025-2026年中国不锈钢行业基本竞争战略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2025-2026年中国不锈钢行业市场状况分析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2025-2026年中国不锈钢行业市场营销策略竞争分析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不锈钢重点企业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三、不锈钢企业经营情况分析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2026-2032年中国不锈钢行业市场投资机会与风险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中国不锈钢行业市场投资优势分析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中国不锈钢行业市场投资劣势分析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中国不锈钢行业市场投资机会分析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中国不锈钢行业市场投资风险分析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2021-2026年中国不锈钢行业市场竞争策略建议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2021-2026年中国不锈钢行业竞争战略建议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中智林~2021-2026年中国不锈钢行业竞争策略建议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01bf7c982f4640" w:history="1">
        <w:r>
          <w:rPr>
            <w:rStyle w:val="Hyperlink"/>
          </w:rPr>
          <w:t>2026年中国不锈钢行业研究分析及未来发展前景预测报告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01bf7c982f4640" w:history="1">
        <w:r>
          <w:rPr>
            <w:rStyle w:val="Hyperlink"/>
          </w:rPr>
          <w:t>https://www.20087.com/2/A2/BuXiuGangFaZhanQuShi.html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热点：不锈钢桥架、不锈钢304多少钱一吨、不锈钢碗可以放微波炉加热吗、不锈钢价格、不锈钢期货行情实时行情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c5f0b5318a4bfb" w:history="1">
      <w:r>
        <w:rPr>
          <w:rStyle w:val="Hyperlink"/>
        </w:rPr>
        <w:t>2026年中国不锈钢行业研究分析及未来发展前景预测报告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2/BuXiuGangFaZhanQuShi.html" TargetMode="External" Id="R7901bf7c982f46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2/BuXiuGangFaZhanQuShi.html" TargetMode="External" Id="R26c5f0b5318a4b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2026-07-15T06:59:00Z</dcterms:created>
  <dcterms:modified xsi:type="dcterms:W3CDTF">2026-07-15T07:59:00Z</dcterms:modified>
  <dc:subject>2026年中国不锈钢行业研究分析及未来发展前景预测报告</dc:subject>
  <dc:title>2026年中国不锈钢行业研究分析及未来发展前景预测报告</dc:title>
  <cp:keywords>2026年中国不锈钢行业研究分析及未来发展前景预测报告</cp:keywords>
  <dc:description>2026年中国不锈钢行业研究分析及未来发展前景预测报告</dc:description>
</cp:coreProperties>
</file>