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95553df704f22" w:history="1">
              <w:r>
                <w:rPr>
                  <w:rStyle w:val="Hyperlink"/>
                </w:rPr>
                <w:t>2023-2029年中国光伏专用电缆行业现状调研与趋势预测报告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95553df704f22" w:history="1">
              <w:r>
                <w:rPr>
                  <w:rStyle w:val="Hyperlink"/>
                </w:rPr>
                <w:t>2023-2029年中国光伏专用电缆行业现状调研与趋势预测报告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095553df704f22" w:history="1">
                <w:r>
                  <w:rPr>
                    <w:rStyle w:val="Hyperlink"/>
                  </w:rPr>
                  <w:t>https://www.20087.com/2/02/GuangFuZhuanYongDianLanHangYeQianJingQuShi.html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专用电缆主要用于太阳能发电系统的直流侧连接，承担着光伏发电组件之间以及组件到逆变器的能量传输任务。当前市场上的光伏电缆普遍具备良好的耐候性、耐紫外线和高温性能，以及较低的功率损耗。随着光伏发电技术的进步和成本下降，光伏专用电缆的市场需求稳步上升，对电缆材料的环保性、耐久性和防火等级要求越来越高。</w:t>
      </w:r>
      <w:r>
        <w:rPr>
          <w:rFonts w:hint="eastAsia"/>
        </w:rPr>
        <w:br/>
      </w:r>
      <w:r>
        <w:rPr>
          <w:rFonts w:hint="eastAsia"/>
        </w:rPr>
        <w:t>　　鉴于全球对清洁能源的持续依赖与太阳能装机容量的不断增加，光伏专用电缆将朝着更高质量标准和更高能效比发展。未来产品将采用更加环保和长寿的材料配方，以适应极端气候条件和更长的使用寿命。此外，柔性化、轻量化和模块化设计也将是发展趋势，以支持屋顶分布式光伏、BIPV（Building Integrated Photovoltaic）等多元化应用场景。同时，为了配合智能电网建设和储能技术发展，光伏电缆还需要具备更强的数据传输能力，支持电力和信息的双重传输功能。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95553df704f22" w:history="1">
        <w:r>
          <w:rPr>
            <w:rStyle w:val="Hyperlink"/>
          </w:rPr>
          <w:t>2023-2029年中国光伏专用电缆行业现状调研与趋势预测报告</w:t>
        </w:r>
      </w:hyperlink>
      <w:r>
        <w:rPr>
          <w:rFonts w:hint="eastAsia"/>
        </w:rPr>
        <w:t>》深入剖析了当前光伏专用电缆行业的现状与市场需求，详细探讨了光伏专用电缆市场规模及其价格动态。光伏专用电缆报告从产业链角度出发，分析了上下游的影响因素，并进一步细分市场，对光伏专用电缆各细分领域的具体情况进行探讨。光伏专用电缆报告还根据现有数据，对光伏专用电缆市场前景及发展趋势进行了科学预测，揭示了行业内重点企业的竞争格局，评估了品牌影响力和市场集中度，同时指出了光伏专用电缆行业面临的风险与机遇。光伏专用电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光伏专用电缆行业相关概述</w:t>
      </w:r>
      <w:r>
        <w:rPr>
          <w:rFonts w:hint="eastAsia"/>
        </w:rPr>
        <w:br/>
      </w:r>
      <w:r>
        <w:rPr>
          <w:rFonts w:hint="eastAsia"/>
        </w:rPr>
        <w:t>　　　　一、光伏专用电缆行业定义及特点</w:t>
      </w:r>
      <w:r>
        <w:rPr>
          <w:rFonts w:hint="eastAsia"/>
        </w:rPr>
        <w:br/>
      </w:r>
      <w:r>
        <w:rPr>
          <w:rFonts w:hint="eastAsia"/>
        </w:rPr>
        <w:t>　　　　　　1、光伏专用电缆行业定义</w:t>
      </w:r>
      <w:r>
        <w:rPr>
          <w:rFonts w:hint="eastAsia"/>
        </w:rPr>
        <w:br/>
      </w:r>
      <w:r>
        <w:rPr>
          <w:rFonts w:hint="eastAsia"/>
        </w:rPr>
        <w:t>　　　　　　2、光伏专用电缆行业特点</w:t>
      </w:r>
      <w:r>
        <w:rPr>
          <w:rFonts w:hint="eastAsia"/>
        </w:rPr>
        <w:br/>
      </w:r>
      <w:r>
        <w:rPr>
          <w:rFonts w:hint="eastAsia"/>
        </w:rPr>
        <w:t>　　　　二、光伏专用电缆行业经营模式分析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1、光伏专用电缆生产模式</w:t>
      </w:r>
      <w:r>
        <w:rPr>
          <w:rFonts w:hint="eastAsia"/>
        </w:rPr>
        <w:br/>
      </w:r>
      <w:r>
        <w:rPr>
          <w:rFonts w:hint="eastAsia"/>
        </w:rPr>
        <w:t>　　　　　　2、光伏专用电缆采购模式</w:t>
      </w:r>
      <w:r>
        <w:rPr>
          <w:rFonts w:hint="eastAsia"/>
        </w:rPr>
        <w:br/>
      </w:r>
      <w:r>
        <w:rPr>
          <w:rFonts w:hint="eastAsia"/>
        </w:rPr>
        <w:t>　　　　　　3、光伏专用电缆销售模式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2022年世界光伏专用电缆行业市场运行形势分析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2022年全球光伏专用电缆行业发展概况</w:t>
      </w:r>
      <w:r>
        <w:rPr>
          <w:rFonts w:hint="eastAsia"/>
        </w:rPr>
        <w:br/>
      </w:r>
      <w:r>
        <w:rPr>
          <w:rFonts w:hint="eastAsia"/>
        </w:rPr>
        <w:t>　　第二节 世界光伏专用电缆行业发展走势</w:t>
      </w:r>
      <w:r>
        <w:rPr>
          <w:rFonts w:hint="eastAsia"/>
        </w:rPr>
        <w:br/>
      </w:r>
      <w:r>
        <w:rPr>
          <w:rFonts w:hint="eastAsia"/>
        </w:rPr>
        <w:t>　　　　一、全球光伏专用电缆行业市场分布情况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二、全球光伏专用电缆行业发展趋势分析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全球光伏专用电缆行业重点国家和区域分析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2022年中国光伏专用电缆行业发展环境分析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光伏专用电缆政策环境分析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光伏专用电缆技术环境分析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2022年光伏专用电缆行业技术发展现状及趋势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当前我国光伏专用电缆技术发展现状</w:t>
      </w:r>
      <w:r>
        <w:rPr>
          <w:rFonts w:hint="eastAsia"/>
        </w:rPr>
        <w:br/>
      </w:r>
      <w:r>
        <w:rPr>
          <w:rFonts w:hint="eastAsia"/>
        </w:rPr>
        <w:t>　　第二节 中外光伏专用电缆技术差距及产生差距的主要原因分析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提高我国光伏专用电缆技术的对策</w:t>
      </w:r>
      <w:r>
        <w:rPr>
          <w:rFonts w:hint="eastAsia"/>
        </w:rPr>
        <w:br/>
      </w:r>
      <w:r>
        <w:rPr>
          <w:rFonts w:hint="eastAsia"/>
        </w:rPr>
        <w:t>　　第四节 我国光伏专用电缆研发、设计发展趋势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中国光伏专用电缆行业市场供需状况分析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中国光伏专用电缆行业市场规模情况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中国光伏专用电缆行业盈利情况分析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中国光伏专用电缆行业市场需求状况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一、2017-2022年光伏专用电缆行业市场需求情况</w:t>
      </w:r>
      <w:r>
        <w:rPr>
          <w:rFonts w:hint="eastAsia"/>
        </w:rPr>
        <w:br/>
      </w:r>
      <w:r>
        <w:rPr>
          <w:rFonts w:hint="eastAsia"/>
        </w:rPr>
        <w:t>　　　　二、光伏专用电缆行业市场需求特点分析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三、2023-2029年光伏专用电缆行业市场需求预测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中国光伏专用电缆行业市场供给状况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一、2017-2022年光伏专用电缆行业市场供给情况</w:t>
      </w:r>
      <w:r>
        <w:rPr>
          <w:rFonts w:hint="eastAsia"/>
        </w:rPr>
        <w:br/>
      </w:r>
      <w:r>
        <w:rPr>
          <w:rFonts w:hint="eastAsia"/>
        </w:rPr>
        <w:t>　　　　二、光伏专用电缆行业市场供给特点分析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三、2023-2029年光伏专用电缆行业市场供给预测</w:t>
      </w:r>
      <w:r>
        <w:rPr>
          <w:rFonts w:hint="eastAsia"/>
        </w:rPr>
        <w:br/>
      </w:r>
      <w:r>
        <w:rPr>
          <w:rFonts w:hint="eastAsia"/>
        </w:rPr>
        <w:t>　　第五节 光伏专用电缆行业市场供需平衡状况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中国光伏专用电缆行业进出口情况分析预测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2017-2022年中国光伏专用电缆行业进出口情况分析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一、2017-2022年中国光伏专用电缆行业进口分析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二、2017-2022年中国光伏专用电缆行业出口分析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2023-2029年中国光伏专用电缆行业进出口情况预测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一、2023-2029年中国光伏专用电缆行业进口预测分析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二、2023-2029年中国光伏专用电缆行业出口预测分析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影响光伏专用电缆行业进出口变化的主要原因分析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2017-2022年中国光伏专用电缆行业重点地区调研分析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一、中国光伏专用电缆行业重点区域市场结构调研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二、**地区光伏专用电缆市场调研分析</w:t>
      </w:r>
      <w:r>
        <w:rPr>
          <w:rFonts w:hint="eastAsia"/>
        </w:rPr>
        <w:br/>
      </w:r>
      <w:r>
        <w:rPr>
          <w:rFonts w:hint="eastAsia"/>
        </w:rPr>
        <w:t>　　　　三、**地区光伏专用电缆市场调研分析</w:t>
      </w:r>
      <w:r>
        <w:rPr>
          <w:rFonts w:hint="eastAsia"/>
        </w:rPr>
        <w:br/>
      </w:r>
      <w:r>
        <w:rPr>
          <w:rFonts w:hint="eastAsia"/>
        </w:rPr>
        <w:t>　　　　四、**地区光伏专用电缆市场调研分析</w:t>
      </w:r>
      <w:r>
        <w:rPr>
          <w:rFonts w:hint="eastAsia"/>
        </w:rPr>
        <w:br/>
      </w:r>
      <w:r>
        <w:rPr>
          <w:rFonts w:hint="eastAsia"/>
        </w:rPr>
        <w:t>　　　　五、**地区光伏专用电缆市场调研分析</w:t>
      </w:r>
      <w:r>
        <w:rPr>
          <w:rFonts w:hint="eastAsia"/>
        </w:rPr>
        <w:br/>
      </w:r>
      <w:r>
        <w:rPr>
          <w:rFonts w:hint="eastAsia"/>
        </w:rPr>
        <w:t>　　　　六、**地区光伏专用电缆市场调研分析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光伏专用电缆行业细分产品市场调研分析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中国光伏专用电缆行业市场行情分析预测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光伏专用电缆价格影响因素分析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2017-2022年中国光伏专用电缆市场价格趋向分析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2023-2029年中国光伏专用电缆市场价格趋向预测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光伏专用电缆行业上、下游市场分析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光伏专用电缆行业上游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光伏专用电缆行业下游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光伏专用电缆行业竞争格局分析</w:t>
      </w:r>
      <w:r>
        <w:rPr>
          <w:rFonts w:hint="eastAsia"/>
        </w:rPr>
        <w:br/>
      </w:r>
      <w:r>
        <w:rPr>
          <w:rFonts w:hint="eastAsia"/>
        </w:rPr>
        <w:t>　　第一节 光伏专用电缆行业集中度分析</w:t>
      </w:r>
      <w:r>
        <w:rPr>
          <w:rFonts w:hint="eastAsia"/>
        </w:rPr>
        <w:br/>
      </w:r>
      <w:r>
        <w:rPr>
          <w:rFonts w:hint="eastAsia"/>
        </w:rPr>
        <w:t>　　　　一、光伏专用电缆市场集中度分析</w:t>
      </w:r>
      <w:r>
        <w:rPr>
          <w:rFonts w:hint="eastAsia"/>
        </w:rPr>
        <w:br/>
      </w:r>
      <w:r>
        <w:rPr>
          <w:rFonts w:hint="eastAsia"/>
        </w:rPr>
        <w:t>　　　　二、光伏专用电缆企业集中度分析</w:t>
      </w:r>
      <w:r>
        <w:rPr>
          <w:rFonts w:hint="eastAsia"/>
        </w:rPr>
        <w:br/>
      </w:r>
      <w:r>
        <w:rPr>
          <w:rFonts w:hint="eastAsia"/>
        </w:rPr>
        <w:t>　　　　三、光伏专用电缆区域集中度分析</w:t>
      </w:r>
      <w:r>
        <w:rPr>
          <w:rFonts w:hint="eastAsia"/>
        </w:rPr>
        <w:br/>
      </w:r>
      <w:r>
        <w:rPr>
          <w:rFonts w:hint="eastAsia"/>
        </w:rPr>
        <w:t>　　第二节 光伏专用电缆行业竞争格局分析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一、2022年光伏专用电缆行业竞争分析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二、2022年中外光伏专用电缆产品竞争分析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三、2017-2022年中国光伏专用电缆市场竞争分析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四、2023-2029年国内主要光伏专用电缆企业动向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光伏专用电缆行业重点企业发展调研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光伏专用电缆重点企业（一）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光伏专用电缆重点企业（二）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光伏专用电缆重点企业（三）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光伏专用电缆重点企业（四）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光伏专用电缆重点企业（五）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光伏专用电缆重点企业（六）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光伏专用电缆企业发展策略分析</w:t>
      </w:r>
      <w:r>
        <w:rPr>
          <w:rFonts w:hint="eastAsia"/>
        </w:rPr>
        <w:br/>
      </w:r>
      <w:r>
        <w:rPr>
          <w:rFonts w:hint="eastAsia"/>
        </w:rPr>
        <w:t>　　第一节 光伏专用电缆市场策略分析</w:t>
      </w:r>
      <w:r>
        <w:rPr>
          <w:rFonts w:hint="eastAsia"/>
        </w:rPr>
        <w:br/>
      </w:r>
      <w:r>
        <w:rPr>
          <w:rFonts w:hint="eastAsia"/>
        </w:rPr>
        <w:t>　　　　一、光伏专用电缆价格策略分析</w:t>
      </w:r>
      <w:r>
        <w:rPr>
          <w:rFonts w:hint="eastAsia"/>
        </w:rPr>
        <w:br/>
      </w:r>
      <w:r>
        <w:rPr>
          <w:rFonts w:hint="eastAsia"/>
        </w:rPr>
        <w:t>　　　　二、光伏专用电缆渠道策略分析</w:t>
      </w:r>
      <w:r>
        <w:rPr>
          <w:rFonts w:hint="eastAsia"/>
        </w:rPr>
        <w:br/>
      </w:r>
      <w:r>
        <w:rPr>
          <w:rFonts w:hint="eastAsia"/>
        </w:rPr>
        <w:t>　　第二节 光伏专用电缆销售策略分析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提高光伏专用电缆企业竞争力的策略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一、提高中国光伏专用电缆企业核心竞争力的对策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二、光伏专用电缆企业提升竞争力的主要方向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三、影响光伏专用电缆企业核心竞争力的因素及提升途径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四、提高光伏专用电缆企业竞争力的策略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对我国光伏专用电缆品牌的战略思考</w:t>
      </w:r>
      <w:r>
        <w:rPr>
          <w:rFonts w:hint="eastAsia"/>
        </w:rPr>
        <w:br/>
      </w:r>
      <w:r>
        <w:rPr>
          <w:rFonts w:hint="eastAsia"/>
        </w:rPr>
        <w:t>　　　　一、光伏专用电缆实施品牌战略的意义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二、光伏专用电缆企业品牌的现状分析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三、我国光伏专用电缆企业的品牌战略</w:t>
      </w:r>
      <w:r>
        <w:rPr>
          <w:rFonts w:hint="eastAsia"/>
        </w:rPr>
        <w:br/>
      </w:r>
      <w:r>
        <w:rPr>
          <w:rFonts w:hint="eastAsia"/>
        </w:rPr>
        <w:t>　　　　四、光伏专用电缆品牌战略管理的策略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中国光伏专用电缆行业营销策略分析</w:t>
      </w:r>
      <w:r>
        <w:rPr>
          <w:rFonts w:hint="eastAsia"/>
        </w:rPr>
        <w:br/>
      </w:r>
      <w:r>
        <w:rPr>
          <w:rFonts w:hint="eastAsia"/>
        </w:rPr>
        <w:t>　　第一节 光伏专用电缆市场推广策略研究分析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一、做好光伏专用电缆产品导入</w:t>
      </w:r>
      <w:r>
        <w:rPr>
          <w:rFonts w:hint="eastAsia"/>
        </w:rPr>
        <w:br/>
      </w:r>
      <w:r>
        <w:rPr>
          <w:rFonts w:hint="eastAsia"/>
        </w:rPr>
        <w:t>　　　　二、做好光伏专用电缆产品组合和产品线决策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三、光伏专用电缆行业城市市场推广策略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光伏专用电缆行业渠道营销研究分析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一、光伏专用电缆行业营销环境分析</w:t>
      </w:r>
      <w:r>
        <w:rPr>
          <w:rFonts w:hint="eastAsia"/>
        </w:rPr>
        <w:br/>
      </w:r>
      <w:r>
        <w:rPr>
          <w:rFonts w:hint="eastAsia"/>
        </w:rPr>
        <w:t>　　　　二、光伏专用电缆行业现存的营销渠道分析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三、光伏专用电缆行业终端市场营销管理策略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光伏专用电缆行业营销战略研究分析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一、中国光伏专用电缆行业有效整合营销策略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二、建立光伏专用电缆行业厂商的双嬴模式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2023-2029年中国光伏专用电缆行业前景与风险预测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2023年光伏专用电缆市场前景分析</w:t>
      </w:r>
      <w:r>
        <w:rPr>
          <w:rFonts w:hint="eastAsia"/>
        </w:rPr>
        <w:br/>
      </w:r>
      <w:r>
        <w:rPr>
          <w:rFonts w:hint="eastAsia"/>
        </w:rPr>
        <w:t>　　第二节 2023年光伏专用电缆发展趋势预测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2023-2029年中国光伏专用电缆行业投资特性分析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一、2023-2029年中国光伏专用电缆行业进入壁垒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二、2023-2029年中国光伏专用电缆行业盈利模式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三、2023-2029年中国光伏专用电缆行业盈利因素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2023-2029年中国光伏专用电缆行业投资机会分析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一、2023-2029年中国光伏专用电缆细分市场投资机会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二、2023-2029年中国光伏专用电缆行业区域市场投资潜力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2023-2029年中国光伏专用电缆行业投资风险分析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一、2023-2029年中国光伏专用电缆行业市场竞争风险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二、2023-2029年中国光伏专用电缆行业技术风险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三、2023-2029年中国光伏专用电缆行业政策风险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四、2023-2029年中国光伏专用电缆行业进入退出风险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2023-2029年中国光伏专用电缆行业盈利模式与投资策略分析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国外光伏专用电缆行业投资现状及经营模式分析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一、境外光伏专用电缆行业成长情况调查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中国光伏专用电缆行业商业模式探讨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中国光伏专用电缆行业投资国际化发展战略分析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中国光伏专用电缆行业投资策略分析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中国光伏专用电缆行业资本运作战略选择方案研究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中-智林－中国光伏专用电缆行业多元化经营战略的可行性分析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光伏专用电缆行业历程</w:t>
      </w:r>
      <w:r>
        <w:rPr>
          <w:rFonts w:hint="eastAsia"/>
        </w:rPr>
        <w:br/>
      </w:r>
      <w:r>
        <w:rPr>
          <w:rFonts w:hint="eastAsia"/>
        </w:rPr>
        <w:t>　　图表 光伏专用电缆行业生命周期</w:t>
      </w:r>
      <w:r>
        <w:rPr>
          <w:rFonts w:hint="eastAsia"/>
        </w:rPr>
        <w:br/>
      </w:r>
      <w:r>
        <w:rPr>
          <w:rFonts w:hint="eastAsia"/>
        </w:rPr>
        <w:t>　　图表 光伏专用电缆行业产业链分析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2017-2022年中国光伏专用电缆行业市场规模及增长情况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2017-2022年光伏专用电缆行业市场容量分析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2017-2022年中国光伏专用电缆行业产能统计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2017-2022年中国光伏专用电缆行业产量及增长趋势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2017-2022年中国光伏专用电缆市场需求量及增速统计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2022年中国光伏专用电缆行业需求领域分布格局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2017-2022年中国光伏专用电缆行业销售收入分析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2017-2022年中国光伏专用电缆行业盈利情况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2017-2022年中国光伏专用电缆行业利润总额统计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2017-2022年中国光伏专用电缆进口数量分析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2017-2022年中国光伏专用电缆进口金额分析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2017-2022年中国光伏专用电缆出口数量分析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2017-2022年中国光伏专用电缆出口金额分析</w:t>
      </w:r>
      <w:r>
        <w:rPr>
          <w:rFonts w:hint="eastAsia"/>
        </w:rPr>
        <w:br/>
      </w:r>
      <w:r>
        <w:rPr>
          <w:rFonts w:hint="eastAsia"/>
        </w:rPr>
        <w:t>　　图表 2022年中国光伏专用电缆进口国家及地区分析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2022年中国光伏专用电缆出口国家及地区分析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2017-2022年中国光伏专用电缆行业企业数量情况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2017-2022年中国光伏专用电缆行业企业平均规模情况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**地区光伏专用电缆市场规模及增长情况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**地区光伏专用电缆行业市场需求情况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**地区光伏专用电缆市场规模及增长情况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**地区光伏专用电缆行业市场需求情况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**地区光伏专用电缆市场规模及增长情况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**地区光伏专用电缆行业市场需求情况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**地区光伏专用电缆市场规模及增长情况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**地区光伏专用电缆行业市场需求情况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光伏专用电缆重点企业（一）基本信息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光伏专用电缆重点企业（一）经营情况分析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光伏专用电缆重点企业（一）主要经济指标情况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光伏专用电缆重点企业（一）盈利能力情况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光伏专用电缆重点企业（一）偿债能力情况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光伏专用电缆重点企业（一）运营能力情况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光伏专用电缆重点企业（一）成长能力情况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光伏专用电缆重点企业（二）基本信息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光伏专用电缆重点企业（二）经营情况分析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光伏专用电缆重点企业（二）主要经济指标情况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光伏专用电缆重点企业（二）盈利能力情况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光伏专用电缆重点企业（二）偿债能力情况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光伏专用电缆重点企业（二）运营能力情况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光伏专用电缆重点企业（二）成长能力情况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光伏专用电缆重点企业（三）基本信息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光伏专用电缆重点企业（三）经营情况分析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光伏专用电缆重点企业（三）主要经济指标情况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光伏专用电缆重点企业（三）盈利能力情况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光伏专用电缆重点企业（三）偿债能力情况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光伏专用电缆重点企业（三）运营能力情况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光伏专用电缆重点企业（三）成长能力情况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2023-2029年中国光伏专用电缆行业产能预测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2023-2029年中国光伏专用电缆行业产量预测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2023-2029年中国光伏专用电缆市场需求量预测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2023-2029年中国光伏专用电缆行业供需平衡预测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2023-2029年中国光伏专用电缆行业市场容量预测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2023-2029年中国光伏专用电缆行业市场规模预测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2023-2029年中国光伏专用电缆市场前景分析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2023-2029年中国光伏专用电缆行业发展趋势预测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95553df704f22" w:history="1">
        <w:r>
          <w:rPr>
            <w:rStyle w:val="Hyperlink"/>
          </w:rPr>
          <w:t>2023-2029年中国光伏专用电缆行业现状调研与趋势预测报告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095553df704f22" w:history="1">
        <w:r>
          <w:rPr>
            <w:rStyle w:val="Hyperlink"/>
          </w:rPr>
          <w:t>https://www.20087.com/2/02/GuangFuZhuanYongDianLanHangYeQianJingQuShi.html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05f97c16a4f20" w:history="1">
      <w:r>
        <w:rPr>
          <w:rStyle w:val="Hyperlink"/>
        </w:rPr>
        <w:t>2023-2029年中国光伏专用电缆行业现状调研与趋势预测报告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GuangFuZhuanYongDianLanHangYeQianJingQuShi.html" TargetMode="External" Id="Rdb095553df70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GuangFuZhuanYongDianLanHangYeQianJingQuShi.html" TargetMode="External" Id="Rde005f97c16a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2023-02-17T01:41:34Z</dcterms:created>
  <dcterms:modified xsi:type="dcterms:W3CDTF">2023-02-17T02:41:34Z</dcterms:modified>
  <dc:subject>2023-2029年中国光伏专用电缆行业现状调研与趋势预测报告</dc:subject>
  <dc:title>2023-2029年中国光伏专用电缆行业现状调研与趋势预测报告</dc:title>
  <cp:keywords>2023-2029年中国光伏专用电缆行业现状调研与趋势预测报告</cp:keywords>
  <dc:description>2023-2029年中国光伏专用电缆行业现状调研与趋势预测报告</dc:description>
</cp:coreProperties>
</file>