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f1985d27b4eb5" w:history="1">
              <w:r>
                <w:rPr>
                  <w:rStyle w:val="Hyperlink"/>
                </w:rPr>
                <w:t>2024-2030年中国分步固定式切割机行业市场分析与发展前景报告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f1985d27b4eb5" w:history="1">
              <w:r>
                <w:rPr>
                  <w:rStyle w:val="Hyperlink"/>
                </w:rPr>
                <w:t>2024-2030年中国分步固定式切割机行业市场分析与发展前景报告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f1985d27b4eb5" w:history="1">
                <w:r>
                  <w:rPr>
                    <w:rStyle w:val="Hyperlink"/>
                  </w:rPr>
                  <w:t>https://www.20087.com/2/02/FenBuGuDingShiQieGeJiHangYeFaZhanQianJing.html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步固定式切割机主要用于石材、混凝土、金属等硬质材料的分步切割作业，目前市场上既有手动操作型，也有数控自动化机型，具有切割精度高、工作效率高等特点。但如何进一步提高切割效率、降低粉尘和噪声污染，以及实现切割工艺的智能化和柔性化，是行业面临的挑战。</w:t>
      </w:r>
      <w:r>
        <w:rPr>
          <w:rFonts w:hint="eastAsia"/>
        </w:rPr>
        <w:br/>
      </w:r>
      <w:r>
        <w:rPr>
          <w:rFonts w:hint="eastAsia"/>
        </w:rPr>
        <w:t>　　随着工业自动化和智能化技术的快速发展，分步固定式切割机将更多地融入数控系统、机器人技术以及远程监控系统，实现精确、高效、安全的无人化操作。同时，新型切割材料和冷却技术的应用，将有助于降低切割过程中的能耗和环境污染。此外，通过模块化设计和定制化服务，切割机将更好地适应各类复杂工况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f1985d27b4eb5" w:history="1">
        <w:r>
          <w:rPr>
            <w:rStyle w:val="Hyperlink"/>
          </w:rPr>
          <w:t>2024-2030年中国分步固定式切割机行业市场分析与发展前景报告</w:t>
        </w:r>
      </w:hyperlink>
      <w:r>
        <w:rPr>
          <w:rFonts w:hint="eastAsia"/>
        </w:rPr>
        <w:t>》在多年分步固定式切割机行业研究结论的基础上，结合中国分步固定式切割机行业市场的发展现状，通过资深研究团队对分步固定式切割机市场各类资讯进行整理分析，并依托国家权威数据资源和长期市场监测的数据库，对分步固定式切割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3f1985d27b4eb5" w:history="1">
        <w:r>
          <w:rPr>
            <w:rStyle w:val="Hyperlink"/>
          </w:rPr>
          <w:t>2024-2030年中国分步固定式切割机行业市场分析与发展前景报告</w:t>
        </w:r>
      </w:hyperlink>
      <w:r>
        <w:rPr>
          <w:rFonts w:hint="eastAsia"/>
        </w:rPr>
        <w:t>可以帮助投资者准确把握分步固定式切割机行业的市场现状，为投资者进行投资作出分步固定式切割机行业前景预判，挖掘分步固定式切割机行业投资价值，同时提出分步固定式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分步固定式切割机产品概述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分步固定式切割机市场特点分析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分步固定式切割机行业发展周期特征分析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中国分步固定式切割机行业发展环境分析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中国分步固定式切割机行业发展经济环境分析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中国分步固定式切割机行业发展政策环境分析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一、分步固定式切割机行业政策影响分析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二、相关分步固定式切割机行业标准分析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全球分步固定式切割机行业市场发展调研分析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全球分步固定式切割机行业市场运行环境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全球分步固定式切割机行业市场发展情况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一、全球分步固定式切割机行业市场供给分析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二、全球分步固定式切割机行业市场需求分析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三、全球分步固定式切割机行业主要国家地区发展情况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2024-2030年全球分步固定式切割机行业市场规模趋势预测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中国分步固定式切割机行业市场供需现状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中国分步固定式切割机市场现状</w:t>
      </w:r>
      <w:r>
        <w:rPr>
          <w:rFonts w:hint="eastAsia"/>
        </w:rPr>
        <w:br/>
      </w:r>
      <w:r>
        <w:rPr>
          <w:rFonts w:hint="eastAsia"/>
        </w:rPr>
        <w:t>　　第二节 中国分步固定式切割机产量分析及预测</w:t>
      </w:r>
      <w:r>
        <w:rPr>
          <w:rFonts w:hint="eastAsia"/>
        </w:rPr>
        <w:br/>
      </w:r>
      <w:r>
        <w:rPr>
          <w:rFonts w:hint="eastAsia"/>
        </w:rPr>
        <w:t>　　　　一、分步固定式切割机总体产能规模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二、2018-2023年中国分步固定式切割机产量统计</w:t>
      </w:r>
      <w:r>
        <w:rPr>
          <w:rFonts w:hint="eastAsia"/>
        </w:rPr>
        <w:br/>
      </w:r>
      <w:r>
        <w:rPr>
          <w:rFonts w:hint="eastAsia"/>
        </w:rPr>
        <w:t>　　　　三、分步固定式切割机行业供给区域分布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四、2024-2030年中国分步固定式切割机产量预测</w:t>
      </w:r>
      <w:r>
        <w:rPr>
          <w:rFonts w:hint="eastAsia"/>
        </w:rPr>
        <w:br/>
      </w:r>
      <w:r>
        <w:rPr>
          <w:rFonts w:hint="eastAsia"/>
        </w:rPr>
        <w:t>　　第三节 中国分步固定式切割机市场需求分析及预测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一、2018-2023年中国分步固定式切割机市场需求统计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二、中国分步固定式切割机市场需求特点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三、2024-2030年中国分步固定式切割机市场需求量预测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中国分步固定式切割机行业现状调研分析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中国分步固定式切割机行业发展现状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一、2022-2023年分步固定式切割机行业品牌发展现状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二、2022-2023年分步固定式切割机行业需求市场现状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三、2022-2023年分步固定式切割机市场需求层次分析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四、2022-2023年中国分步固定式切割机市场走向分析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中国分步固定式切割机产品技术分析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一、2022-2023年分步固定式切割机产品技术变化特点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二、2022-2023年分步固定式切割机产品市场的新技术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三、2022-2023年分步固定式切割机产品市场现状分析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中国分步固定式切割机行业存在的问题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一、2022-2023年分步固定式切割机产品市场存在的主要问题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二、2022-2023年国内分步固定式切割机产品市场的三大瓶颈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三、2022-2023年分步固定式切割机产品市场遭遇的规模难题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对中国分步固定式切割机市场的分析及思考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一、分步固定式切割机市场特点</w:t>
      </w:r>
      <w:r>
        <w:rPr>
          <w:rFonts w:hint="eastAsia"/>
        </w:rPr>
        <w:br/>
      </w:r>
      <w:r>
        <w:rPr>
          <w:rFonts w:hint="eastAsia"/>
        </w:rPr>
        <w:t>　　　　二、分步固定式切割机市场分析</w:t>
      </w:r>
      <w:r>
        <w:rPr>
          <w:rFonts w:hint="eastAsia"/>
        </w:rPr>
        <w:br/>
      </w:r>
      <w:r>
        <w:rPr>
          <w:rFonts w:hint="eastAsia"/>
        </w:rPr>
        <w:t>　　　　三、分步固定式切割机市场变化的方向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四、中国分步固定式切割机行业发展的新思路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五、对中国分步固定式切割机行业发展的思考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2018-2023年中国分步固定式切割机产品市场进出口数据分析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2018-2023年中国分步固定式切割机产品出口统计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2018-2023年中国分步固定式切割机产品进口统计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2018-2023年中国分步固定式切割机产品进出口价格对比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中国分步固定式切割机主要进口来源地及出口目的地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分步固定式切割机行业细分产品调研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分步固定式切割机细分产品结构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2018-2023年中国分步固定式切割机行业竞争态势分析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2023年分步固定式切割机行业集中度分析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一、分步固定式切割机市场集中度分析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二、分步固定式切割机企业分布区域集中度分析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三、分步固定式切割机区域消费集中度分析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2018-2023年分步固定式切割机主要企业竞争力分析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2023年分步固定式切割机行业竞争格局分析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一、分步固定式切割机行业竞争分析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二、中外分步固定式切割机产品竞争分析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三、国内分步固定式切割机行业重点企业发展动向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分步固定式切割机行业上下游产业链发展情况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分步固定式切割机上游产业发展分析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分步固定式切割机下游产业发展分析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分步固定式切割机行业重点企业竞争力分析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三、企业分步固定式切割机经营状况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三、企业分步固定式切割机经营状况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三、企业分步固定式切割机经营状况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三、企业分步固定式切割机经营状况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三、企业分步固定式切割机经营状况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三、企业分步固定式切割机经营状况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分步固定式切割机企业管理策略建议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提高分步固定式切割机企业竞争力的策略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一、提高中国分步固定式切割机企业核心竞争力的对策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二、分步固定式切割机企业提升竞争力的主要方向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三、影响分步固定式切割机企业核心竞争力的因素及提升途径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四、提高分步固定式切割机企业竞争力的策略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对中国分步固定式切割机品牌的战略思考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一、分步固定式切割机实施品牌战略的意义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二、分步固定式切割机企业品牌的现状分析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三、中国分步固定式切割机企业的品牌战略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四、分步固定式切割机品牌战略管理的策略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分步固定式切割机行业发展趋势及投资风险预警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2024年分步固定式切割机市场前景分析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2024年分步固定式切割机行业发展趋势预测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影响分步固定式切割机行业发展的主要因素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一、2023年影响分步固定式切割机行业运行的有利因素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二、2023年影响分步固定式切割机行业运行的稳定因素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三、2023年影响分步固定式切割机行业运行的不利因素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四、2023年中国分步固定式切割机行业发展面临的挑战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五、2023年中国分步固定式切割机行业发展面临的机遇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分步固定式切割机行业投资风险预警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一、2023年分步固定式切割机行业市场风险及控制策略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二、2023年分步固定式切割机行业政策风险及控制策略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三、2023年分步固定式切割机行业经营风险及控制策略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四、2023年分步固定式切割机同业竞争风险及控制策略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五、2023年分步固定式切割机行业其他风险及控制策略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分步固定式切割机市场研究结论</w:t>
      </w:r>
      <w:r>
        <w:rPr>
          <w:rFonts w:hint="eastAsia"/>
        </w:rPr>
        <w:br/>
      </w:r>
      <w:r>
        <w:rPr>
          <w:rFonts w:hint="eastAsia"/>
        </w:rPr>
        <w:t>　　第二节 分步固定式切割机子行业研究结论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中~智~林~－分步固定式切割机市场发展建议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分步固定式切割机行业类别</w:t>
      </w:r>
      <w:r>
        <w:rPr>
          <w:rFonts w:hint="eastAsia"/>
        </w:rPr>
        <w:br/>
      </w:r>
      <w:r>
        <w:rPr>
          <w:rFonts w:hint="eastAsia"/>
        </w:rPr>
        <w:t>　　图表 分步固定式切割机行业产业链调研</w:t>
      </w:r>
      <w:r>
        <w:rPr>
          <w:rFonts w:hint="eastAsia"/>
        </w:rPr>
        <w:br/>
      </w:r>
      <w:r>
        <w:rPr>
          <w:rFonts w:hint="eastAsia"/>
        </w:rPr>
        <w:t>　　图表 分步固定式切割机行业现状</w:t>
      </w:r>
      <w:r>
        <w:rPr>
          <w:rFonts w:hint="eastAsia"/>
        </w:rPr>
        <w:br/>
      </w:r>
      <w:r>
        <w:rPr>
          <w:rFonts w:hint="eastAsia"/>
        </w:rPr>
        <w:t>　　图表 分步固定式切割机行业标准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2018-2023年中国分步固定式切割机市场规模</w:t>
      </w:r>
      <w:r>
        <w:rPr>
          <w:rFonts w:hint="eastAsia"/>
        </w:rPr>
        <w:br/>
      </w:r>
      <w:r>
        <w:rPr>
          <w:rFonts w:hint="eastAsia"/>
        </w:rPr>
        <w:t>　　图表 2023年中国分步固定式切割机行业产能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2018-2023年中国分步固定式切割机产量</w:t>
      </w:r>
      <w:r>
        <w:rPr>
          <w:rFonts w:hint="eastAsia"/>
        </w:rPr>
        <w:br/>
      </w:r>
      <w:r>
        <w:rPr>
          <w:rFonts w:hint="eastAsia"/>
        </w:rPr>
        <w:t>　　图表 分步固定式切割机行业动态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2018-2023年中国分步固定式切割机市场需求量</w:t>
      </w:r>
      <w:r>
        <w:rPr>
          <w:rFonts w:hint="eastAsia"/>
        </w:rPr>
        <w:br/>
      </w:r>
      <w:r>
        <w:rPr>
          <w:rFonts w:hint="eastAsia"/>
        </w:rPr>
        <w:t>　　图表 2023年中国分步固定式切割机行业需求区域调研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2018-2023年中国分步固定式切割机行情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2018-2023年中国分步固定式切割机进口数据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2018-2023年中国分步固定式切割机行业企业数量统计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**地区分步固定式切割机市场规模</w:t>
      </w:r>
      <w:r>
        <w:rPr>
          <w:rFonts w:hint="eastAsia"/>
        </w:rPr>
        <w:br/>
      </w:r>
      <w:r>
        <w:rPr>
          <w:rFonts w:hint="eastAsia"/>
        </w:rPr>
        <w:t>　　图表 **地区分步固定式切割机行业市场需求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**地区分步固定式切割机市场调研</w:t>
      </w:r>
      <w:r>
        <w:rPr>
          <w:rFonts w:hint="eastAsia"/>
        </w:rPr>
        <w:br/>
      </w:r>
      <w:r>
        <w:rPr>
          <w:rFonts w:hint="eastAsia"/>
        </w:rPr>
        <w:t>　　图表 **地区分步固定式切割机行业市场需求分析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**地区分步固定式切割机市场规模</w:t>
      </w:r>
      <w:r>
        <w:rPr>
          <w:rFonts w:hint="eastAsia"/>
        </w:rPr>
        <w:br/>
      </w:r>
      <w:r>
        <w:rPr>
          <w:rFonts w:hint="eastAsia"/>
        </w:rPr>
        <w:t>　　图表 **地区分步固定式切割机行业市场需求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**地区分步固定式切割机市场调研</w:t>
      </w:r>
      <w:r>
        <w:rPr>
          <w:rFonts w:hint="eastAsia"/>
        </w:rPr>
        <w:br/>
      </w:r>
      <w:r>
        <w:rPr>
          <w:rFonts w:hint="eastAsia"/>
        </w:rPr>
        <w:t>　　图表 **地区分步固定式切割机行业市场需求分析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分步固定式切割机行业竞争对手分析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分步固定式切割机重点企业（三）成长能力情况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2024-2030年中国分步固定式切割机行业产能预测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2024-2030年中国分步固定式切割机行业产量预测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2024-2030年中国分步固定式切割机市场需求预测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2024-2030年中国分步固定式切割机市场规模预测</w:t>
      </w:r>
      <w:r>
        <w:rPr>
          <w:rFonts w:hint="eastAsia"/>
        </w:rPr>
        <w:br/>
      </w:r>
      <w:r>
        <w:rPr>
          <w:rFonts w:hint="eastAsia"/>
        </w:rPr>
        <w:t>　　图表 分步固定式切割机行业准入条件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2024-2030年中国分步固定式切割机行业信息化</w:t>
      </w:r>
      <w:r>
        <w:rPr>
          <w:rFonts w:hint="eastAsia"/>
        </w:rPr>
        <w:br/>
      </w:r>
      <w:r>
        <w:rPr>
          <w:rFonts w:hint="eastAsia"/>
        </w:rPr>
        <w:t>　　图表 2024年中国分步固定式切割机市场前景分析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2024-2030年中国分步固定式切割机行业风险分析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2024-2030年中国分步固定式切割机行业发展趋势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f1985d27b4eb5" w:history="1">
        <w:r>
          <w:rPr>
            <w:rStyle w:val="Hyperlink"/>
          </w:rPr>
          <w:t>2024-2030年中国分步固定式切割机行业市场分析与发展前景报告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f1985d27b4eb5" w:history="1">
        <w:r>
          <w:rPr>
            <w:rStyle w:val="Hyperlink"/>
          </w:rPr>
          <w:t>https://www.20087.com/2/02/FenBuGuDingShiQieGeJiHangYeFaZhanQianJing.html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b1d6a57c4ee7" w:history="1">
      <w:r>
        <w:rPr>
          <w:rStyle w:val="Hyperlink"/>
        </w:rPr>
        <w:t>2024-2030年中国分步固定式切割机行业市场分析与发展前景报告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enBuGuDingShiQieGeJiHangYeFaZhanQianJing.html" TargetMode="External" Id="R7b3f1985d27b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enBuGuDingShiQieGeJiHangYeFaZhanQianJing.html" TargetMode="External" Id="R2a15b1d6a57c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2024-02-20T03:38:05Z</dcterms:created>
  <dcterms:modified xsi:type="dcterms:W3CDTF">2024-02-20T04:38:05Z</dcterms:modified>
  <dc:subject>2024-2030年中国分步固定式切割机行业市场分析与发展前景报告</dc:subject>
  <dc:title>2024-2030年中国分步固定式切割机行业市场分析与发展前景报告</dc:title>
  <cp:keywords>2024-2030年中国分步固定式切割机行业市场分析与发展前景报告</cp:keywords>
  <dc:description>2024-2030年中国分步固定式切割机行业市场分析与发展前景报告</dc:description>
</cp:coreProperties>
</file>