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e0d87fd4741bf" w:history="1">
              <w:r>
                <w:rPr>
                  <w:rStyle w:val="Hyperlink"/>
                </w:rPr>
                <w:t>2023-2029年中国动力锂离子电池市场现状深度调研与发展趋势报告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e0d87fd4741bf" w:history="1">
              <w:r>
                <w:rPr>
                  <w:rStyle w:val="Hyperlink"/>
                </w:rPr>
                <w:t>2023-2029年中国动力锂离子电池市场现状深度调研与发展趋势报告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e0d87fd4741bf" w:history="1">
                <w:r>
                  <w:rPr>
                    <w:rStyle w:val="Hyperlink"/>
                  </w:rPr>
                  <w:t>https://www.20087.com/2/82/DongLiLiLiZiDianChiFaZhanQuShiBaoGao.html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离子电池作为电动汽车和储能系统的核心部件，近年来随着新能源汽车市场的快速增长和技术进步，市场需求持续扩大。当前市场上，动力锂离子电池不仅在能量密度、循环寿命方面有所提升，还在安全性、成本控制方面取得了进展。随着技术的发展，新一代的动力锂离子电池采用了更先进的正负极材料和电解液配方，能够实现更高的能量输出和更长的使用寿命。此外，随着对电池安全性的重视，电池管理系统（BMS）的发展也取得了显著成果，能够有效防止过充、过放等问题。</w:t>
      </w:r>
      <w:r>
        <w:rPr>
          <w:rFonts w:hint="eastAsia"/>
        </w:rPr>
        <w:br/>
      </w:r>
      <w:r>
        <w:rPr>
          <w:rFonts w:hint="eastAsia"/>
        </w:rPr>
        <w:t>　　未来，动力锂离子电池的发展将更加注重技术创新和可持续性。一方面，通过采用固态电解质等新技术，提高电池的能量密度和安全性，以满足电动汽车更长续航里程的需求。另一方面，随着对循环经济的关注，动力锂离子电池将更加注重材料的回收和再利用，减少对稀缺资源的依赖。此外，随着电池技术的进步，动力锂离子电池将更多地应用于大规模储能项目，以支持可再生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e0d87fd4741bf" w:history="1">
        <w:r>
          <w:rPr>
            <w:rStyle w:val="Hyperlink"/>
          </w:rPr>
          <w:t>2023-2029年中国动力锂离子电池市场现状深度调研与发展趋势报告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动力锂离子电池行业的市场规模、需求变化、价格波动以及产业链构成。动力锂离子电池报告深入剖析了当前市场现状，科学预测了未来动力锂离子电池市场前景与发展趋势，特别关注了动力锂离子电池细分市场的机会与挑战。同时，对动力锂离子电池重点企业的竞争地位、品牌影响力和市场集中度进行了全面评估。动力锂离子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动力锂离子电池行业发展概述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一、动力锂离子电池行业定义及分类</w:t>
      </w:r>
      <w:r>
        <w:rPr>
          <w:rFonts w:hint="eastAsia"/>
        </w:rPr>
        <w:br/>
      </w:r>
      <w:r>
        <w:rPr>
          <w:rFonts w:hint="eastAsia"/>
        </w:rPr>
        <w:t>　　　　二、动力锂离子电池行业经济特性</w:t>
      </w:r>
      <w:r>
        <w:rPr>
          <w:rFonts w:hint="eastAsia"/>
        </w:rPr>
        <w:br/>
      </w:r>
      <w:r>
        <w:rPr>
          <w:rFonts w:hint="eastAsia"/>
        </w:rPr>
        <w:t>　　　　三、动力锂离子电池行业产业链简介</w:t>
      </w:r>
      <w:r>
        <w:rPr>
          <w:rFonts w:hint="eastAsia"/>
        </w:rPr>
        <w:br/>
      </w:r>
      <w:r>
        <w:rPr>
          <w:rFonts w:hint="eastAsia"/>
        </w:rPr>
        <w:t>　　第二节 动力锂离子电池行业发展成熟度</w:t>
      </w:r>
      <w:r>
        <w:rPr>
          <w:rFonts w:hint="eastAsia"/>
        </w:rPr>
        <w:br/>
      </w:r>
      <w:r>
        <w:rPr>
          <w:rFonts w:hint="eastAsia"/>
        </w:rPr>
        <w:t>　　　　一、动力锂离子电池行业发展周期分析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动力锂离子电池行业相关产业动态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2022-2023年动力锂离子电池行业发展环境分析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动力锂离子电池行业环境分析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动力锂离子电池行业相关政策、法规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动力锂离子电池行业技术发展现状及趋势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当前我国动力锂离子电池技术发展现状</w:t>
      </w:r>
      <w:r>
        <w:rPr>
          <w:rFonts w:hint="eastAsia"/>
        </w:rPr>
        <w:br/>
      </w:r>
      <w:r>
        <w:rPr>
          <w:rFonts w:hint="eastAsia"/>
        </w:rPr>
        <w:t>　　第二节 中外动力锂离子电池技术差距及产生差距的主要原因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提高我国动力锂离子电池技术的对策</w:t>
      </w:r>
      <w:r>
        <w:rPr>
          <w:rFonts w:hint="eastAsia"/>
        </w:rPr>
        <w:br/>
      </w:r>
      <w:r>
        <w:rPr>
          <w:rFonts w:hint="eastAsia"/>
        </w:rPr>
        <w:t>　　第四节 我国动力锂离子电池产品研发、设计发展趋势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中国动力锂离子电池市场发展调研</w:t>
      </w:r>
      <w:r>
        <w:rPr>
          <w:rFonts w:hint="eastAsia"/>
        </w:rPr>
        <w:br/>
      </w:r>
      <w:r>
        <w:rPr>
          <w:rFonts w:hint="eastAsia"/>
        </w:rPr>
        <w:t>　　第一节 动力锂离子电池市场现状分析及预测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一、2018-2023年中国动力锂离子电池市场规模分析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二、2023-2029年中国动力锂离子电池市场规模预测</w:t>
      </w:r>
      <w:r>
        <w:rPr>
          <w:rFonts w:hint="eastAsia"/>
        </w:rPr>
        <w:br/>
      </w:r>
      <w:r>
        <w:rPr>
          <w:rFonts w:hint="eastAsia"/>
        </w:rPr>
        <w:t>　　第二节 动力锂离子电池行业产能分析及预测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一、2018-2023年中国动力锂离子电池行业产能分析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二、2023-2029年中国动力锂离子电池行业产能预测</w:t>
      </w:r>
      <w:r>
        <w:rPr>
          <w:rFonts w:hint="eastAsia"/>
        </w:rPr>
        <w:br/>
      </w:r>
      <w:r>
        <w:rPr>
          <w:rFonts w:hint="eastAsia"/>
        </w:rPr>
        <w:t>　　第三节 动力锂离子电池行业产量分析及预测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一、2018-2023年中国动力锂离子电池行业产量分析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二、2023-2029年中国动力锂离子电池行业产量预测</w:t>
      </w:r>
      <w:r>
        <w:rPr>
          <w:rFonts w:hint="eastAsia"/>
        </w:rPr>
        <w:br/>
      </w:r>
      <w:r>
        <w:rPr>
          <w:rFonts w:hint="eastAsia"/>
        </w:rPr>
        <w:t>　　第四节 动力锂离子电池市场需求分析及预测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一、2018-2023年中国动力锂离子电池市场需求分析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二、2023-2029年中国动力锂离子电池市场需求预测</w:t>
      </w:r>
      <w:r>
        <w:rPr>
          <w:rFonts w:hint="eastAsia"/>
        </w:rPr>
        <w:br/>
      </w:r>
      <w:r>
        <w:rPr>
          <w:rFonts w:hint="eastAsia"/>
        </w:rPr>
        <w:t>　　第五节 动力锂离子电池进出口数据分析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一、2018-2023年中国动力锂离子电池进出口数据分析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二、2023-2029年国内动力锂离子电池进出口情况预测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2018-2023年中国动力锂离子电池行业总体发展状况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中国动力锂离子电池行业规模情况分析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一、动力锂离子电池行业单位规模情况分析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二、动力锂离子电池行业人员规模状况分析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三、动力锂离子电池行业资产规模状况分析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四、动力锂离子电池行业市场规模状况分析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五、动力锂离子电池行业敏感性分析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中国动力锂离子电池行业财务能力分析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一、动力锂离子电池行业盈利能力分析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二、动力锂离子电池行业偿债能力分析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三、动力锂离子电池行业营运能力分析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四、动力锂离子电池行业发展能力分析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中国动力锂离子电池行业重点区域发展分析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一、中国动力锂离子电池行业重点区域市场结构变化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二、重点地区（一）动力锂离子电池行业发展分析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三、重点地区（二）动力锂离子电池行业发展分析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四、重点地区（三）动力锂离子电池行业发展分析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五、重点地区（四）动力锂离子电池行业发展分析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六、重点地区（五）动力锂离子电池行业发展分析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动力锂离子电池行业产品价格分析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三、主要动力锂离子电池品牌产品价位分析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五、价格在动力锂离子电池行业竞争中的重要性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2023年中国动力锂离子电池行业上下游行业发展分析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动力锂离子电池上游行业分析</w:t>
      </w:r>
      <w:r>
        <w:rPr>
          <w:rFonts w:hint="eastAsia"/>
        </w:rPr>
        <w:br/>
      </w:r>
      <w:r>
        <w:rPr>
          <w:rFonts w:hint="eastAsia"/>
        </w:rPr>
        <w:t>　　　　一、动力锂离子电池产品成本构成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四、上游供给对动力锂离子电池行业的影响</w:t>
      </w:r>
      <w:r>
        <w:rPr>
          <w:rFonts w:hint="eastAsia"/>
        </w:rPr>
        <w:br/>
      </w:r>
      <w:r>
        <w:rPr>
          <w:rFonts w:hint="eastAsia"/>
        </w:rPr>
        <w:t>　　第二节 动力锂离子电池下游行业分析</w:t>
      </w:r>
      <w:r>
        <w:rPr>
          <w:rFonts w:hint="eastAsia"/>
        </w:rPr>
        <w:br/>
      </w:r>
      <w:r>
        <w:rPr>
          <w:rFonts w:hint="eastAsia"/>
        </w:rPr>
        <w:t>　　　　一、动力锂离子电池下游行业分布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四、下游需求对动力锂离子电池行业的影响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动力锂离子电池行业重点企业发展调研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2023年中国动力锂离子电池产业市场竞争格局分析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2023年中国动力锂离子电池产业竞争现状分析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一、动力锂离子电池竞争力分析</w:t>
      </w:r>
      <w:r>
        <w:rPr>
          <w:rFonts w:hint="eastAsia"/>
        </w:rPr>
        <w:br/>
      </w:r>
      <w:r>
        <w:rPr>
          <w:rFonts w:hint="eastAsia"/>
        </w:rPr>
        <w:t>　　　　二、动力锂离子电池技术竞争分析</w:t>
      </w:r>
      <w:r>
        <w:rPr>
          <w:rFonts w:hint="eastAsia"/>
        </w:rPr>
        <w:br/>
      </w:r>
      <w:r>
        <w:rPr>
          <w:rFonts w:hint="eastAsia"/>
        </w:rPr>
        <w:t>　　　　三、动力锂离子电池价格竞争分析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2023年中国动力锂离子电池产业集中度分析</w:t>
      </w:r>
      <w:r>
        <w:rPr>
          <w:rFonts w:hint="eastAsia"/>
        </w:rPr>
        <w:br/>
      </w:r>
      <w:r>
        <w:rPr>
          <w:rFonts w:hint="eastAsia"/>
        </w:rPr>
        <w:t>　　　　一、动力锂离子电池市场集中度分析</w:t>
      </w:r>
      <w:r>
        <w:rPr>
          <w:rFonts w:hint="eastAsia"/>
        </w:rPr>
        <w:br/>
      </w:r>
      <w:r>
        <w:rPr>
          <w:rFonts w:hint="eastAsia"/>
        </w:rPr>
        <w:t>　　　　二、动力锂离子电池企业集中度分析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2023-2029年提高动力锂离子电池企业竞争力的策略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动力锂离子电池行业投资风险预警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2023年影响动力锂离子电池行业发展的主要因素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一、影响动力锂离子电池行业运行的有利因素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二、影响动力锂离子电池行业运行的稳定因素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三、影响动力锂离子电池行业运行的不利因素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四、我国动力锂离子电池行业发展面临的挑战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五、我国动力锂离子电池行业发展面临的机遇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对动力锂离子电池行业投资风险预警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一、2023-2029年动力锂离子电池行业市场风险及控制策略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二、2023-2029年动力锂离子电池行业政策风险及控制策略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三、2023-2029年动力锂离子电池行业经营风险及控制策略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四、2023-2029年动力锂离子电池同业竞争风险及控制策略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五、2023-2029年动力锂离子电池行业其他风险及控制策略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动力锂离子电池行业发展趋势与投资规划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2023-2029年动力锂离子电池市场发展潜力分析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2023-2029年动力锂离子电池行业发展趋势分析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2023-2029年动力锂离子电池行业投资前景研究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中智林~－对我国动力锂离子电池品牌的战略思考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二、动力锂离子电池实施品牌战略的意义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三、动力锂离子电池企业品牌的现状分析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四、我国动力锂离子电池企业的品牌战略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五、动力锂离子电池品牌战略管理的策略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2018-2023年中国动力锂离子电池市场规模及增长情况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2018-2023年中国动力锂离子电池行业产量及增长趋势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2023-2029年中国动力锂离子电池行业产量预测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2018-2023年中国动力锂离子电池行业市场需求及增长情况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2023-2029年中国动力锂离子电池行业市场需求预测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2018-2023年中国动力锂离子电池行业利润及增长情况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**地区动力锂离子电池市场规模及增长情况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2018-2023年中国动力锂离子电池行业出口情况分析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2018-2023年中国动力锂离子电池行业产品市场价格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2023-2029年中国动力锂离子电池行业产品市场价格走势预测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动力锂离子电池重点企业经营情况分析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动力锂离子电池重点企业经营情况分析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2023-2029年中国动力锂离子电池市场规模预测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2023-2029年中国动力锂离子电池行业利润预测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e0d87fd4741bf" w:history="1">
        <w:r>
          <w:rPr>
            <w:rStyle w:val="Hyperlink"/>
          </w:rPr>
          <w:t>2023-2029年中国动力锂离子电池市场现状深度调研与发展趋势报告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e0d87fd4741bf" w:history="1">
        <w:r>
          <w:rPr>
            <w:rStyle w:val="Hyperlink"/>
          </w:rPr>
          <w:t>https://www.20087.com/2/82/DongLiLiLiZiDianChiFaZhanQuShiBaoGao.html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659d3ae5c4449" w:history="1">
      <w:r>
        <w:rPr>
          <w:rStyle w:val="Hyperlink"/>
        </w:rPr>
        <w:t>2023-2029年中国动力锂离子电池市场现状深度调研与发展趋势报告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ongLiLiLiZiDianChiFaZhanQuShiBaoGao.html" TargetMode="External" Id="R74be0d87fd47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ongLiLiLiZiDianChiFaZhanQuShiBaoGao.html" TargetMode="External" Id="R5db659d3ae5c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2023-05-17T01:44:00Z</dcterms:created>
  <dcterms:modified xsi:type="dcterms:W3CDTF">2023-05-17T02:44:00Z</dcterms:modified>
  <dc:subject>2023-2029年中国动力锂离子电池市场现状深度调研与发展趋势报告</dc:subject>
  <dc:title>2023-2029年中国动力锂离子电池市场现状深度调研与发展趋势报告</dc:title>
  <cp:keywords>2023-2029年中国动力锂离子电池市场现状深度调研与发展趋势报告</cp:keywords>
  <dc:description>2023-2029年中国动力锂离子电池市场现状深度调研与发展趋势报告</dc:description>
</cp:coreProperties>
</file>