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b4ba15c5c4f25" w:history="1">
              <w:r>
                <w:rPr>
                  <w:rStyle w:val="Hyperlink"/>
                </w:rPr>
                <w:t>2025-2031年中国双相不锈钢发展现状与市场前景报告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b4ba15c5c4f25" w:history="1">
              <w:r>
                <w:rPr>
                  <w:rStyle w:val="Hyperlink"/>
                </w:rPr>
                <w:t>2025-2031年中国双相不锈钢发展现状与市场前景报告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b4ba15c5c4f25" w:history="1">
                <w:r>
                  <w:rPr>
                    <w:rStyle w:val="Hyperlink"/>
                  </w:rPr>
                  <w:t>https://www.20087.com/2/32/ShuangXiangBuXiuGangDeXianZhuangYuQianJing.html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高性能的金属材料，近年来随着制造业的发展和技术进步，市场需求持续扩大。当前市场上，双相不锈钢不仅在耐腐蚀性、高强度方面有了显著提升，还在生产工艺、应用领域方面实现了突破。随着技术的发展，现代双相不锈钢不仅能够提供良好的耐腐蚀性能，还能通过改进生产工艺提高产品的耐用性和适用性。此外，随着消费者对高品质金属材料的需求增加，双相不锈钢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双相不锈钢将朝着更高效、更环保、更广泛应用的方向发展。一方面，随着新材料技术的进步，双相不锈钢的生产将采用更高效的合成技术，提高材料的性能和加工性。另一方面，随着环保要求的提高，双相不锈钢的生产和使用将更加注重采用环保材料和工艺，减少对环境的影响。此外，随着可持续发展理念的推广，双相不锈钢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b4ba15c5c4f25" w:history="1">
        <w:r>
          <w:rPr>
            <w:rStyle w:val="Hyperlink"/>
          </w:rPr>
          <w:t>2025-2031年中国双相不锈钢发展现状与市场前景报告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双相不锈钢行业的市场规模、需求变化、产业链动态及区域发展格局。报告重点解读了双相不锈钢行业竞争态势与重点企业的市场表现，并通过科学研判行业趋势与前景，揭示了双相不锈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双相不锈钢市场特点分析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双相不锈钢行业发展周期特征分析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2024-2025年中国双相不锈钢行业发展环境分析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双相不锈钢行业发展经济环境分析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双相不锈钢行业发展政策环境分析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一、双相不锈钢行业政策影响分析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二、相关双相不锈钢行业标准分析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2024-2025年双相不锈钢行业技术发展现状及趋势分析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双相不锈钢行业技术发展现状分析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国内外双相不锈钢行业技术差异与原因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双相不锈钢行业技术发展方向、趋势预测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提升双相不锈钢行业技术能力策略建议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全球双相不锈钢行业市场发展调研分析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全球双相不锈钢行业市场运行环境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全球双相不锈钢行业市场发展情况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一、全球双相不锈钢行业市场供给分析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二、全球双相不锈钢行业市场需求分析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三、全球双相不锈钢行业主要国家地区发展情况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2025-2031年全球双相不锈钢行业市场规模趋势预测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中国双相不锈钢行业市场供需现状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</w:t>
      </w:r>
      <w:r>
        <w:rPr>
          <w:rFonts w:hint="eastAsia"/>
        </w:rPr>
        <w:br/>
      </w:r>
      <w:r>
        <w:rPr>
          <w:rFonts w:hint="eastAsia"/>
        </w:rPr>
        <w:t>　　第二节 中国双相不锈钢行业产量情况分析及预测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二、2019-2024年中国双相不锈钢产量统计分析</w:t>
      </w:r>
      <w:r>
        <w:rPr>
          <w:rFonts w:hint="eastAsia"/>
        </w:rPr>
        <w:br/>
      </w:r>
      <w:r>
        <w:rPr>
          <w:rFonts w:hint="eastAsia"/>
        </w:rPr>
        <w:t>　　　　三、双相不锈钢行业供给区域分布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四、2025-2031年中国双相不锈钢产量预测分析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一、2019-2024年中国双相不锈钢市场需求统计</w:t>
      </w:r>
      <w:r>
        <w:rPr>
          <w:rFonts w:hint="eastAsia"/>
        </w:rPr>
        <w:br/>
      </w:r>
      <w:r>
        <w:rPr>
          <w:rFonts w:hint="eastAsia"/>
        </w:rPr>
        <w:t>　　　　二、中国双相不锈钢市场需求特点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中国双相不锈钢行业发展现状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一、2024-2025年双相不锈钢行业品牌发展现状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二、2024-2025年双相不锈钢行业需求市场现状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三、2024-2025年双相不锈钢市场需求层次分析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四、2024-2025年中国双相不锈钢市场走向分析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一、2024-2025年双相不锈钢产品市场存在的主要问题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二、2024-2025年国内双相不锈钢产品市场的三大瓶颈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三、2024-2025年双相不锈钢产品市场遭遇的规模难题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对中国双相不锈钢市场的分析及思考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一、双相不锈钢市场特点</w:t>
      </w:r>
      <w:r>
        <w:rPr>
          <w:rFonts w:hint="eastAsia"/>
        </w:rPr>
        <w:br/>
      </w:r>
      <w:r>
        <w:rPr>
          <w:rFonts w:hint="eastAsia"/>
        </w:rPr>
        <w:t>　　　　二、双相不锈钢市场分析</w:t>
      </w:r>
      <w:r>
        <w:rPr>
          <w:rFonts w:hint="eastAsia"/>
        </w:rPr>
        <w:br/>
      </w:r>
      <w:r>
        <w:rPr>
          <w:rFonts w:hint="eastAsia"/>
        </w:rPr>
        <w:t>　　　　三、双相不锈钢市场变化的方向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四、中国双相不锈钢行业发展的新思路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五、对中国双相不锈钢行业发展的思考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2019-2024年中国双相不锈钢产品市场进出口数据分析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2019-2024年中国双相不锈钢产品出口统计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2019-2024年中国双相不锈钢产品进口统计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2019-2024年中国双相不锈钢产品进出口价格对比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中国双相不锈钢主要进口来源地及出口目的地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双相不锈钢行业细分产品调研</w:t>
      </w:r>
      <w:r>
        <w:rPr>
          <w:rFonts w:hint="eastAsia"/>
        </w:rPr>
        <w:br/>
      </w:r>
      <w:r>
        <w:rPr>
          <w:rFonts w:hint="eastAsia"/>
        </w:rPr>
        <w:t>　　第一节 双相不锈钢细分产品结构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2019-2024年中国双相不锈钢行业竞争态势分析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2025年双相不锈钢行业集中度分析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一、双相不锈钢市场集中度分析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二、双相不锈钢企业分布区域集中度分析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三、双相不锈钢区域消费集中度分析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2019-2024年双相不锈钢主要企业竞争力分析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2025年双相不锈钢行业竞争格局分析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一、双相不锈钢行业竞争分析</w:t>
      </w:r>
      <w:r>
        <w:rPr>
          <w:rFonts w:hint="eastAsia"/>
        </w:rPr>
        <w:br/>
      </w:r>
      <w:r>
        <w:rPr>
          <w:rFonts w:hint="eastAsia"/>
        </w:rPr>
        <w:t>　　　　二、中外双相不锈钢产品竞争分析</w:t>
      </w:r>
      <w:r>
        <w:rPr>
          <w:rFonts w:hint="eastAsia"/>
        </w:rPr>
        <w:br/>
      </w:r>
      <w:r>
        <w:rPr>
          <w:rFonts w:hint="eastAsia"/>
        </w:rPr>
        <w:t>　　　　三、国内双相不锈钢行业重点企业发展动向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双相不锈钢行业上下游产业链发展情况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双相不锈钢上游产业发展分析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双相不锈钢下游产业发展分析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提高双相不锈钢企业竞争力的策略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一、提高中国双相不锈钢企业核心竞争力的对策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二、双相不锈钢企业提升竞争力的主要方向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三、影响双相不锈钢企业核心竞争力的因素及提升途径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四、提高双相不锈钢企业竞争力的策略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对中国双相不锈钢品牌的战略思考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一、双相不锈钢实施品牌战略的意义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二、双相不锈钢企业品牌的现状分析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三、中国双相不锈钢企业的品牌战略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四、双相不锈钢品牌战略管理的策略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双相不锈钢行业发展趋势及投资风险预警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2025年双相不锈钢市场前景分析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2025年双相不锈钢行业发展趋势预测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一、2025年双相不锈钢行业市场风险及控制策略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二、2025年双相不锈钢行业政策风险及控制策略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三、2025年双相不锈钢行业经营风险及控制策略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四、2025年双相不锈钢同业竞争风险及控制策略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五、2025年双相不锈钢行业其他风险及控制策略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双相不锈钢市场研究结论</w:t>
      </w:r>
      <w:r>
        <w:rPr>
          <w:rFonts w:hint="eastAsia"/>
        </w:rPr>
        <w:br/>
      </w:r>
      <w:r>
        <w:rPr>
          <w:rFonts w:hint="eastAsia"/>
        </w:rPr>
        <w:t>　　第二节 双相不锈钢子行业研究结论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双相不锈钢市场发展建议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双相不锈钢行业历程</w:t>
      </w:r>
      <w:r>
        <w:rPr>
          <w:rFonts w:hint="eastAsia"/>
        </w:rPr>
        <w:br/>
      </w:r>
      <w:r>
        <w:rPr>
          <w:rFonts w:hint="eastAsia"/>
        </w:rPr>
        <w:t>　　图表 双相不锈钢行业生命周期</w:t>
      </w:r>
      <w:r>
        <w:rPr>
          <w:rFonts w:hint="eastAsia"/>
        </w:rPr>
        <w:br/>
      </w:r>
      <w:r>
        <w:rPr>
          <w:rFonts w:hint="eastAsia"/>
        </w:rPr>
        <w:t>　　图表 双相不锈钢行业产业链分析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2019-2024年中国双相不锈钢进口金额分析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2019-2024年中国双相不锈钢出口数量分析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2019-2024年中国双相不锈钢出口金额分析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2025年中国双相不锈钢发展趋势预测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b4ba15c5c4f25" w:history="1">
        <w:r>
          <w:rPr>
            <w:rStyle w:val="Hyperlink"/>
          </w:rPr>
          <w:t>2025-2031年中国双相不锈钢发展现状与市场前景报告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b4ba15c5c4f25" w:history="1">
        <w:r>
          <w:rPr>
            <w:rStyle w:val="Hyperlink"/>
          </w:rPr>
          <w:t>https://www.20087.com/2/32/ShuangXiangBuXiuGangDeXianZhuangYuQianJing.html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热点：双相不锈钢和304的区别、双相不锈钢有哪些型号、双相不锈钢板、双相不锈钢2205固溶热处理、双相不锈钢与不锈钢的区别、双相不锈钢焊接工艺、双相不锈钢2205价格走势、双相不锈钢价格今日报价表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cacd217d4ddd" w:history="1">
      <w:r>
        <w:rPr>
          <w:rStyle w:val="Hyperlink"/>
        </w:rPr>
        <w:t>2025-2031年中国双相不锈钢发展现状与市场前景报告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angXiangBuXiuGangDeXianZhuangYuQianJing.html" TargetMode="External" Id="Reebb4ba15c5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angXiangBuXiuGangDeXianZhuangYuQianJing.html" TargetMode="External" Id="R6667cacd217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2024-11-28T00:59:00Z</dcterms:created>
  <dcterms:modified xsi:type="dcterms:W3CDTF">2024-11-28T01:59:00Z</dcterms:modified>
  <dc:subject>2025-2031年中国双相不锈钢发展现状与市场前景报告</dc:subject>
  <dc:title>2025-2031年中国双相不锈钢发展现状与市场前景报告</dc:title>
  <cp:keywords>2025-2031年中国双相不锈钢发展现状与市场前景报告</cp:keywords>
  <dc:description>2025-2031年中国双相不锈钢发展现状与市场前景报告</dc:description>
</cp:coreProperties>
</file>