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ca82552f3401c" w:history="1">
              <w:r>
                <w:rPr>
                  <w:rStyle w:val="Hyperlink"/>
                </w:rPr>
                <w:t>2026-2032年中国合金把手市场现状调研分析及发展前景报告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ca82552f3401c" w:history="1">
              <w:r>
                <w:rPr>
                  <w:rStyle w:val="Hyperlink"/>
                </w:rPr>
                <w:t>2026-2032年中国合金把手市场现状调研分析及发展前景报告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ca82552f3401c" w:history="1">
                <w:r>
                  <w:rPr>
                    <w:rStyle w:val="Hyperlink"/>
                  </w:rPr>
                  <w:t>https://www.20087.com/2/92/HeJinBaShouHangYeFaZhanQianJing.html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把手是以锌合金、铝合金或铜合金为主要材料制成的门窗、橱柜及家具功能性与装饰性配件，兼具强度、耐腐蚀性与表面处理多样性。合金把手普遍采用压铸成型工艺，表面可进行电镀、喷涂、拉丝或PVD镀膜处理，以匹配现代家居或商业空间的美学需求。在精装修住宅与高端定制家居市场扩张带动下，合金把手在质感、细节工艺与人机交互体验方面持续升级，部分品牌引入抗菌涂层或静音缓冲结构。然而，部分低价锌合金产品存在易氧化、脆裂或镀层剥落问题；同时，不同基材与表面工艺的环保合规性（如RoHS、REACH）差异较大，影响出口竞争力。</w:t>
      </w:r>
      <w:r>
        <w:rPr>
          <w:rFonts w:hint="eastAsia"/>
        </w:rPr>
        <w:br/>
      </w:r>
      <w:r>
        <w:rPr>
          <w:rFonts w:hint="eastAsia"/>
        </w:rPr>
        <w:t>　　未来，合金把手将聚焦于材料创新、智能集成与循环经济设计。市场调研网认为，高强镁合金与再生铝的应用将减轻重量并降低碳足迹。集成NFC芯片或电容触控模块的智能把手可实现门锁联动、身份识别或状态反馈，成为智能家居入口节点。在制造端，无氰电镀与水性涂层技术将减少生产污染。此外，模块化快换设计将支持用户自行更换饰面或功能组件，延长产品生命周期。长远看，合金把手将超越传统五金件角色，演变为融合安全、交互与美学的微型智能终端，支撑无感化、个性化的空间体验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ca82552f3401c" w:history="1">
        <w:r>
          <w:rPr>
            <w:rStyle w:val="Hyperlink"/>
          </w:rPr>
          <w:t>2026-2032年中国合金把手市场现状调研分析及发展前景报告</w:t>
        </w:r>
      </w:hyperlink>
      <w:r>
        <w:rPr>
          <w:rFonts w:hint="eastAsia"/>
        </w:rPr>
        <w:t>》，2025年合金把手行业市场规模达 亿元，预计2032年市场规模将达 亿元，期间年均复合增长率（CAGR）达 %。报告系统分析了合金把手行业的市场规模、需求动态及价格趋势，并深入探讨了合金把手产业链结构的变化与发展。报告详细解读了合金把手行业现状，科学预测了未来市场前景与发展趋势，同时对合金把手细分市场的竞争格局进行了全面评估，重点关注领先企业的竞争实力、市场集中度及品牌影响力。结合合金把手技术现状与未来方向，报告揭示了合金把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合金把手市场概述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中国不同产品类型合金把手增长趋势2021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锌合金</w:t>
      </w:r>
      <w:r>
        <w:rPr>
          <w:rFonts w:hint="eastAsia"/>
        </w:rPr>
        <w:br/>
      </w:r>
      <w:r>
        <w:rPr>
          <w:rFonts w:hint="eastAsia"/>
        </w:rPr>
        <w:t>　　1.3 从不同应用，合金把手主要包括如下几个方面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中国不同应用合金把手增长趋势2021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中国合金把手发展现状及未来趋势（2021-2032）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中国市场合金把手收入及增长率（2021-2032）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中国市场合金把手销量及增长率（2021-2032）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中国市场主要合金把手厂商分析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中国市场主要厂商合金把手销量及市场占有率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中国市场主要厂商合金把手销量（2021-2026）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中国市场主要厂商合金把手销量市场份额（2021-2026）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中国市场主要厂商合金把手收入及市场占有率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中国市场主要厂商合金把手收入（2021-2026）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中国市场主要厂商合金把手收入市场份额（2021-2026）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2025年中国市场主要厂商合金把手收入排名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中国市场主要厂商合金把手价格（2021-2026）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中国市场主要厂商合金把手总部及产地分布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中国市场主要厂商成立时间及合金把手商业化日期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中国市场主要厂商合金把手产品类型及应用</w:t>
      </w:r>
      <w:r>
        <w:rPr>
          <w:rFonts w:hint="eastAsia"/>
        </w:rPr>
        <w:br/>
      </w:r>
      <w:r>
        <w:rPr>
          <w:rFonts w:hint="eastAsia"/>
        </w:rPr>
        <w:t>　　2.7 合金把手行业集中度、竞争程度分析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合金把手行业集中度分析：2025年中国Top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中国市场合金把手第一梯队、第二梯队和第三梯队厂商（品牌）及2025年市场份额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不同产品类型合金把手分析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中国市场不同产品类型合金把手销量（2021-2032）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中国市场不同产品类型合金把手销量预测（2027-2032）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中国市场不同产品类型合金把手规模（2021-2032）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中国市场不同产品类型合金把手规模及市场份额（2021-2026）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中国市场不同产品类型合金把手规模预测（2027-2032）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中国市场不同产品类型合金把手价格走势（2021-2032）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不同应用合金把手分析</w:t>
      </w:r>
      <w:r>
        <w:rPr>
          <w:rFonts w:hint="eastAsia"/>
        </w:rPr>
        <w:br/>
      </w:r>
      <w:r>
        <w:rPr>
          <w:rFonts w:hint="eastAsia"/>
        </w:rPr>
        <w:t>　　5.1 中国市场不同应用合金把手销量（2021-2032）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中国市场不同应用合金把手销量预测（2027-2032）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中国市场不同应用合金把手规模（2021-2032）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中国市场不同应用合金把手规模及市场份额（2021-2026）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中国市场不同应用合金把手规模预测（2027-2032）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中国市场不同应用合金把手价格走势（2021-2032）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合金把手行业发展分析---发展趋势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合金把手行业发展分析---厂商壁垒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合金把手行业发展分析---驱动因素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合金把手行业发展分析---制约因素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合金把手中国企业SWOT分析</w:t>
      </w:r>
      <w:r>
        <w:rPr>
          <w:rFonts w:hint="eastAsia"/>
        </w:rPr>
        <w:br/>
      </w:r>
      <w:r>
        <w:rPr>
          <w:rFonts w:hint="eastAsia"/>
        </w:rPr>
        <w:t>　　6.6 合金把手行业发展分析---行业政策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合金把手行业产业链简介</w:t>
      </w:r>
      <w:r>
        <w:rPr>
          <w:rFonts w:hint="eastAsia"/>
        </w:rPr>
        <w:br/>
      </w:r>
      <w:r>
        <w:rPr>
          <w:rFonts w:hint="eastAsia"/>
        </w:rPr>
        <w:t>　　7.2 合金把手产业链分析-上游</w:t>
      </w:r>
      <w:r>
        <w:rPr>
          <w:rFonts w:hint="eastAsia"/>
        </w:rPr>
        <w:br/>
      </w:r>
      <w:r>
        <w:rPr>
          <w:rFonts w:hint="eastAsia"/>
        </w:rPr>
        <w:t>　　7.3 合金把手产业链分析-中游</w:t>
      </w:r>
      <w:r>
        <w:rPr>
          <w:rFonts w:hint="eastAsia"/>
        </w:rPr>
        <w:br/>
      </w:r>
      <w:r>
        <w:rPr>
          <w:rFonts w:hint="eastAsia"/>
        </w:rPr>
        <w:t>　　7.4 合金把手产业链分析-下游</w:t>
      </w:r>
      <w:r>
        <w:rPr>
          <w:rFonts w:hint="eastAsia"/>
        </w:rPr>
        <w:br/>
      </w:r>
      <w:r>
        <w:rPr>
          <w:rFonts w:hint="eastAsia"/>
        </w:rPr>
        <w:t>　　7.5 合金把手行业采购模式</w:t>
      </w:r>
      <w:r>
        <w:rPr>
          <w:rFonts w:hint="eastAsia"/>
        </w:rPr>
        <w:br/>
      </w:r>
      <w:r>
        <w:rPr>
          <w:rFonts w:hint="eastAsia"/>
        </w:rPr>
        <w:t>　　7.6 合金把手行业生产模式</w:t>
      </w:r>
      <w:r>
        <w:rPr>
          <w:rFonts w:hint="eastAsia"/>
        </w:rPr>
        <w:br/>
      </w:r>
      <w:r>
        <w:rPr>
          <w:rFonts w:hint="eastAsia"/>
        </w:rPr>
        <w:t>　　7.7 合金把手行业销售模式及销售渠道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中国本土合金把手产能、产量分析</w:t>
      </w:r>
      <w:r>
        <w:rPr>
          <w:rFonts w:hint="eastAsia"/>
        </w:rPr>
        <w:br/>
      </w:r>
      <w:r>
        <w:rPr>
          <w:rFonts w:hint="eastAsia"/>
        </w:rPr>
        <w:t>　　8.1 中国合金把手供需现状及预测（2021-2032）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中国合金把手产量、市场需求量及发展趋势（2021-2032）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中国合金把手进出口分析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中国市场合金把手主要进口来源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中国市场合金把手主要出口目的地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中国市场主要厂商合金把手收入份额（2021-2026）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2025年中国主要生产商合金把手收入排名（万元）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中国市场主要厂商合金把手价格（2021-2026）&amp;（元/件）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中国市场主要厂商合金把手总部及产地分布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中国市场主要厂商成立时间及合金把手商业化日期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中国市场主要厂商合金把手产品类型及应用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中国市场不同产品类型合金把手销量（2021-2026）&amp;（千件）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中国市场不同产品类型合金把手销量市场份额（2021-2026）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中国市场不同产品类型合金把手销量预测（2027-2032）&amp;（千件）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中国市场不同产品类型合金把手销量市场份额预测（2027-2032）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中国市场不同产品类型合金把手规模（2021-2026）&amp;（万元）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中国市场不同产品类型合金把手规模市场份额（2021-2026）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中国市场不同产品类型合金把手规模预测（2027-2032）&amp;（万元）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中国市场不同产品类型合金把手规模市场份额预测（2027-2032）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中国市场不同应用合金把手销量（2021-2026）&amp;（千件）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中国市场不同应用合金把手销量市场份额（2021-2026）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中国市场不同应用合金把手销量预测（2027-2032）&amp;（千件）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中国市场不同应用合金把手销量市场份额预测（2027-2032）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中国市场不同应用合金把手规模（2021-2026）&amp;（万元）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中国市场不同应用合金把手规模市场份额（2021-2026）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中国市场不同应用合金把手规模预测（2027-2032）&amp;（万元）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中国市场不同应用合金把手规模市场份额预测（2027-2032）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合金把手行业发展分析---发展趋势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合金把手行业发展分析---厂商壁垒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合金把手行业发展分析---驱动因素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合金把手行业发展分析---制约因素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合金把手行业相关重点政策一览</w:t>
      </w:r>
      <w:r>
        <w:rPr>
          <w:rFonts w:hint="eastAsia"/>
        </w:rPr>
        <w:br/>
      </w:r>
      <w:r>
        <w:rPr>
          <w:rFonts w:hint="eastAsia"/>
        </w:rPr>
        <w:t>　　表 85： 合金把手行业供应链分析</w:t>
      </w:r>
      <w:r>
        <w:rPr>
          <w:rFonts w:hint="eastAsia"/>
        </w:rPr>
        <w:br/>
      </w:r>
      <w:r>
        <w:rPr>
          <w:rFonts w:hint="eastAsia"/>
        </w:rPr>
        <w:t>　　表 86： 合金把手上游原料供应商</w:t>
      </w:r>
      <w:r>
        <w:rPr>
          <w:rFonts w:hint="eastAsia"/>
        </w:rPr>
        <w:br/>
      </w:r>
      <w:r>
        <w:rPr>
          <w:rFonts w:hint="eastAsia"/>
        </w:rPr>
        <w:t>　　表 87： 合金把手行业主要下游客户</w:t>
      </w:r>
      <w:r>
        <w:rPr>
          <w:rFonts w:hint="eastAsia"/>
        </w:rPr>
        <w:br/>
      </w:r>
      <w:r>
        <w:rPr>
          <w:rFonts w:hint="eastAsia"/>
        </w:rPr>
        <w:t>　　表 88： 合金把手典型经销商</w:t>
      </w:r>
      <w:r>
        <w:rPr>
          <w:rFonts w:hint="eastAsia"/>
        </w:rPr>
        <w:br/>
      </w:r>
      <w:r>
        <w:rPr>
          <w:rFonts w:hint="eastAsia"/>
        </w:rPr>
        <w:t>　　表 89： 中国合金把手产量、销量、进口量及出口量（2021-2026）&amp;（千件）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中国合金把手产量、销量、进口量及出口量预测（2027-2032）&amp;（千件）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中国市场合金把手主要进口来源</w:t>
      </w:r>
      <w:r>
        <w:rPr>
          <w:rFonts w:hint="eastAsia"/>
        </w:rPr>
        <w:br/>
      </w:r>
      <w:r>
        <w:rPr>
          <w:rFonts w:hint="eastAsia"/>
        </w:rPr>
        <w:t>　　表 92： 中国市场合金把手主要出口目的地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合金把手产品图片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中国不同产品类型合金把手市场规模市场份额2025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锌合金产品图片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中国不同应用合金把手市场份额2025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中国市场合金把手市场规模，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中国市场合金把手收入及增长率（2021-2032）&amp;（万元）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中国市场合金把手销量及增长率（2021-2032）&amp;（千件）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2025年中国市场主要厂商合金把手销量市场份额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2025年中国市场主要厂商合金把手收入市场份额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2025年中国市场前五大厂商合金把手市场份额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2025年中国市场合金把手第一梯队、第二梯队和第三梯队厂商（品牌）及市场份额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中国市场不同产品类型合金把手价格走势（2021-2032）&amp;（元/件）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中国市场不同应用合金把手价格走势（2021-2032）&amp;（元/件）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合金把手中国企业SWOT分析</w:t>
      </w:r>
      <w:r>
        <w:rPr>
          <w:rFonts w:hint="eastAsia"/>
        </w:rPr>
        <w:br/>
      </w:r>
      <w:r>
        <w:rPr>
          <w:rFonts w:hint="eastAsia"/>
        </w:rPr>
        <w:t>　　图 19： 合金把手产业链</w:t>
      </w:r>
      <w:r>
        <w:rPr>
          <w:rFonts w:hint="eastAsia"/>
        </w:rPr>
        <w:br/>
      </w:r>
      <w:r>
        <w:rPr>
          <w:rFonts w:hint="eastAsia"/>
        </w:rPr>
        <w:t>　　图 20： 合金把手行业采购模式分析</w:t>
      </w:r>
      <w:r>
        <w:rPr>
          <w:rFonts w:hint="eastAsia"/>
        </w:rPr>
        <w:br/>
      </w:r>
      <w:r>
        <w:rPr>
          <w:rFonts w:hint="eastAsia"/>
        </w:rPr>
        <w:t>　　图 21： 合金把手行业生产模式分析</w:t>
      </w:r>
      <w:r>
        <w:rPr>
          <w:rFonts w:hint="eastAsia"/>
        </w:rPr>
        <w:br/>
      </w:r>
      <w:r>
        <w:rPr>
          <w:rFonts w:hint="eastAsia"/>
        </w:rPr>
        <w:t>　　图 22： 合金把手行业销售模式分析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中国合金把手产能、产量、产能利用率及发展趋势（2021-2032）&amp;（千件）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中国合金把手产量、市场需求量及发展趋势（2021-2032）&amp;（千件）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ca82552f3401c" w:history="1">
        <w:r>
          <w:rPr>
            <w:rStyle w:val="Hyperlink"/>
          </w:rPr>
          <w:t>2026-2032年中国合金把手市场现状调研分析及发展前景报告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ca82552f3401c" w:history="1">
        <w:r>
          <w:rPr>
            <w:rStyle w:val="Hyperlink"/>
          </w:rPr>
          <w:t>https://www.20087.com/2/92/HeJinBaShouHangYeFaZhanQianJing.html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热点：合金工具钢是什么材质、合金把手套怎么拆、吸盘把手、合金把手抛光视频讲解、纽扣门把手图片、合金把手是装备部件吗、五金拉手把手、合金门把手是合成材料吗、铝合金把手价格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dcf9323d848f0" w:history="1">
      <w:r>
        <w:rPr>
          <w:rStyle w:val="Hyperlink"/>
        </w:rPr>
        <w:t>2026-2032年中国合金把手市场现状调研分析及发展前景报告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eJinBaShouHangYeFaZhanQianJing.html" TargetMode="External" Id="Re4fca82552f3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eJinBaShouHangYeFaZhanQianJing.html" TargetMode="External" Id="Ra32dcf9323d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2026-02-07T07:27:18Z</dcterms:created>
  <dcterms:modified xsi:type="dcterms:W3CDTF">2026-02-07T08:27:18Z</dcterms:modified>
  <dc:subject>2026-2032年中国合金把手市场现状调研分析及发展前景报告</dc:subject>
  <dc:title>2026-2032年中国合金把手市场现状调研分析及发展前景报告</dc:title>
  <cp:keywords>2026-2032年中国合金把手市场现状调研分析及发展前景报告</cp:keywords>
  <dc:description>2026-2032年中国合金把手市场现状调研分析及发展前景报告</dc:description>
</cp:coreProperties>
</file>