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6f87261ad4214" w:history="1">
              <w:r>
                <w:rPr>
                  <w:rStyle w:val="Hyperlink"/>
                </w:rPr>
                <w:t>2022-2028年全球与中国多导体电缆行业调研及前景趋势预测报告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6f87261ad4214" w:history="1">
              <w:r>
                <w:rPr>
                  <w:rStyle w:val="Hyperlink"/>
                </w:rPr>
                <w:t>2022-2028年全球与中国多导体电缆行业调研及前景趋势预测报告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06f87261ad4214" w:history="1">
                <w:r>
                  <w:rPr>
                    <w:rStyle w:val="Hyperlink"/>
                  </w:rPr>
                  <w:t>https://www.20087.com/2/52/DuoDaoTiDianLanHangYeQianJingQuShi.html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导体电缆在电力传输、通信网络、工业自动化等领域扮演着关键角色。随着通信技术的飞速发展，多导体电缆在设计上更加注重高速传输、低信号损失和高密度集成。环保型电缆材料，如无卤素、低烟无卤材料的应用，体现了行业对环保的重视。</w:t>
      </w:r>
      <w:r>
        <w:rPr>
          <w:rFonts w:hint="eastAsia"/>
        </w:rPr>
        <w:br/>
      </w:r>
      <w:r>
        <w:rPr>
          <w:rFonts w:hint="eastAsia"/>
        </w:rPr>
        <w:t>　　未来多导体电缆将向更高速率、更高频率、更低损耗的方向发展，以适应5G通信、数据中心等对数据传输速率的高要求。智能电缆技术，如内置光纤传感器，将实现电缆状态的实时监测，提高网络维护效率。同时，随着可再生能源和智能电网的发展，耐高压、耐腐蚀、长寿命的特种多导体电缆将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6f87261ad4214" w:history="1">
        <w:r>
          <w:rPr>
            <w:rStyle w:val="Hyperlink"/>
          </w:rPr>
          <w:t>2022-2028年全球与中国多导体电缆行业调研及前景趋势预测报告</w:t>
        </w:r>
      </w:hyperlink>
      <w:r>
        <w:rPr>
          <w:rFonts w:hint="eastAsia"/>
        </w:rPr>
        <w:t>》全面分析了全球及我国多导体电缆行业的现状、市场需求、市场规模以及价格动态，探讨了多导体电缆产业链的结构与发展。多导体电缆报告对多导体电缆细分市场进行了剖析，同时基于科学数据，对多导体电缆市场前景及发展趋势进行了预测。报告还聚焦多导体电缆重点企业，并对其品牌影响力、市场竞争力以及行业集中度进行了评估。多导体电缆报告为投资者、产业链相关企业及政府决策部门提供了专业、客观的参考，是了解和把握多导体电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多导体电缆市场概述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按照不同产品类型，多导体电缆主要可以分为如下几个类别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不同产品类型多导体电缆增长趋势2017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铜芯型</w:t>
      </w:r>
      <w:r>
        <w:rPr>
          <w:rFonts w:hint="eastAsia"/>
        </w:rPr>
        <w:br/>
      </w:r>
      <w:r>
        <w:rPr>
          <w:rFonts w:hint="eastAsia"/>
        </w:rPr>
        <w:t>　　　　1.2.3 铝芯型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从不同应用，多导体电缆主要包括如下几个方面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IT及通信</w:t>
      </w:r>
      <w:r>
        <w:rPr>
          <w:rFonts w:hint="eastAsia"/>
        </w:rPr>
        <w:br/>
      </w:r>
      <w:r>
        <w:rPr>
          <w:rFonts w:hint="eastAsia"/>
        </w:rPr>
        <w:t>　　　　1.3.2 能源及公用事业</w:t>
      </w:r>
      <w:r>
        <w:rPr>
          <w:rFonts w:hint="eastAsia"/>
        </w:rPr>
        <w:br/>
      </w:r>
      <w:r>
        <w:rPr>
          <w:rFonts w:hint="eastAsia"/>
        </w:rPr>
        <w:t>　　　　1.3.3 建筑领域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多导体电缆行业背景、发展历史、现状及趋势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多导体电缆行业目前现状分析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多导体电缆发展趋势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全球与中国多导体电缆总体规模分析</w:t>
      </w:r>
      <w:r>
        <w:rPr>
          <w:rFonts w:hint="eastAsia"/>
        </w:rPr>
        <w:br/>
      </w:r>
      <w:r>
        <w:rPr>
          <w:rFonts w:hint="eastAsia"/>
        </w:rPr>
        <w:t>　　2.1 全球多导体电缆供需现状及预测（2017-2021年）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全球多导体电缆产能、产量、产能利用率及发展趋势（2017-2021年）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全球多导体电缆产量、需求量及发展趋势（2017-2021年）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全球主要地区多导体电缆产量及发展趋势（2017-2021年）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中国多导体电缆供需现状及预测（2017-2021年）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中国多导体电缆产能、产量、产能利用率及发展趋势（2017-2021年）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中国多导体电缆产量、市场需求量及发展趋势（2017-2021年）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全球多导体电缆销量及销售额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全球市场多导体电缆销售额（2017-2021年）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全球市场多导体电缆销量（2017-2021年）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全球市场多导体电缆价格趋势（2017-2021年）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全球市场主要厂商多导体电缆产能、产量及市场份额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全球市场主要厂商多导体电缆销量（2017-2021年）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全球市场主要厂商多导体电缆销售收入（2017-2021年）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2022年全球主要生产商多导体电缆收入排名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全球市场主要厂商多导体电缆销售价格（2017-2021年）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中国市场主要厂商多导体电缆销量（2017-2021年）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中国市场主要厂商多导体电缆销售收入（2017-2021年）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2022年中国主要生产商多导体电缆收入排名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中国市场主要厂商多导体电缆销售价格（2017-2021年）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全球主要厂商多导体电缆产地分布及商业化日期</w:t>
      </w:r>
      <w:r>
        <w:rPr>
          <w:rFonts w:hint="eastAsia"/>
        </w:rPr>
        <w:br/>
      </w:r>
      <w:r>
        <w:rPr>
          <w:rFonts w:hint="eastAsia"/>
        </w:rPr>
        <w:t>　　3.5 多导体电缆行业集中度、竞争程度分析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多导体电缆行业集中度分析：全球Top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全球多导体电缆第一梯队、第二梯队和第三梯队生产商（品牌）及市场份额（2021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全球多导体电缆主要地区分析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全球主要地区多导体电缆市场规模分析：2017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全球主要地区多导体电缆销售收入及市场份额（2017-2021年）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全球主要地区多导体电缆销售收入预测（2017-2021年）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全球主要地区多导体电缆销量分析：2017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全球主要地区多导体电缆销量及市场份额（2017-2021年）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全球主要地区多导体电缆销量及市场份额预测（2017-2021年）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北美市场多导体电缆消费量、增长率及发展预测（2017-2021年）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欧洲市场多导体电缆消费量、增长率及发展预测（2017-2021年）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中国市场多导体电缆消费量、增长率及发展预测（2017-2021年）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日本市场多导体电缆消费量、增长率及发展预测（2017-2021年）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东南亚市场多导体电缆消费量、增长率及发展预测（2017-2021年）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印度市场多导体电缆消费量、增长率及发展预测（2017-2021年）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全球多导体电缆主要生产商分析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重点企业（1）多导体电缆销量、收入、价格及毛利率（2016-2021）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重点企业（2）多导体电缆销量、收入、价格及毛利率（2017-2021年）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重点企业（3）多导体电缆销量、收入、价格及毛利率（2017-2021年）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重点企业（4）多导体电缆销量、收入、价格及毛利率（2017-2021年）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重点企业（5）多导体电缆销量、收入、价格及毛利率（2017-2021年）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重点企业（6）多导体电缆销量、收入、价格及毛利率（2017-2021年）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重点企业（7）多导体电缆销量、收入、价格及毛利率（2017-2021年）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重点企业（8）多导体电缆销量、收入、价格及毛利率（2017-2021年）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重点企业（9）多导体电缆销量、收入、价格及毛利率（2017-2021年）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重点企业（10）多导体电缆销量、收入、价格及毛利率（2017-2021年）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重点企业（11）多导体电缆销量、收入、价格及毛利率（2017-2021年）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重点企业（12）多导体电缆销量、收入、价格及毛利率（2017-2021年）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重点企业（13）多导体电缆销量、收入、价格及毛利率（2017-2021年）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重点企业（14）多导体电缆销量、收入、价格及毛利率（2017-2021年）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不同产品类型多导体电缆产品分析</w:t>
      </w:r>
      <w:r>
        <w:rPr>
          <w:rFonts w:hint="eastAsia"/>
        </w:rPr>
        <w:br/>
      </w:r>
      <w:r>
        <w:rPr>
          <w:rFonts w:hint="eastAsia"/>
        </w:rPr>
        <w:t>　　6.1 全球不同产品类型多导体电缆销量（2017-2021年）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全球不同产品类型多导体电缆销量及市场份额（2017-2021年）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全球不同产品类型多导体电缆销量预测（2017-2021年）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全球不同产品类型多导体电缆收入（2017-2021年）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全球不同产品类型多导体电缆收入及市场份额（2017-2021年）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全球不同产品类型多导体电缆收入预测（2017-2021年）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全球不同产品类型多导体电缆价格走势（2017-2021年）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中国不同类型多导体电缆销量（2017-2021年）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中国不同产品类型多导体电缆销量及市场份额（2017-2021年）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中国不同产品类型多导体电缆销量预测（2017-2021年）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中国不同产品类型多导体电缆收入（2017-2021年）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中国不同产品类型多导体电缆收入及市场份额（2017-2021年）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中国不同产品类型多导体电缆收入预测（2017-2021年）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不同应用多导体电缆分析</w:t>
      </w:r>
      <w:r>
        <w:rPr>
          <w:rFonts w:hint="eastAsia"/>
        </w:rPr>
        <w:br/>
      </w:r>
      <w:r>
        <w:rPr>
          <w:rFonts w:hint="eastAsia"/>
        </w:rPr>
        <w:t>　　7.1 全球不同应用多导体电缆销量（2017-2021年）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全球不同应用多导体电缆销量及市场份额（2017-2021年）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全球不同应用多导体电缆销量预测（2017-2021年）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全球不同应用多导体电缆收入（2017-2021年）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全球不同应用多导体电缆收入及市场份额（2017-2021年）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全球不同应用多导体电缆收入预测（2017-2021年）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全球不同应用多导体电缆价格走势（2017-2021年）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中国不同应用多导体电缆销量（2017-2021年）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中国不同应用多导体电缆销量及市场份额（2017-2021年）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中国不同应用多导体电缆销量预测（2017-2021年）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中国不同应用多导体电缆收入（2017-2021年）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中国不同应用多导体电缆收入及市场份额（2017-2021年）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中国不同应用多导体电缆收入预测（2017-2021年）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多导体电缆产业链分析</w:t>
      </w:r>
      <w:r>
        <w:rPr>
          <w:rFonts w:hint="eastAsia"/>
        </w:rPr>
        <w:br/>
      </w:r>
      <w:r>
        <w:rPr>
          <w:rFonts w:hint="eastAsia"/>
        </w:rPr>
        <w:t>　　8.2 多导体电缆产业上游供应分析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多导体电缆下游典型客户</w:t>
      </w:r>
      <w:r>
        <w:rPr>
          <w:rFonts w:hint="eastAsia"/>
        </w:rPr>
        <w:br/>
      </w:r>
      <w:r>
        <w:rPr>
          <w:rFonts w:hint="eastAsia"/>
        </w:rPr>
        <w:t>　　8.4 多导体电缆销售渠道分析及建议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中国市场多导体电缆产量、销量、进出口分析及未来趋势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中国市场多导体电缆产量、销量、进出口分析及未来趋势（2017-2021年）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中国市场多导体电缆进出口贸易趋势</w:t>
      </w:r>
      <w:r>
        <w:rPr>
          <w:rFonts w:hint="eastAsia"/>
        </w:rPr>
        <w:br/>
      </w:r>
      <w:r>
        <w:rPr>
          <w:rFonts w:hint="eastAsia"/>
        </w:rPr>
        <w:t>　　9.3 中国市场多导体电缆主要进口来源</w:t>
      </w:r>
      <w:r>
        <w:rPr>
          <w:rFonts w:hint="eastAsia"/>
        </w:rPr>
        <w:br/>
      </w:r>
      <w:r>
        <w:rPr>
          <w:rFonts w:hint="eastAsia"/>
        </w:rPr>
        <w:t>　　9.4 中国市场多导体电缆主要出口目的地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中国市场多导体电缆主要地区分布</w:t>
      </w:r>
      <w:r>
        <w:rPr>
          <w:rFonts w:hint="eastAsia"/>
        </w:rPr>
        <w:br/>
      </w:r>
      <w:r>
        <w:rPr>
          <w:rFonts w:hint="eastAsia"/>
        </w:rPr>
        <w:t>　　10.1 中国多导体电缆生产地区分布</w:t>
      </w:r>
      <w:r>
        <w:rPr>
          <w:rFonts w:hint="eastAsia"/>
        </w:rPr>
        <w:br/>
      </w:r>
      <w:r>
        <w:rPr>
          <w:rFonts w:hint="eastAsia"/>
        </w:rPr>
        <w:t>　　10.2 中国多导体电缆消费地区分布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多导体电缆行业主要的增长驱动因素</w:t>
      </w:r>
      <w:r>
        <w:rPr>
          <w:rFonts w:hint="eastAsia"/>
        </w:rPr>
        <w:br/>
      </w:r>
      <w:r>
        <w:rPr>
          <w:rFonts w:hint="eastAsia"/>
        </w:rPr>
        <w:t>　　11.2 多导体电缆行业发展的有利因素及发展机遇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多导体电缆行业发展面临的阻碍因素及挑战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多导体电缆行业政策分析</w:t>
      </w:r>
      <w:r>
        <w:rPr>
          <w:rFonts w:hint="eastAsia"/>
        </w:rPr>
        <w:br/>
      </w:r>
      <w:r>
        <w:rPr>
          <w:rFonts w:hint="eastAsia"/>
        </w:rPr>
        <w:t>　　11.5 多导体电缆中国企业SWOT分析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不同产品类型多导体电缆增长趋势2017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多导体电缆行业目前发展现状</w:t>
      </w:r>
      <w:r>
        <w:rPr>
          <w:rFonts w:hint="eastAsia"/>
        </w:rPr>
        <w:br/>
      </w:r>
      <w:r>
        <w:rPr>
          <w:rFonts w:hint="eastAsia"/>
        </w:rPr>
        <w:t>　　表4 多导体电缆发展趋势</w:t>
      </w:r>
      <w:r>
        <w:rPr>
          <w:rFonts w:hint="eastAsia"/>
        </w:rPr>
        <w:br/>
      </w:r>
      <w:r>
        <w:rPr>
          <w:rFonts w:hint="eastAsia"/>
        </w:rPr>
        <w:t>　　表5 全球主要地区多导体电缆销量（千米）：2017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全球主要地区多导体电缆销量（2017-2021年）&amp;（千米）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表7 全球主要地区多导体电缆销量市场份额（2017-2021年）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全球主要地区多导体电缆销量（2017-2021年）&amp;（千米）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表9 全球市场主要厂商多导体电缆产能及销量（2021-2022年）&amp;（千米）</w:t>
      </w:r>
      <w:r>
        <w:rPr>
          <w:rFonts w:hint="eastAsia"/>
        </w:rPr>
        <w:br/>
      </w:r>
      <w:r>
        <w:rPr>
          <w:rFonts w:hint="eastAsia"/>
        </w:rPr>
        <w:t>　　表10 全球市场主要厂商多导体电缆销量（2017-2021年）&amp;（千米）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表11 全球市场主要厂商多导体电缆销量市场份额（2017-2021年）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全球市场主要厂商多导体电缆销售收入（2017-2021年）&amp;（百万美元）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全球市场主要厂商多导体电缆销售收入市场份额（2017-2021年）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2022年全球主要生产商多导体电缆收入排名（百万美元）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全球市场主要厂商多导体电缆销售价格（2017-2021年）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中国市场主要厂商多导体电缆销量（2017-2021年）&amp;（千米）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表17 中国市场主要厂商多导体电缆销量市场份额（2017-2021年）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中国市场主要厂商多导体电缆销售收入（2017-2021年）&amp;（百万美元）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中国市场主要厂商多导体电缆销售收入市场份额（2017-2021年）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2022年中国主要生产商多导体电缆收入排名（百万美元）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中国市场主要厂商多导体电缆销售价格（2017-2021年）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全球主要厂商多导体电缆产地分布及商业化日期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全球主要地区多导体电缆销售收入（百万美元）：2017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全球主要地区多导体电缆销售收入（2017-2021年）&amp;（百万美元）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全球主要地区多导体电缆销售收入市场份额（2017-2021年）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全球主要地区多导体电缆收入（2017-2021年）&amp;（百万美元）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全球主要地区多导体电缆收入市场份额（2017-2021年）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全球主要地区多导体电缆销量（千米）：2017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全球主要地区多导体电缆销量（2017-2021年）&amp;（千米）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表30 全球主要地区多导体电缆销量市场份额（2017-2021年）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全球主要地区多导体电缆销量（2017-2021年）&amp;（千米）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表32 全球主要地区多导体电缆销量份额（2017-2021年）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重点企业（1）多导体电缆销量（千米）、产值（百万美元）、价格及毛利率（2016-2021）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重点企业（2）多导体电缆销量（千米）、产值（百万美元）、价格及毛利率（2017-2021年）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重点企业（3）多导体电缆销量（千米）、产值（百万美元）、价格及毛利率（2017-2021年）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重点企业（4）多导体电缆销量（千米）、产值（百万美元）、价格及毛利率（2017-2021年）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重点企业（5）多导体电缆销量（千米）、产值（百万美元）、价格及毛利率（2017-2021年）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重点企业（6）多导体电缆销量（千米）、产值（百万美元）、价格及毛利率（2017-2021年）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重点企业（7）多导体电缆销量（千米）、产值（百万美元）、价格及毛利率（2017-2021年）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重点企业（8）多导体电缆销量（千米）、产值（百万美元）、价格及毛利率（2017-2021年）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重点企业（9）多导体电缆销量（千米）、产值（百万美元）、价格及毛利率（2017-2021年）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重点企业（10）多导体电缆销量（千米）、产值（百万美元）、价格及毛利率（2017-2021年）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全球不同产品类型多导体电缆销量（2017-2021年）&amp;（千米）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表88 全球不同产品类型多导体电缆销量市场份额（2017-2021年）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全球不同产品类型多导体电缆销量预测（2017-2021年）&amp;（千米）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表90 全球不同产品类型多导体电缆销量市场份额预测（2017-2021年）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全球不同产品类型多导体电缆收入（百万美元）&amp;（2017-2021年）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全球不同产品类型多导体电缆收入市场份额（2017-2021年）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全球不同产品类型多导体电缆收入预测（百万美元）&amp;（2017-2021年）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全球不同类型多导体电缆收入市场份额预测（2017-2021年）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全球不同产品类型多导体电缆价格走势（2017-2021年）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中国不同产品类型多导体电缆销量（2017-2021年）&amp;（千米）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表97 中国不同产品类型多导体电缆销量市场份额（2017-2021年）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中国不同产品类型多导体电缆销量预测（2017-2021年）&amp;（千米）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表99 中国不同产品类型多导体电缆销量市场份额预测（2017-2021年）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中国不同产品类型多导体电缆收入（2017-2021年）&amp;（百万美元）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中国不同产品类型多导体电缆收入市场份额（2017-2021年）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中国不同产品类型多导体电缆收入预测（2017-2021年）&amp;（百万美元）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中国不同产品类型多导体电缆收入市场份额预测（2017-2021年）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全球不同不同应用多导体电缆销量（2017-2021年）&amp;（千米）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表105 全球不同不同应用多导体电缆销量市场份额（2017-2021年）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全球不同不同应用多导体电缆销量预测（2017-2021年）&amp;（千米）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表107 全球市场不同不同应用多导体电缆销量市场份额预测（2017-2021年）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全球不同不同应用多导体电缆收入（2017-2021年）&amp;（百万美元）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全球不同不同应用多导体电缆收入市场份额（2017-2021年）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全球不同不同应用多导体电缆收入预测（2017-2021年）&amp;（百万美元）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全球不同不同应用多导体电缆收入市场份额预测（2017-2021年）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全球不同不同应用多导体电缆价格走势（2017-2021年）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中国不同不同应用多导体电缆销量（2017-2021年）&amp;（千米）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表114 中国不同不同应用多导体电缆销量市场份额（2017-2021年）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中国不同不同应用多导体电缆销量预测（2017-2021年）&amp;（千米）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表116 中国不同不同应用多导体电缆销量市场份额预测（2017-2021年）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中国不同不同应用多导体电缆收入（2017-2021年）&amp;（百万美元）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中国不同不同应用多导体电缆收入市场份额（2017-2021年）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中国不同不同应用多导体电缆收入预测（2017-2021年）&amp;（百万美元）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中国不同不同应用多导体电缆收入市场份额预测（2017-2021年）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多导体电缆上游原料供应商及联系方式列表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多导体电缆典型客户列表</w:t>
      </w:r>
      <w:r>
        <w:rPr>
          <w:rFonts w:hint="eastAsia"/>
        </w:rPr>
        <w:br/>
      </w:r>
      <w:r>
        <w:rPr>
          <w:rFonts w:hint="eastAsia"/>
        </w:rPr>
        <w:t>　　表123 多导体电缆主要销售模式及销售渠道趋势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中国市场多导体电缆产量、销量、进出口（2017-2021年）&amp;（千米）</w:t>
      </w:r>
      <w:r>
        <w:rPr>
          <w:rFonts w:hint="eastAsia"/>
        </w:rPr>
        <w:br/>
      </w:r>
      <w:r>
        <w:rPr>
          <w:rFonts w:hint="eastAsia"/>
        </w:rPr>
        <w:t>　　表125 中国市场多导体电缆产量、销量、进出口预测（2017-2021年）&amp;（千米）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表126 中国市场多导体电缆进出口贸易趋势</w:t>
      </w:r>
      <w:r>
        <w:rPr>
          <w:rFonts w:hint="eastAsia"/>
        </w:rPr>
        <w:br/>
      </w:r>
      <w:r>
        <w:rPr>
          <w:rFonts w:hint="eastAsia"/>
        </w:rPr>
        <w:t>　　表127 中国市场多导体电缆主要进口来源</w:t>
      </w:r>
      <w:r>
        <w:rPr>
          <w:rFonts w:hint="eastAsia"/>
        </w:rPr>
        <w:br/>
      </w:r>
      <w:r>
        <w:rPr>
          <w:rFonts w:hint="eastAsia"/>
        </w:rPr>
        <w:t>　　表128 中国市场多导体电缆主要出口目的地</w:t>
      </w:r>
      <w:r>
        <w:rPr>
          <w:rFonts w:hint="eastAsia"/>
        </w:rPr>
        <w:br/>
      </w:r>
      <w:r>
        <w:rPr>
          <w:rFonts w:hint="eastAsia"/>
        </w:rPr>
        <w:t>　　表129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中国多导体电缆生产地区分布</w:t>
      </w:r>
      <w:r>
        <w:rPr>
          <w:rFonts w:hint="eastAsia"/>
        </w:rPr>
        <w:br/>
      </w:r>
      <w:r>
        <w:rPr>
          <w:rFonts w:hint="eastAsia"/>
        </w:rPr>
        <w:t>　　表131 中国多导体电缆消费地区分布</w:t>
      </w:r>
      <w:r>
        <w:rPr>
          <w:rFonts w:hint="eastAsia"/>
        </w:rPr>
        <w:br/>
      </w:r>
      <w:r>
        <w:rPr>
          <w:rFonts w:hint="eastAsia"/>
        </w:rPr>
        <w:t>　　表132 多导体电缆行业主要的增长驱动因素</w:t>
      </w:r>
      <w:r>
        <w:rPr>
          <w:rFonts w:hint="eastAsia"/>
        </w:rPr>
        <w:br/>
      </w:r>
      <w:r>
        <w:rPr>
          <w:rFonts w:hint="eastAsia"/>
        </w:rPr>
        <w:t>　　表133 多导体电缆行业发展的有利因素及发展机遇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表134 多导体电缆行业发展面临的阻碍因素及挑战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表135 多导体电缆行业政策分析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t>　　图1 多导体电缆产品图片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全球不同产品类型多导体电缆产量市场份额 2020 &amp; 2027</w:t>
      </w:r>
      <w:r>
        <w:rPr>
          <w:rFonts w:hint="eastAsia"/>
        </w:rPr>
        <w:br/>
      </w:r>
      <w:r>
        <w:rPr>
          <w:rFonts w:hint="eastAsia"/>
        </w:rPr>
        <w:t>　　图3 铜芯型产品图片</w:t>
      </w:r>
      <w:r>
        <w:rPr>
          <w:rFonts w:hint="eastAsia"/>
        </w:rPr>
        <w:br/>
      </w:r>
      <w:r>
        <w:rPr>
          <w:rFonts w:hint="eastAsia"/>
        </w:rPr>
        <w:t>　　图4 铝芯型产品图片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全球不同应用多导体电缆消费量市场份额2021 VS 2028</w:t>
      </w:r>
      <w:r>
        <w:rPr>
          <w:rFonts w:hint="eastAsia"/>
        </w:rPr>
        <w:br/>
      </w:r>
      <w:r>
        <w:rPr>
          <w:rFonts w:hint="eastAsia"/>
        </w:rPr>
        <w:t>　　图7 IT及通信产品图片</w:t>
      </w:r>
      <w:r>
        <w:rPr>
          <w:rFonts w:hint="eastAsia"/>
        </w:rPr>
        <w:br/>
      </w:r>
      <w:r>
        <w:rPr>
          <w:rFonts w:hint="eastAsia"/>
        </w:rPr>
        <w:t>　　图8 能源及公用事业产品图片</w:t>
      </w:r>
      <w:r>
        <w:rPr>
          <w:rFonts w:hint="eastAsia"/>
        </w:rPr>
        <w:br/>
      </w:r>
      <w:r>
        <w:rPr>
          <w:rFonts w:hint="eastAsia"/>
        </w:rPr>
        <w:t>　　图9 建筑领域产品图片</w:t>
      </w:r>
      <w:r>
        <w:rPr>
          <w:rFonts w:hint="eastAsia"/>
        </w:rPr>
        <w:br/>
      </w:r>
      <w:r>
        <w:rPr>
          <w:rFonts w:hint="eastAsia"/>
        </w:rPr>
        <w:t>　　图10 制造业产品图片</w:t>
      </w:r>
      <w:r>
        <w:rPr>
          <w:rFonts w:hint="eastAsia"/>
        </w:rPr>
        <w:br/>
      </w:r>
      <w:r>
        <w:rPr>
          <w:rFonts w:hint="eastAsia"/>
        </w:rPr>
        <w:t>　　图11 其他行业产品图片</w:t>
      </w:r>
      <w:r>
        <w:rPr>
          <w:rFonts w:hint="eastAsia"/>
        </w:rPr>
        <w:br/>
      </w:r>
      <w:r>
        <w:rPr>
          <w:rFonts w:hint="eastAsia"/>
        </w:rPr>
        <w:t>　　图12 全球多导体电缆产能、销量、产能利用率及发展趋势（2017-2021年）&amp;（千米）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图13 全球多导体电缆销量、需求量及发展趋势（2017-2021年）&amp;（千米）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图14 全球主要地区多导体电缆销量市场份额（2017-2021年）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中国多导体电缆产能、销量、产能利用率及发展趋势（2017-2021年）&amp;（千米）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图16 中国多导体电缆销量、市场需求量及发展趋势（2017-2021年）&amp;（千米）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图17 全球多导体电缆市场销售额及增长率：（2017-2021年）&amp;（百万美元）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全球市场多导体电缆市场规模：2017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全球市场多导体电缆销量及增长率（2017-2021年）&amp;（千米）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图20 全球市场多导体电缆价格趋势（2017-2021年）&amp;（千米）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图21 2022年全球市场主要厂商多导体电缆销量市场份额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2022年全球市场主要厂商多导体电缆收入市场份额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2022年中国市场主要厂商多导体电缆收入市场份额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2022年全球前五及前十大生产商多导体电缆市场份额</w:t>
      </w:r>
      <w:r>
        <w:rPr>
          <w:rFonts w:hint="eastAsia"/>
        </w:rPr>
        <w:br/>
      </w:r>
      <w:r>
        <w:rPr>
          <w:rFonts w:hint="eastAsia"/>
        </w:rPr>
        <w:t>　　图26 全球多导体电缆第一梯队、第二梯队和第三梯队生产商（品牌）及市场份额（2021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全球主要地区多导体电缆销售收入市场份额（2017-2021年）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全球主要地区多导体电缆销售收入市场份额（2021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全球主要地区多导体电缆收入市场份额（2017-2021年）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全球主要地区多导体电缆销量市场份额（2021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北美市场多导体电缆销量及增长率（2017-2021年） &amp;（千米）</w:t>
      </w:r>
      <w:r>
        <w:rPr>
          <w:rFonts w:hint="eastAsia"/>
        </w:rPr>
        <w:br/>
      </w:r>
      <w:r>
        <w:rPr>
          <w:rFonts w:hint="eastAsia"/>
        </w:rPr>
        <w:t>　　图32 北美市场多导体电缆收入及增长率（2017-2021年）&amp;（百万美元）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欧洲市场多导体电缆销量及增长率（2017-2021年） &amp;（千米）</w:t>
      </w:r>
      <w:r>
        <w:rPr>
          <w:rFonts w:hint="eastAsia"/>
        </w:rPr>
        <w:br/>
      </w:r>
      <w:r>
        <w:rPr>
          <w:rFonts w:hint="eastAsia"/>
        </w:rPr>
        <w:t>　　图34 欧洲市场多导体电缆收入及增长率（2017-2021年）&amp;（百万美元）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日本市场多导体电缆销量及增长率（2017-2021年）&amp; （千米）</w:t>
      </w:r>
      <w:r>
        <w:rPr>
          <w:rFonts w:hint="eastAsia"/>
        </w:rPr>
        <w:br/>
      </w:r>
      <w:r>
        <w:rPr>
          <w:rFonts w:hint="eastAsia"/>
        </w:rPr>
        <w:t>　　图36 日本市场多导体电缆收入及增长率（2017-2021年）&amp;（百万美元）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东南亚市场多导体电缆销量及增长率（2017-2021年）&amp; （千米）</w:t>
      </w:r>
      <w:r>
        <w:rPr>
          <w:rFonts w:hint="eastAsia"/>
        </w:rPr>
        <w:br/>
      </w:r>
      <w:r>
        <w:rPr>
          <w:rFonts w:hint="eastAsia"/>
        </w:rPr>
        <w:t>　　图38 东南亚市场多导体电缆收入及增长率（2017-2021年）&amp;（百万美元）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印度市场多导体电缆销量及增长率（2017-2021年） &amp;（千米）</w:t>
      </w:r>
      <w:r>
        <w:rPr>
          <w:rFonts w:hint="eastAsia"/>
        </w:rPr>
        <w:br/>
      </w:r>
      <w:r>
        <w:rPr>
          <w:rFonts w:hint="eastAsia"/>
        </w:rPr>
        <w:t>　　图40 印度市场多导体电缆收入及增长率（2017-2021年）&amp;（百万美元）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中国市场多导体电缆销量及增长率（2017-2021年）&amp; （千米）</w:t>
      </w:r>
      <w:r>
        <w:rPr>
          <w:rFonts w:hint="eastAsia"/>
        </w:rPr>
        <w:br/>
      </w:r>
      <w:r>
        <w:rPr>
          <w:rFonts w:hint="eastAsia"/>
        </w:rPr>
        <w:t>　　图42 中国市场多导体电缆收入及增长率（2017-2021年）&amp;（百万美元）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多导体电缆中国企业SWOT分析</w:t>
      </w:r>
      <w:r>
        <w:rPr>
          <w:rFonts w:hint="eastAsia"/>
        </w:rPr>
        <w:br/>
      </w:r>
      <w:r>
        <w:rPr>
          <w:rFonts w:hint="eastAsia"/>
        </w:rPr>
        <w:t>　　图44 多导体电缆产业链图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6f87261ad4214" w:history="1">
        <w:r>
          <w:rPr>
            <w:rStyle w:val="Hyperlink"/>
          </w:rPr>
          <w:t>2022-2028年全球与中国多导体电缆行业调研及前景趋势预测报告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06f87261ad4214" w:history="1">
        <w:r>
          <w:rPr>
            <w:rStyle w:val="Hyperlink"/>
          </w:rPr>
          <w:t>https://www.20087.com/2/52/DuoDaoTiDianLanHangYeQianJingQuShi.html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8fa7d54bd4031" w:history="1">
      <w:r>
        <w:rPr>
          <w:rStyle w:val="Hyperlink"/>
        </w:rPr>
        <w:t>2022-2028年全球与中国多导体电缆行业调研及前景趋势预测报告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DuoDaoTiDianLanHangYeQianJingQuShi.html" TargetMode="External" Id="R7106f87261ad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DuoDaoTiDianLanHangYeQianJingQuShi.html" TargetMode="External" Id="Re498fa7d54bd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2022-03-14T04:58:00Z</dcterms:created>
  <dcterms:modified xsi:type="dcterms:W3CDTF">2022-03-14T05:58:00Z</dcterms:modified>
  <dc:subject>2022-2028年全球与中国多导体电缆行业调研及前景趋势预测报告</dc:subject>
  <dc:title>2022-2028年全球与中国多导体电缆行业调研及前景趋势预测报告</dc:title>
  <cp:keywords>2022-2028年全球与中国多导体电缆行业调研及前景趋势预测报告</cp:keywords>
  <dc:description>2022-2028年全球与中国多导体电缆行业调研及前景趋势预测报告</dc:description>
</cp:coreProperties>
</file>