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91c79c024085" w:history="1">
              <w:r>
                <w:rPr>
                  <w:rStyle w:val="Hyperlink"/>
                </w:rPr>
                <w:t>2025-2031年中国天然水晶手镯发展现状分析与前景趋势报告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91c79c024085" w:history="1">
              <w:r>
                <w:rPr>
                  <w:rStyle w:val="Hyperlink"/>
                </w:rPr>
                <w:t>2025-2031年中国天然水晶手镯发展现状分析与前景趋势报告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791c79c024085" w:history="1">
                <w:r>
                  <w:rPr>
                    <w:rStyle w:val="Hyperlink"/>
                  </w:rPr>
                  <w:t>https://www.20087.com/2/12/TianRanShuiJingShouZhuoFaZhanQuShiFenXi.html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水晶手镯是一种珠宝饰品，因其独特的美感和所谓的灵性价值，受到消费者的喜爱。随着个性化和手工艺品市场的兴起，天然水晶手镯的市场需求持续增长。近年来，消费者更加重视产品的原产地和真实性，推动了供应链的透明化，确保宝石的真实性。</w:t>
      </w:r>
      <w:r>
        <w:rPr>
          <w:rFonts w:hint="eastAsia"/>
        </w:rPr>
        <w:br/>
      </w:r>
      <w:r>
        <w:rPr>
          <w:rFonts w:hint="eastAsia"/>
        </w:rPr>
        <w:t>　　未来，天然水晶手镯将更加注重设计创新和可持续采购。一方面，设计师将结合现代美学与传统工艺，推出更多原创设计，满足年轻消费者对时尚和个性的追求。另一方面，采用负责任的采购实践，保证水晶的可持续开采，减少对环境的影响，同时支持当地社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91c79c024085" w:history="1">
        <w:r>
          <w:rPr>
            <w:rStyle w:val="Hyperlink"/>
          </w:rPr>
          <w:t>2025-2031年中国天然水晶手镯发展现状分析与前景趋势报告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水晶手镯行业的发展现状、市场规模、供需动态及进出口情况。报告详细解读了天然水晶手镯产业链上下游、重点区域市场、竞争格局及领先企业的表现，同时评估了天然水晶手镯行业风险与投资机会。通过对天然水晶手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天然水晶手镯行业界定</w:t>
      </w:r>
      <w:r>
        <w:rPr>
          <w:rFonts w:hint="eastAsia"/>
        </w:rPr>
        <w:br/>
      </w:r>
      <w:r>
        <w:rPr>
          <w:rFonts w:hint="eastAsia"/>
        </w:rPr>
        <w:t>　　第一节 天然水晶手镯行业定义</w:t>
      </w:r>
      <w:r>
        <w:rPr>
          <w:rFonts w:hint="eastAsia"/>
        </w:rPr>
        <w:br/>
      </w:r>
      <w:r>
        <w:rPr>
          <w:rFonts w:hint="eastAsia"/>
        </w:rPr>
        <w:t>　　第二节 天然水晶手镯行业特点分析</w:t>
      </w:r>
      <w:r>
        <w:rPr>
          <w:rFonts w:hint="eastAsia"/>
        </w:rPr>
        <w:br/>
      </w:r>
      <w:r>
        <w:rPr>
          <w:rFonts w:hint="eastAsia"/>
        </w:rPr>
        <w:t>　　第三节 天然水晶手镯产业链分析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2025年世界天然水晶手镯行业市场运行形势分析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2025年全球天然水晶手镯行业发展概况</w:t>
      </w:r>
      <w:r>
        <w:rPr>
          <w:rFonts w:hint="eastAsia"/>
        </w:rPr>
        <w:br/>
      </w:r>
      <w:r>
        <w:rPr>
          <w:rFonts w:hint="eastAsia"/>
        </w:rPr>
        <w:t>　　第二节 世界天然水晶手镯行业发展走势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二、全球天然水晶手镯行业市场分布情况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三、全球天然水晶手镯行业发展趋势分析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全球天然水晶手镯行业重点国家和区域分析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2024-2025年中国天然水晶手镯行业发展环境分析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2025年天然水晶手镯行业技术发展现状及趋势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当前我国天然水晶手镯技术发展现状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中外天然水晶手镯技术差距及产生差距的主要原因分析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提高我国天然水晶手镯技术的对策</w:t>
      </w:r>
      <w:r>
        <w:rPr>
          <w:rFonts w:hint="eastAsia"/>
        </w:rPr>
        <w:br/>
      </w:r>
      <w:r>
        <w:rPr>
          <w:rFonts w:hint="eastAsia"/>
        </w:rPr>
        <w:t>　　第四节 我国天然水晶手镯研发、设计发展趋势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中国天然水晶手镯发展现状调研</w:t>
      </w:r>
      <w:r>
        <w:rPr>
          <w:rFonts w:hint="eastAsia"/>
        </w:rPr>
        <w:br/>
      </w:r>
      <w:r>
        <w:rPr>
          <w:rFonts w:hint="eastAsia"/>
        </w:rPr>
        <w:t>　　第一节 中国天然水晶手镯市场现状分析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中国天然水晶手镯行业产量情况分析及预测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一、天然水晶手镯总体产能规模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三、2019-2024年中国天然水晶手镯产量统计</w:t>
      </w:r>
      <w:r>
        <w:rPr>
          <w:rFonts w:hint="eastAsia"/>
        </w:rPr>
        <w:br/>
      </w:r>
      <w:r>
        <w:rPr>
          <w:rFonts w:hint="eastAsia"/>
        </w:rPr>
        <w:t>　　　　二、天然水晶手镯生产区域分布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三、2025-2031年中国天然水晶手镯产量预测分析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中国天然水晶手镯市场需求分析及预测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一、中国天然水晶手镯市场需求特点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二、2019-2024年中国天然水晶手镯市场需求量统计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三、2025-2031年中国天然水晶手镯市场需求量预测分析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中国天然水晶手镯行业进出口情况分析预测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2019-2024年中国天然水晶手镯行业进出口情况分析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一、2019-2024年中国天然水晶手镯行业进口分析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二、2019-2024年中国天然水晶手镯行业出口分析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2025-2031年中国天然水晶手镯行业进出口情况预测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一、2025-2031年中国天然水晶手镯行业进口预测分析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二、2025-2031年中国天然水晶手镯行业出口预测分析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影响天然水晶手镯行业进出口变化的主要原因分析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2019-2024年中国天然水晶手镯行业重点地区调研分析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一、中国天然水晶手镯行业重点区域市场结构调研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二、**地区天然水晶手镯市场调研分析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三、**地区天然水晶手镯市场调研分析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四、**地区天然水晶手镯市场调研分析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五、**地区天然水晶手镯市场调研分析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六、**地区天然水晶手镯市场调研分析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天然水晶手镯行业竞争格局分析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天然水晶手镯行业集中度分析</w:t>
      </w:r>
      <w:r>
        <w:rPr>
          <w:rFonts w:hint="eastAsia"/>
        </w:rPr>
        <w:br/>
      </w:r>
      <w:r>
        <w:rPr>
          <w:rFonts w:hint="eastAsia"/>
        </w:rPr>
        <w:t>　　　　一、天然水晶手镯市场集中度分析</w:t>
      </w:r>
      <w:r>
        <w:rPr>
          <w:rFonts w:hint="eastAsia"/>
        </w:rPr>
        <w:br/>
      </w:r>
      <w:r>
        <w:rPr>
          <w:rFonts w:hint="eastAsia"/>
        </w:rPr>
        <w:t>　　　　二、天然水晶手镯企业集中度分析</w:t>
      </w:r>
      <w:r>
        <w:rPr>
          <w:rFonts w:hint="eastAsia"/>
        </w:rPr>
        <w:br/>
      </w:r>
      <w:r>
        <w:rPr>
          <w:rFonts w:hint="eastAsia"/>
        </w:rPr>
        <w:t>　　　　三、天然水晶手镯区域集中度分析</w:t>
      </w:r>
      <w:r>
        <w:rPr>
          <w:rFonts w:hint="eastAsia"/>
        </w:rPr>
        <w:br/>
      </w:r>
      <w:r>
        <w:rPr>
          <w:rFonts w:hint="eastAsia"/>
        </w:rPr>
        <w:t>　　第二节 天然水晶手镯行业主要企业竞争力分析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天然水晶手镯行业竞争格局分析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一、2025年天然水晶手镯行业竞争分析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二、2025年中外天然水晶手镯产品竞争分析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三、2019-2024年我国天然水晶手镯市场竞争分析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四、2025-2031年国内主要天然水晶手镯企业动向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天然水晶手镯行业细分产品市场调研分析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天然水晶手镯行业上、下游市场分析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天然水晶手镯行业上游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天然水晶手镯行业下游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天然水晶手镯行业重点企业发展调研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天然水晶手镯重点企业（一）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天然水晶手镯重点企业（二）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天然水晶手镯重点企业（三）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天然水晶手镯重点企业（四）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天然水晶手镯重点企业（五）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天然水晶手镯重点企业（六）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天然水晶手镯企业管理策略建议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提高天然水晶手镯企业竞争力的策略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一、提高中国天然水晶手镯企业核心竞争力的对策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二、天然水晶手镯企业提升竞争力的主要方向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三、影响天然水晶手镯企业核心竞争力的因素及提升途径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四、提高天然水晶手镯企业竞争力的策略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对我国天然水晶手镯品牌的战略思考</w:t>
      </w:r>
      <w:r>
        <w:rPr>
          <w:rFonts w:hint="eastAsia"/>
        </w:rPr>
        <w:br/>
      </w:r>
      <w:r>
        <w:rPr>
          <w:rFonts w:hint="eastAsia"/>
        </w:rPr>
        <w:t>　　　　一、天然水晶手镯实施品牌战略的意义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二、天然水晶手镯企业品牌的现状分析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三、我国天然水晶手镯企业的品牌战略</w:t>
      </w:r>
      <w:r>
        <w:rPr>
          <w:rFonts w:hint="eastAsia"/>
        </w:rPr>
        <w:br/>
      </w:r>
      <w:r>
        <w:rPr>
          <w:rFonts w:hint="eastAsia"/>
        </w:rPr>
        <w:t>　　　　四、天然水晶手镯品牌战略管理的策略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2025-2031年中国天然水晶手镯行业前景与风险预测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2025年中国天然水晶手镯市场前景分析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2025-2031年中国天然水晶手镯发展趋势预测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2025-2031年中国天然水晶手镯行业投资特性分析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一、2025-2031年中国天然水晶手镯行业进入壁垒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二、2025-2031年中国天然水晶手镯行业盈利模式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三、2025-2031年中国天然水晶手镯行业盈利因素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2025-2031年中国天然水晶手镯行业投资机会分析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一、2025-2031年中国天然水晶手镯细分市场投资机会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二、2025-2031年中国天然水晶手镯行业区域市场投资潜力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2025-2031年中国天然水晶手镯行业投资风险分析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一、2025-2031年中国天然水晶手镯行业市场竞争风险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二、2025-2031年中国天然水晶手镯行业技术风险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三、2025-2031年中国天然水晶手镯行业政策风险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四、2025-2031年中国天然水晶手镯行业进入退出风险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天然水晶手镯行业研究结论</w:t>
      </w:r>
      <w:r>
        <w:rPr>
          <w:rFonts w:hint="eastAsia"/>
        </w:rPr>
        <w:br/>
      </w:r>
      <w:r>
        <w:rPr>
          <w:rFonts w:hint="eastAsia"/>
        </w:rPr>
        <w:t>　　第二节 天然水晶手镯行业投资价值评估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中智⋅林：天然水晶手镯行业投资建议</w:t>
      </w:r>
      <w:r>
        <w:rPr>
          <w:rFonts w:hint="eastAsia"/>
        </w:rPr>
        <w:br/>
      </w:r>
      <w:r>
        <w:rPr>
          <w:rFonts w:hint="eastAsia"/>
        </w:rPr>
        <w:t>　　　　一、天然水晶手镯行业投资策略建议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二、天然水晶手镯行业投资方向建议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三、天然水晶手镯行业投资方式建议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天然水晶手镯行业类别</w:t>
      </w:r>
      <w:r>
        <w:rPr>
          <w:rFonts w:hint="eastAsia"/>
        </w:rPr>
        <w:br/>
      </w:r>
      <w:r>
        <w:rPr>
          <w:rFonts w:hint="eastAsia"/>
        </w:rPr>
        <w:t>　　图表 天然水晶手镯行业产业链调研</w:t>
      </w:r>
      <w:r>
        <w:rPr>
          <w:rFonts w:hint="eastAsia"/>
        </w:rPr>
        <w:br/>
      </w:r>
      <w:r>
        <w:rPr>
          <w:rFonts w:hint="eastAsia"/>
        </w:rPr>
        <w:t>　　图表 天然水晶手镯行业现状</w:t>
      </w:r>
      <w:r>
        <w:rPr>
          <w:rFonts w:hint="eastAsia"/>
        </w:rPr>
        <w:br/>
      </w:r>
      <w:r>
        <w:rPr>
          <w:rFonts w:hint="eastAsia"/>
        </w:rPr>
        <w:t>　　图表 天然水晶手镯行业标准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2024年中国天然水晶手镯行业产能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2019-2024年中国天然水晶手镯行业产量统计</w:t>
      </w:r>
      <w:r>
        <w:rPr>
          <w:rFonts w:hint="eastAsia"/>
        </w:rPr>
        <w:br/>
      </w:r>
      <w:r>
        <w:rPr>
          <w:rFonts w:hint="eastAsia"/>
        </w:rPr>
        <w:t>　　图表 天然水晶手镯行业动态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2024年中国天然水晶手镯行业需求区域调研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2019-2024年中国天然水晶手镯行情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**地区天然水晶手镯市场规模</w:t>
      </w:r>
      <w:r>
        <w:rPr>
          <w:rFonts w:hint="eastAsia"/>
        </w:rPr>
        <w:br/>
      </w:r>
      <w:r>
        <w:rPr>
          <w:rFonts w:hint="eastAsia"/>
        </w:rPr>
        <w:t>　　图表 **地区天然水晶手镯行业市场需求</w:t>
      </w:r>
      <w:r>
        <w:rPr>
          <w:rFonts w:hint="eastAsia"/>
        </w:rPr>
        <w:br/>
      </w:r>
      <w:r>
        <w:rPr>
          <w:rFonts w:hint="eastAsia"/>
        </w:rPr>
        <w:t>　　图表 **地区天然水晶手镯市场调研</w:t>
      </w:r>
      <w:r>
        <w:rPr>
          <w:rFonts w:hint="eastAsia"/>
        </w:rPr>
        <w:br/>
      </w:r>
      <w:r>
        <w:rPr>
          <w:rFonts w:hint="eastAsia"/>
        </w:rPr>
        <w:t>　　图表 **地区天然水晶手镯行业市场需求分析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**地区天然水晶手镯市场规模</w:t>
      </w:r>
      <w:r>
        <w:rPr>
          <w:rFonts w:hint="eastAsia"/>
        </w:rPr>
        <w:br/>
      </w:r>
      <w:r>
        <w:rPr>
          <w:rFonts w:hint="eastAsia"/>
        </w:rPr>
        <w:t>　　图表 **地区天然水晶手镯行业市场需求</w:t>
      </w:r>
      <w:r>
        <w:rPr>
          <w:rFonts w:hint="eastAsia"/>
        </w:rPr>
        <w:br/>
      </w:r>
      <w:r>
        <w:rPr>
          <w:rFonts w:hint="eastAsia"/>
        </w:rPr>
        <w:t>　　图表 **地区天然水晶手镯市场调研</w:t>
      </w:r>
      <w:r>
        <w:rPr>
          <w:rFonts w:hint="eastAsia"/>
        </w:rPr>
        <w:br/>
      </w:r>
      <w:r>
        <w:rPr>
          <w:rFonts w:hint="eastAsia"/>
        </w:rPr>
        <w:t>　　图表 **地区天然水晶手镯行业市场需求分析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天然水晶手镯行业竞争对手分析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2025-2031年中国天然水晶手镯行业市场规模预测</w:t>
      </w:r>
      <w:r>
        <w:rPr>
          <w:rFonts w:hint="eastAsia"/>
        </w:rPr>
        <w:br/>
      </w:r>
      <w:r>
        <w:rPr>
          <w:rFonts w:hint="eastAsia"/>
        </w:rPr>
        <w:t>　　图表 天然水晶手镯行业准入条件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2025-2031年中国天然水晶手镯行业发展趋势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91c79c024085" w:history="1">
        <w:r>
          <w:rPr>
            <w:rStyle w:val="Hyperlink"/>
          </w:rPr>
          <w:t>2025-2031年中国天然水晶手镯发展现状分析与前景趋势报告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791c79c024085" w:history="1">
        <w:r>
          <w:rPr>
            <w:rStyle w:val="Hyperlink"/>
          </w:rPr>
          <w:t>https://www.20087.com/2/12/TianRanShuiJingShouZhuoFaZhanQuShiFenXi.html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热点：天然水晶手镯价格、天然水晶手镯容易碎吗、天然水晶手镯图片、天然水晶手镯女款、天然水晶手镯值多少钱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3d3e1779647d6" w:history="1">
      <w:r>
        <w:rPr>
          <w:rStyle w:val="Hyperlink"/>
        </w:rPr>
        <w:t>2025-2031年中国天然水晶手镯发展现状分析与前景趋势报告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anRanShuiJingShouZhuoFaZhanQuShiFenXi.html" TargetMode="External" Id="R7b9791c79c0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anRanShuiJingShouZhuoFaZhanQuShiFenXi.html" TargetMode="External" Id="R50b3d3e17796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2024-11-15T07:22:00Z</dcterms:created>
  <dcterms:modified xsi:type="dcterms:W3CDTF">2024-11-15T08:22:00Z</dcterms:modified>
  <dc:subject>2025-2031年中国天然水晶手镯发展现状分析与前景趋势报告</dc:subject>
  <dc:title>2025-2031年中国天然水晶手镯发展现状分析与前景趋势报告</dc:title>
  <cp:keywords>2025-2031年中国天然水晶手镯发展现状分析与前景趋势报告</cp:keywords>
  <dc:description>2025-2031年中国天然水晶手镯发展现状分析与前景趋势报告</dc:description>
</cp:coreProperties>
</file>