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4eba5d424d6c" w:history="1">
              <w:r>
                <w:rPr>
                  <w:rStyle w:val="Hyperlink"/>
                </w:rPr>
                <w:t>2024-2030年中国太阳能EVA行业发展研究与前景趋势预测报告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4eba5d424d6c" w:history="1">
              <w:r>
                <w:rPr>
                  <w:rStyle w:val="Hyperlink"/>
                </w:rPr>
                <w:t>2024-2030年中国太阳能EVA行业发展研究与前景趋势预测报告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44eba5d424d6c" w:history="1">
                <w:r>
                  <w:rPr>
                    <w:rStyle w:val="Hyperlink"/>
                  </w:rPr>
                  <w:t>https://www.20087.com/2/72/TaiYangNengEVAShiChangQianJingFenXi.html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太阳能EVA（Ethylene-Vinyl Acetate）胶膜作为光伏组件封装材料的重要组成部分，对于提高太阳能电池板的光电转换效率和延长使用寿命至关重要。近年来，随着太阳能发电技术的进步和市场需求的增长，EVA胶膜的性能得到了显著提升，包括更好的透光率、更强的耐候性和更高的粘结强度。此外，为了应对环保要求，行业正在积极研发更环保、更可持续的EVA胶膜产品。</w:t>
      </w:r>
      <w:r>
        <w:rPr>
          <w:rFonts w:hint="eastAsia"/>
        </w:rPr>
        <w:br/>
      </w:r>
      <w:r>
        <w:rPr>
          <w:rFonts w:hint="eastAsia"/>
        </w:rPr>
        <w:t>　　未来，太阳能EVA胶膜行业将更加注重高性能和环保。一方面，随着材料科学的进步，新型EVA胶膜将具备更好的热稳定性和机械强度，以适应更极端的气候条件。另一方面，随着循环经济理念的推广，可降解或可回收的EVA胶膜将成为研发的重点。此外，随着光伏行业向更高效率和更低成本的方向发展，EVA胶膜生产商需要不断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4eba5d424d6c" w:history="1">
        <w:r>
          <w:rPr>
            <w:rStyle w:val="Hyperlink"/>
          </w:rPr>
          <w:t>2024-2030年中国太阳能EVA行业发展研究与前景趋势预测报告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太阳能EVA行业的市场规模、需求变化、价格波动以及产业链构成。太阳能EVA报告深入剖析了当前市场现状，科学预测了未来太阳能EVA市场前景与发展趋势，特别关注了太阳能EVA细分市场的机会与挑战。同时，对太阳能EVA重点企业的竞争地位、品牌影响力和市场集中度进行了全面评估。太阳能EVA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太阳能EVA行业发展概述</w:t>
      </w:r>
      <w:r>
        <w:rPr>
          <w:rFonts w:hint="eastAsia"/>
        </w:rPr>
        <w:br/>
      </w:r>
      <w:r>
        <w:rPr>
          <w:rFonts w:hint="eastAsia"/>
        </w:rPr>
        <w:t>　　第一节 太阳能EVA概述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太阳能EVA行业产业链分析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三、产业链上下游对太阳能EVA行业的影响分析</w:t>
      </w:r>
      <w:r>
        <w:rPr>
          <w:rFonts w:hint="eastAsia"/>
        </w:rPr>
        <w:br/>
      </w:r>
      <w:r>
        <w:rPr>
          <w:rFonts w:hint="eastAsia"/>
        </w:rPr>
        <w:t>　　第三节 全球太阳能EVA行业发展分析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一、全球太阳能EVA行业发展历程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二、全球太阳能EVA行业主要生产国家地区分析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三、全球太阳能EVA行业发展趋势分析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2019-2024年中国太阳能EVA行业发展环境分析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2019-2024年中国太阳能EVA行业经济发展环境分析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2019-2024年中国太阳能EVA行业政策发展环境分析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一、太阳能EVA行业相关政策分析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2019-2024年中国太阳能EVA行业社会环境发展分析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2019-2024年中国太阳能EVA行业技术发展环境分析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一、太阳能EVA行业技术现状分析</w:t>
      </w:r>
      <w:r>
        <w:rPr>
          <w:rFonts w:hint="eastAsia"/>
        </w:rPr>
        <w:br/>
      </w:r>
      <w:r>
        <w:rPr>
          <w:rFonts w:hint="eastAsia"/>
        </w:rPr>
        <w:t>　　　　二、太阳能EVA行业技术趋势分析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中国太阳能EVA所属行业产销贸易分析及预测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太阳能EVA行业生产分析</w:t>
      </w:r>
      <w:r>
        <w:rPr>
          <w:rFonts w:hint="eastAsia"/>
        </w:rPr>
        <w:br/>
      </w:r>
      <w:r>
        <w:rPr>
          <w:rFonts w:hint="eastAsia"/>
        </w:rPr>
        <w:t>　　　　一、中国太阳能EVA行业生产特点分析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二、2019-2024年中国太阳能EVA行业产量分析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三、2019-2024年中国太阳能EVA行业产值分析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四、2024-2030年中国太阳能EVA行业产量预测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五、2024-2030年中国太阳能EVA行业产值预测</w:t>
      </w:r>
      <w:r>
        <w:rPr>
          <w:rFonts w:hint="eastAsia"/>
        </w:rPr>
        <w:br/>
      </w:r>
      <w:r>
        <w:rPr>
          <w:rFonts w:hint="eastAsia"/>
        </w:rPr>
        <w:t>　　第二节 太阳能EVA行业销售分析</w:t>
      </w:r>
      <w:r>
        <w:rPr>
          <w:rFonts w:hint="eastAsia"/>
        </w:rPr>
        <w:br/>
      </w:r>
      <w:r>
        <w:rPr>
          <w:rFonts w:hint="eastAsia"/>
        </w:rPr>
        <w:t>　　　　一、中国太阳能EVA行业销售特点分析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二、2019-2024年中国太阳能EVA行业销量分析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三、2019-2024年中国太阳能EVA行业销售收入分析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四、2024-2030年中国太阳能EVA行业销量预测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五、2024-2030年中国太阳能EVA行业销售收入预测</w:t>
      </w:r>
      <w:r>
        <w:rPr>
          <w:rFonts w:hint="eastAsia"/>
        </w:rPr>
        <w:br/>
      </w:r>
      <w:r>
        <w:rPr>
          <w:rFonts w:hint="eastAsia"/>
        </w:rPr>
        <w:t>　　第三节 太阳能EVA所属行业进出口贸易分析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一、2019-2024年太阳能EVA所属行业进口分析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二、2019-2024年太阳能EVA所属行业出口分析</w:t>
      </w:r>
      <w:r>
        <w:rPr>
          <w:rFonts w:hint="eastAsia"/>
        </w:rPr>
        <w:br/>
      </w:r>
      <w:r>
        <w:rPr>
          <w:rFonts w:hint="eastAsia"/>
        </w:rPr>
        <w:t>　　　　三、太阳能EVA所属行业进出口态势展望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中国太阳能EVA行业供需总体情况分析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中国太阳能EVA所属行业经济运行指标情况分析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中国太阳能EVA所属行业财务指标总体分析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2019-2024年中国太阳能EVA行业市场营销情况分析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2019-2024年中国太阳能EVA行业市场营销现状分析</w:t>
      </w:r>
      <w:r>
        <w:rPr>
          <w:rFonts w:hint="eastAsia"/>
        </w:rPr>
        <w:br/>
      </w:r>
      <w:r>
        <w:rPr>
          <w:rFonts w:hint="eastAsia"/>
        </w:rPr>
        <w:t>　　　　一、太阳能EVA市场营销动态概览</w:t>
      </w:r>
      <w:r>
        <w:rPr>
          <w:rFonts w:hint="eastAsia"/>
        </w:rPr>
        <w:br/>
      </w:r>
      <w:r>
        <w:rPr>
          <w:rFonts w:hint="eastAsia"/>
        </w:rPr>
        <w:t>　　　　二、太阳能EVA营销模式分析</w:t>
      </w:r>
      <w:r>
        <w:rPr>
          <w:rFonts w:hint="eastAsia"/>
        </w:rPr>
        <w:br/>
      </w:r>
      <w:r>
        <w:rPr>
          <w:rFonts w:hint="eastAsia"/>
        </w:rPr>
        <w:t>　　　　三、太阳能EVA市场营销渠道分析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2019-2024年中国太阳能EVA网络营销分析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2019-2024年中国太阳能EVA行业市场营销策略分析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中国太阳能EVA行业SWOT分析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2019-2024年中国太阳能EVA行业竞争状况分析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2019-2024年中国太阳能EVA行业竞争力分析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2019-2024年中国太阳能EVA行业市场区域格局分析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中国太阳能EVA行业五力竞争分析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2019-2024年中国太阳能EVA产业提升竞争力策略分析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主要太阳能EVA企业竞争分析</w:t>
      </w:r>
      <w:r>
        <w:rPr>
          <w:rFonts w:hint="eastAsia"/>
        </w:rPr>
        <w:br/>
      </w:r>
      <w:r>
        <w:rPr>
          <w:rFonts w:hint="eastAsia"/>
        </w:rPr>
        <w:t>　　第一节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江苏斯威克新材料股份有限公司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杭州新子新能源股份有限公司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杭州鑫富节能材料有限公司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上海海优威新材料股份有限公司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2024-2030年太阳能EVA行业投资价值评估分析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2024-2030年中国太阳能EVA行业发展趋势预测分析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2024-2030年中国太阳能EVA行业前景展望</w:t>
      </w:r>
      <w:r>
        <w:rPr>
          <w:rFonts w:hint="eastAsia"/>
        </w:rPr>
        <w:br/>
      </w:r>
      <w:r>
        <w:rPr>
          <w:rFonts w:hint="eastAsia"/>
        </w:rPr>
        <w:t>　　　　一、太阳能EVA的研究进展及趋势分析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二、太阳能EVA价格趋势分析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2024-2030年中国太阳能EVA行业市场预测分析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一、太阳能EVA市场供给预测分析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二、太阳能EVA需求预测分析</w:t>
      </w:r>
      <w:r>
        <w:rPr>
          <w:rFonts w:hint="eastAsia"/>
        </w:rPr>
        <w:br/>
      </w:r>
      <w:r>
        <w:rPr>
          <w:rFonts w:hint="eastAsia"/>
        </w:rPr>
        <w:t>　　　　三、太阳能EVA竞争格局预测分析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2024-2030年中国太阳能EVA行业市场盈利预测分析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2024-2030年中国太阳能EVA行业投资和风险预警分析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2024-2030年太阳能EVA行业发展环境分析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2024-2030年太阳能EVA行业投资特性分析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一、2024-2030年中国太阳能EVA行业进入壁垒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三、2024-2030年中国太阳能EVA行业盈利因素</w:t>
      </w:r>
      <w:r>
        <w:rPr>
          <w:rFonts w:hint="eastAsia"/>
        </w:rPr>
        <w:br/>
      </w:r>
      <w:r>
        <w:rPr>
          <w:rFonts w:hint="eastAsia"/>
        </w:rPr>
        <w:t>　　第三节 2024-2030年太阳能EVA行业投资前景分析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一、2024-2030年中国太阳能EVA行业政策风险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三、2024-2030年中国太阳能EVA行业供求风险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四、2024-2030年中国太阳能EVA行业其它风险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2024-2030年中国太阳能EVA行业投资机会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一、2024-2030年中国太阳能EVA行业最新投资动向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二、2024-2030年中国太阳能EVA行业投资机会分析</w:t>
      </w:r>
      <w:r>
        <w:rPr>
          <w:rFonts w:hint="eastAsia"/>
        </w:rPr>
        <w:br/>
      </w:r>
      <w:r>
        <w:rPr>
          <w:rFonts w:hint="eastAsia"/>
        </w:rPr>
        <w:t>　　第五节 [-中-智-林-]2024-2030年中国太阳能EVA行业主要投资建议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太阳能EVA行业历程</w:t>
      </w:r>
      <w:r>
        <w:rPr>
          <w:rFonts w:hint="eastAsia"/>
        </w:rPr>
        <w:br/>
      </w:r>
      <w:r>
        <w:rPr>
          <w:rFonts w:hint="eastAsia"/>
        </w:rPr>
        <w:t>　　图表 太阳能EVA行业生命周期</w:t>
      </w:r>
      <w:r>
        <w:rPr>
          <w:rFonts w:hint="eastAsia"/>
        </w:rPr>
        <w:br/>
      </w:r>
      <w:r>
        <w:rPr>
          <w:rFonts w:hint="eastAsia"/>
        </w:rPr>
        <w:t>　　图表 太阳能EVA行业产业链分析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2019-2024年太阳能EVA行业市场容量分析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太阳能EVA行业动态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2019-2024年中国太阳能EVA市场需求量及增速统计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2024年中国太阳能EVA行业需求领域分布格局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2019-2024年中国太阳能EVA进口金额分析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2019-2024年中国太阳能EVA出口数量分析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2019-2024年中国太阳能EVA出口金额分析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2024年中国太阳能EVA进口国家及地区分析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2024年中国太阳能EVA出口国家及地区分析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2019-2024年中国太阳能EVA行业企业平均规模情况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**地区太阳能EVA行业市场需求情况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太阳能EVA重点企业（一）基本信息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太阳能EVA重点企业（一）经营情况分析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太阳能EVA重点企业（一）主要经济指标情况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太阳能EVA重点企业（二）经营情况分析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太阳能EVA重点企业（二）主要经济指标情况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太阳能EVA重点企业（二）盈利能力情况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太阳能EVA重点企业（三）经营情况分析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太阳能EVA重点企业（三）主要经济指标情况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太阳能EVA重点企业（三）成长能力情况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2024-2030年中国太阳能EVA行业产能预测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2024-2030年中国太阳能EVA行业市场容量预测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2024-2030年中国太阳能EVA行业发展趋势预测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4eba5d424d6c" w:history="1">
        <w:r>
          <w:rPr>
            <w:rStyle w:val="Hyperlink"/>
          </w:rPr>
          <w:t>2024-2030年中国太阳能EVA行业发展研究与前景趋势预测报告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44eba5d424d6c" w:history="1">
        <w:r>
          <w:rPr>
            <w:rStyle w:val="Hyperlink"/>
          </w:rPr>
          <w:t>https://www.20087.com/2/72/TaiYangNengEVAShiChangQianJingFenXi.html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e564dcf5e4ec5" w:history="1">
      <w:r>
        <w:rPr>
          <w:rStyle w:val="Hyperlink"/>
        </w:rPr>
        <w:t>2024-2030年中国太阳能EVA行业发展研究与前景趋势预测报告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aiYangNengEVAShiChangQianJingFenXi.html" TargetMode="External" Id="R75e44eba5d4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aiYangNengEVAShiChangQianJingFenXi.html" TargetMode="External" Id="R2e2e564dcf5e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2024-05-10T05:44:00Z</dcterms:created>
  <dcterms:modified xsi:type="dcterms:W3CDTF">2024-05-10T06:44:00Z</dcterms:modified>
  <dc:subject>2024-2030年中国太阳能EVA行业发展研究与前景趋势预测报告</dc:subject>
  <dc:title>2024-2030年中国太阳能EVA行业发展研究与前景趋势预测报告</dc:title>
  <cp:keywords>2024-2030年中国太阳能EVA行业发展研究与前景趋势预测报告</cp:keywords>
  <dc:description>2024-2030年中国太阳能EVA行业发展研究与前景趋势预测报告</dc:description>
</cp:coreProperties>
</file>