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7ecd5e9204067" w:history="1">
              <w:r>
                <w:rPr>
                  <w:rStyle w:val="Hyperlink"/>
                </w:rPr>
                <w:t>2025-2031年中国太阳能EVA行业发展研究与前景趋势预测报告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7ecd5e9204067" w:history="1">
              <w:r>
                <w:rPr>
                  <w:rStyle w:val="Hyperlink"/>
                </w:rPr>
                <w:t>2025-2031年中国太阳能EVA行业发展研究与前景趋势预测报告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7ecd5e9204067" w:history="1">
                <w:r>
                  <w:rPr>
                    <w:rStyle w:val="Hyperlink"/>
                  </w:rPr>
                  <w:t>https://www.20087.com/2/72/TaiYangNengEVAShiChangQianJingFenXi.html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太阳能EVA（Ethylene-Vinyl Acetate）胶膜作为光伏组件封装材料的重要组成部分，对于提高太阳能电池板的光电转换效率和延长使用寿命至关重要。近年来，随着太阳能发电技术的进步和市场需求的增长，EVA胶膜的性能得到了显著提升，包括更好的透光率、更强的耐候性和更高的粘结强度。此外，为了应对环保要求，行业正在积极研发更环保、更可持续的EVA胶膜产品。</w:t>
      </w:r>
      <w:r>
        <w:rPr>
          <w:rFonts w:hint="eastAsia"/>
        </w:rPr>
        <w:br/>
      </w:r>
      <w:r>
        <w:rPr>
          <w:rFonts w:hint="eastAsia"/>
        </w:rPr>
        <w:t>　　未来，太阳能EVA胶膜行业将更加注重高性能和环保。一方面，随着材料科学的进步，新型EVA胶膜将具备更好的热稳定性和机械强度，以适应更极端的气候条件。另一方面，随着循环经济理念的推广，可降解或可回收的EVA胶膜将成为研发的重点。此外，随着光伏行业向更高效率和更低成本的方向发展，EVA胶膜生产商需要不断创新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7ecd5e9204067" w:history="1">
        <w:r>
          <w:rPr>
            <w:rStyle w:val="Hyperlink"/>
          </w:rPr>
          <w:t>2025-2031年中国太阳能EVA行业发展研究与前景趋势预测报告</w:t>
        </w:r>
      </w:hyperlink>
      <w:r>
        <w:rPr>
          <w:rFonts w:hint="eastAsia"/>
        </w:rPr>
        <w:t>》通过严谨的分析、翔实的数据及直观的图表，系统解析了太阳能EVA行业的市场规模、需求变化、价格波动及产业链结构。报告全面评估了当前太阳能EVA市场现状，科学预测了未来市场前景与发展趋势，重点剖析了太阳能EVA细分市场的机遇与挑战。同时，报告对太阳能EVA重点企业的竞争地位及市场集中度进行了评估，为太阳能EVA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太阳能EVA行业发展概述</w:t>
      </w:r>
      <w:r>
        <w:rPr>
          <w:rFonts w:hint="eastAsia"/>
        </w:rPr>
        <w:br/>
      </w:r>
      <w:r>
        <w:rPr>
          <w:rFonts w:hint="eastAsia"/>
        </w:rPr>
        <w:t>　　第一节 太阳能EVA概述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太阳能EVA行业产业链分析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三、产业链上下游对太阳能EVA行业的影响分析</w:t>
      </w:r>
      <w:r>
        <w:rPr>
          <w:rFonts w:hint="eastAsia"/>
        </w:rPr>
        <w:br/>
      </w:r>
      <w:r>
        <w:rPr>
          <w:rFonts w:hint="eastAsia"/>
        </w:rPr>
        <w:t>　　第三节 全球太阳能EVA行业发展分析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一、全球太阳能EVA行业发展历程</w:t>
      </w:r>
      <w:r>
        <w:rPr>
          <w:rFonts w:hint="eastAsia"/>
        </w:rPr>
        <w:br/>
      </w:r>
      <w:r>
        <w:rPr>
          <w:rFonts w:hint="eastAsia"/>
        </w:rPr>
        <w:t>　　　　二、全球太阳能EVA行业主要生产国家地区分析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三、全球太阳能EVA行业发展趋势分析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2020-2025年中国太阳能EVA行业发展环境分析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2020-2025年中国太阳能EVA行业经济发展环境分析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2020-2025年中国太阳能EVA行业政策发展环境分析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一、太阳能EVA行业相关政策分析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2020-2025年中国太阳能EVA行业社会环境发展分析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2020-2025年中国太阳能EVA行业技术发展环境分析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一、太阳能EVA行业技术现状分析</w:t>
      </w:r>
      <w:r>
        <w:rPr>
          <w:rFonts w:hint="eastAsia"/>
        </w:rPr>
        <w:br/>
      </w:r>
      <w:r>
        <w:rPr>
          <w:rFonts w:hint="eastAsia"/>
        </w:rPr>
        <w:t>　　　　二、太阳能EVA行业技术趋势分析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中国太阳能EVA所属行业产销贸易分析及预测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太阳能EVA行业生产分析</w:t>
      </w:r>
      <w:r>
        <w:rPr>
          <w:rFonts w:hint="eastAsia"/>
        </w:rPr>
        <w:br/>
      </w:r>
      <w:r>
        <w:rPr>
          <w:rFonts w:hint="eastAsia"/>
        </w:rPr>
        <w:t>　　　　一、中国太阳能EVA行业生产特点分析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二、2020-2025年中国太阳能EVA行业产量分析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三、2020-2025年中国太阳能EVA行业产值分析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四、2025-2031年中国太阳能EVA行业产量预测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五、2025-2031年中国太阳能EVA行业产值预测</w:t>
      </w:r>
      <w:r>
        <w:rPr>
          <w:rFonts w:hint="eastAsia"/>
        </w:rPr>
        <w:br/>
      </w:r>
      <w:r>
        <w:rPr>
          <w:rFonts w:hint="eastAsia"/>
        </w:rPr>
        <w:t>　　第二节 太阳能EVA行业销售分析</w:t>
      </w:r>
      <w:r>
        <w:rPr>
          <w:rFonts w:hint="eastAsia"/>
        </w:rPr>
        <w:br/>
      </w:r>
      <w:r>
        <w:rPr>
          <w:rFonts w:hint="eastAsia"/>
        </w:rPr>
        <w:t>　　　　一、中国太阳能EVA行业销售特点分析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二、2020-2025年中国太阳能EVA行业销量分析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三、2020-2025年中国太阳能EVA行业销售收入分析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四、2025-2031年中国太阳能EVA行业销量预测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五、2025-2031年中国太阳能EVA行业销售收入预测</w:t>
      </w:r>
      <w:r>
        <w:rPr>
          <w:rFonts w:hint="eastAsia"/>
        </w:rPr>
        <w:br/>
      </w:r>
      <w:r>
        <w:rPr>
          <w:rFonts w:hint="eastAsia"/>
        </w:rPr>
        <w:t>　　第三节 太阳能EVA所属行业进出口贸易分析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一、2020-2025年太阳能EVA所属行业进口分析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二、2020-2025年太阳能EVA所属行业出口分析</w:t>
      </w:r>
      <w:r>
        <w:rPr>
          <w:rFonts w:hint="eastAsia"/>
        </w:rPr>
        <w:br/>
      </w:r>
      <w:r>
        <w:rPr>
          <w:rFonts w:hint="eastAsia"/>
        </w:rPr>
        <w:t>　　　　三、太阳能EVA所属行业进出口态势展望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中国太阳能EVA行业供需总体情况分析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中国太阳能EVA所属行业经济运行指标情况分析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中国太阳能EVA所属行业财务指标总体分析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2020-2025年中国太阳能EVA行业市场营销情况分析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2020-2025年中国太阳能EVA行业市场营销现状分析</w:t>
      </w:r>
      <w:r>
        <w:rPr>
          <w:rFonts w:hint="eastAsia"/>
        </w:rPr>
        <w:br/>
      </w:r>
      <w:r>
        <w:rPr>
          <w:rFonts w:hint="eastAsia"/>
        </w:rPr>
        <w:t>　　　　一、太阳能EVA市场营销动态概览</w:t>
      </w:r>
      <w:r>
        <w:rPr>
          <w:rFonts w:hint="eastAsia"/>
        </w:rPr>
        <w:br/>
      </w:r>
      <w:r>
        <w:rPr>
          <w:rFonts w:hint="eastAsia"/>
        </w:rPr>
        <w:t>　　　　二、太阳能EVA营销模式分析</w:t>
      </w:r>
      <w:r>
        <w:rPr>
          <w:rFonts w:hint="eastAsia"/>
        </w:rPr>
        <w:br/>
      </w:r>
      <w:r>
        <w:rPr>
          <w:rFonts w:hint="eastAsia"/>
        </w:rPr>
        <w:t>　　　　三、太阳能EVA市场营销渠道分析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2020-2025年中国太阳能EVA网络营销分析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2020-2025年中国太阳能EVA行业市场营销策略分析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中国太阳能EVA行业SWOT分析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2020-2025年中国太阳能EVA行业竞争状况分析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2020-2025年中国太阳能EVA行业竞争力分析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2020-2025年中国太阳能EVA行业市场区域格局分析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中国太阳能EVA行业五力竞争分析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2020-2025年中国太阳能EVA产业提升竞争力策略分析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主要太阳能EVA企业竞争分析</w:t>
      </w:r>
      <w:r>
        <w:rPr>
          <w:rFonts w:hint="eastAsia"/>
        </w:rPr>
        <w:br/>
      </w:r>
      <w:r>
        <w:rPr>
          <w:rFonts w:hint="eastAsia"/>
        </w:rPr>
        <w:t>　　第一节 杭州福斯特应用材料股份有限公司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江苏斯威克新材料股份有限公司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杭州新子新能源股份有限公司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杭州鑫富节能材料有限公司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上海海优威新材料股份有限公司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2025-2031年太阳能EVA行业投资价值评估分析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2025-2031年中国太阳能EVA行业发展趋势预测分析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2025-2031年中国太阳能EVA行业前景展望</w:t>
      </w:r>
      <w:r>
        <w:rPr>
          <w:rFonts w:hint="eastAsia"/>
        </w:rPr>
        <w:br/>
      </w:r>
      <w:r>
        <w:rPr>
          <w:rFonts w:hint="eastAsia"/>
        </w:rPr>
        <w:t>　　　　一、太阳能EVA的研究进展及趋势分析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二、太阳能EVA价格趋势分析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2025-2031年中国太阳能EVA行业市场预测分析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一、太阳能EVA市场供给预测分析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二、太阳能EVA需求预测分析</w:t>
      </w:r>
      <w:r>
        <w:rPr>
          <w:rFonts w:hint="eastAsia"/>
        </w:rPr>
        <w:br/>
      </w:r>
      <w:r>
        <w:rPr>
          <w:rFonts w:hint="eastAsia"/>
        </w:rPr>
        <w:t>　　　　三、太阳能EVA竞争格局预测分析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2025-2031年中国太阳能EVA行业市场盈利预测分析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2025-2031年中国太阳能EVA行业投资和风险预警分析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2025-2031年太阳能EVA行业发展环境分析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2025-2031年太阳能EVA行业投资特性分析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一、2025-2031年中国太阳能EVA行业进入壁垒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二、2025-2031年中国太阳能EVA行业盈利模式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三、2025-2031年中国太阳能EVA行业盈利因素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2025-2031年太阳能EVA行业投资前景分析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一、2025-2031年中国太阳能EVA行业政策风险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二、2025-2031年中国太阳能EVA行业技术风险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三、2025-2031年中国太阳能EVA行业供求风险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四、2025-2031年中国太阳能EVA行业其它风险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2025-2031年中国太阳能EVA行业投资机会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一、2025-2031年中国太阳能EVA行业最新投资动向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二、2025-2031年中国太阳能EVA行业投资机会分析</w:t>
      </w:r>
      <w:r>
        <w:rPr>
          <w:rFonts w:hint="eastAsia"/>
        </w:rPr>
        <w:br/>
      </w:r>
      <w:r>
        <w:rPr>
          <w:rFonts w:hint="eastAsia"/>
        </w:rPr>
        <w:t>　　第五节 [-中智-林-]2025-2031年中国太阳能EVA行业主要投资建议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太阳能EVA行业历程</w:t>
      </w:r>
      <w:r>
        <w:rPr>
          <w:rFonts w:hint="eastAsia"/>
        </w:rPr>
        <w:br/>
      </w:r>
      <w:r>
        <w:rPr>
          <w:rFonts w:hint="eastAsia"/>
        </w:rPr>
        <w:t>　　图表 太阳能EVA行业生命周期</w:t>
      </w:r>
      <w:r>
        <w:rPr>
          <w:rFonts w:hint="eastAsia"/>
        </w:rPr>
        <w:br/>
      </w:r>
      <w:r>
        <w:rPr>
          <w:rFonts w:hint="eastAsia"/>
        </w:rPr>
        <w:t>　　图表 太阳能EVA行业产业链分析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2020-2025年太阳能EVA行业市场容量分析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太阳能EVA行业动态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2020-2025年中国太阳能EVA市场需求量及增速统计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2025年中国太阳能EVA行业需求领域分布格局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2020-2025年中国太阳能EVA进口数量分析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2020-2025年中国太阳能EVA进口金额分析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2020-2025年中国太阳能EVA出口数量分析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2020-2025年中国太阳能EVA出口金额分析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2025年中国太阳能EVA进口国家及地区分析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2025年中国太阳能EVA出口国家及地区分析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2020-2025年中国太阳能EVA行业企业平均规模情况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**地区太阳能EVA行业市场需求情况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太阳能EVA重点企业（一）基本信息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太阳能EVA重点企业（一）经营情况分析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太阳能EVA重点企业（一）主要经济指标情况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太阳能EVA重点企业（二）经营情况分析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太阳能EVA重点企业（二）主要经济指标情况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太阳能EVA重点企业（二）盈利能力情况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太阳能EVA重点企业（三）经营情况分析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太阳能EVA重点企业（三）主要经济指标情况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太阳能EVA重点企业（三）成长能力情况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2025-2031年中国太阳能EVA行业产能预测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2025-2031年中国太阳能EVA行业市场容量预测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2025-2031年中国太阳能EVA行业发展趋势预测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7ecd5e9204067" w:history="1">
        <w:r>
          <w:rPr>
            <w:rStyle w:val="Hyperlink"/>
          </w:rPr>
          <w:t>2025-2031年中国太阳能EVA行业发展研究与前景趋势预测报告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7ecd5e9204067" w:history="1">
        <w:r>
          <w:rPr>
            <w:rStyle w:val="Hyperlink"/>
          </w:rPr>
          <w:t>https://www.20087.com/2/72/TaiYangNengEVAShiChangQianJingFenXi.html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 EVA、太阳能EVA胶引发刘、eva胶膜、太阳能EVA胶膜、太阳能EVA胶膜有毒吗、太阳能EVA胶膜价格、太阳能EVA胶膜降解方法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f02fd15742fb" w:history="1">
      <w:r>
        <w:rPr>
          <w:rStyle w:val="Hyperlink"/>
        </w:rPr>
        <w:t>2025-2031年中国太阳能EVA行业发展研究与前景趋势预测报告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aiYangNengEVAShiChangQianJingFenXi.html" TargetMode="External" Id="R5767ecd5e92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aiYangNengEVAShiChangQianJingFenXi.html" TargetMode="External" Id="R7bc4f02fd157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2025-06-22T04:00:00Z</dcterms:created>
  <dcterms:modified xsi:type="dcterms:W3CDTF">2025-06-22T05:00:00Z</dcterms:modified>
  <dc:subject>2025-2031年中国太阳能EVA行业发展研究与前景趋势预测报告</dc:subject>
  <dc:title>2025-2031年中国太阳能EVA行业发展研究与前景趋势预测报告</dc:title>
  <cp:keywords>2025-2031年中国太阳能EVA行业发展研究与前景趋势预测报告</cp:keywords>
  <dc:description>2025-2031年中国太阳能EVA行业发展研究与前景趋势预测报告</dc:description>
</cp:coreProperties>
</file>