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0ea1d21de43c1" w:history="1">
              <w:r>
                <w:rPr>
                  <w:rStyle w:val="Hyperlink"/>
                </w:rPr>
                <w:t>2025-2031年全球与中国工业UPS电源行业现状调研及发展前景报告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0ea1d21de43c1" w:history="1">
              <w:r>
                <w:rPr>
                  <w:rStyle w:val="Hyperlink"/>
                </w:rPr>
                <w:t>2025-2031年全球与中国工业UPS电源行业现状调研及发展前景报告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0ea1d21de43c1" w:history="1">
                <w:r>
                  <w:rPr>
                    <w:rStyle w:val="Hyperlink"/>
                  </w:rPr>
                  <w:t>https://www.20087.com/2/52/GongYeUPSDianYuanDeQianJingQuShi.html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UPS电源是保障电力供应连续性和稳定性的关键设备，广泛应用于数据中心、制造业和通信基础设施等领域。近年来，随着信息技术和电力电子技术的进步，工业UPS电源的设计和制造工艺不断优化。例如，采用高效的开关模式电源（SMPS）技术和先进的电池管理系统，显著提高了系统的转换效率和续航能力；通过引入智能监控和远程管理功能，增强了操作的安全性和便捷性。这些改进不仅提升了电力供应的可靠性和响应速度，还促进了相关产业的技术创新。此外，新型应用领域的探索，如在新能源发电和智能电网中的潜在用途，为工业UPS电源带来了新的发展机遇。</w:t>
      </w:r>
      <w:r>
        <w:rPr>
          <w:rFonts w:hint="eastAsia"/>
        </w:rPr>
        <w:br/>
      </w:r>
      <w:r>
        <w:rPr>
          <w:rFonts w:hint="eastAsia"/>
        </w:rPr>
        <w:t>　　然而，工业UPS电源的应用也面临一些挑战。首先是成本效益平衡问题，高质量产品的研发和生产费用较高，这对中小企业构成了经济压力；其次是长期稳定性和可靠性，在长时间使用过程中，设备可能会出现故障或性能衰退现象。未来，随着新材料科学和技术手段的进步，工业UPS电源将更加注重智能化和多功能化。例如，开发具备实时监测和预测性维护功能的智能系统，及时发现潜在故障并进行预防性修复；同时，通过优化传感器布局和信号处理算法，进一步提高操作精度和抗干扰能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0ea1d21de43c1" w:history="1">
        <w:r>
          <w:rPr>
            <w:rStyle w:val="Hyperlink"/>
          </w:rPr>
          <w:t>2025-2031年全球与中国工业UPS电源行业现状调研及发展前景报告</w:t>
        </w:r>
      </w:hyperlink>
      <w:r>
        <w:rPr>
          <w:rFonts w:hint="eastAsia"/>
        </w:rPr>
        <w:t>》基于权威机构及工业UPS电源相关协会等渠道的资料数据，全方位分析了工业UPS电源行业的现状、市场需求及市场规模。工业UPS电源报告详细探讨了产业链结构、价格趋势，并对工业UPS电源各细分市场进行了研究。同时，预测了工业UPS电源市场前景与发展趋势，剖析了品牌竞争状态、市场集中度，以及工业UPS电源重点企业的表现。此外，工业UPS电源报告还揭示了行业发展的潜在风险与机遇，为工业UPS电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工业UPS电源市场概述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按照不同产品类型，工业UPS电源主要可以分为如下几个类别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全球不同产品类型工业UPS电源销售额增长趋势2020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直流工业不间断电源</w:t>
      </w:r>
      <w:r>
        <w:rPr>
          <w:rFonts w:hint="eastAsia"/>
        </w:rPr>
        <w:br/>
      </w:r>
      <w:r>
        <w:rPr>
          <w:rFonts w:hint="eastAsia"/>
        </w:rPr>
        <w:t>　　　　1.2.3 交流工业不间断电源</w:t>
      </w:r>
      <w:r>
        <w:rPr>
          <w:rFonts w:hint="eastAsia"/>
        </w:rPr>
        <w:br/>
      </w:r>
      <w:r>
        <w:rPr>
          <w:rFonts w:hint="eastAsia"/>
        </w:rPr>
        <w:t>　　1.3 从不同应用，工业UPS电源主要包括如下几个方面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全球不同应用工业UPS电源销售额增长趋势2020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轻工业</w:t>
      </w:r>
      <w:r>
        <w:rPr>
          <w:rFonts w:hint="eastAsia"/>
        </w:rPr>
        <w:br/>
      </w:r>
      <w:r>
        <w:rPr>
          <w:rFonts w:hint="eastAsia"/>
        </w:rPr>
        <w:t>　　1.4 工业UPS电源行业背景、发展历史、现状及趋势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工业UPS电源行业目前现状分析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工业UPS电源发展趋势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全球工业UPS电源总体规模分析</w:t>
      </w:r>
      <w:r>
        <w:rPr>
          <w:rFonts w:hint="eastAsia"/>
        </w:rPr>
        <w:br/>
      </w:r>
      <w:r>
        <w:rPr>
          <w:rFonts w:hint="eastAsia"/>
        </w:rPr>
        <w:t>　　2.1 全球工业UPS电源供需现状及预测（2020-2031）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全球工业UPS电源产能、产量、产能利用率及发展趋势（2020-2031）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全球工业UPS电源产量、需求量及发展趋势（2020-2031）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全球主要地区工业UPS电源产量及发展趋势（2020-2031）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全球主要地区工业UPS电源产量（2020-2025）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全球主要地区工业UPS电源产量（2026-2031）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全球主要地区工业UPS电源产量市场份额（2020-2031）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中国工业UPS电源供需现状及预测（2020-2031）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中国工业UPS电源产能、产量、产能利用率及发展趋势（2020-2031）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中国工业UPS电源产量、市场需求量及发展趋势（2020-2031）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全球工业UPS电源销量及销售额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全球市场工业UPS电源销售额（2020-2031）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全球市场工业UPS电源销量（2020-2031）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全球市场工业UPS电源价格趋势（2020-2031）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全球工业UPS电源主要地区分析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全球主要地区工业UPS电源市场规模分析：2020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全球主要地区工业UPS电源销售收入及市场份额（2020-2025年）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全球主要地区工业UPS电源销售收入预测（2026-2031年）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全球主要地区工业UPS电源销量分析：2020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全球主要地区工业UPS电源销量及市场份额（2020-2025年）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全球主要地区工业UPS电源销量及市场份额预测（2026-2031）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北美市场工业UPS电源销量、收入及增长率（2020-2031）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欧洲市场工业UPS电源销量、收入及增长率（2020-2031）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中国市场工业UPS电源销量、收入及增长率（2020-2031）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日本市场工业UPS电源销量、收入及增长率（2020-2031）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东南亚市场工业UPS电源销量、收入及增长率（2020-2031）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印度市场工业UPS电源销量、收入及增长率（2020-2031）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全球市场主要厂商工业UPS电源产能市场份额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全球市场主要厂商工业UPS电源销量（2020-2025）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全球市场主要厂商工业UPS电源销量（2020-2025）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全球市场主要厂商工业UPS电源销售收入（2020-2025）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全球市场主要厂商工业UPS电源销售价格（2020-2025）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2024年全球主要生产商工业UPS电源收入排名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中国市场主要厂商工业UPS电源销量（2020-2025）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中国市场主要厂商工业UPS电源销量（2020-2025）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中国市场主要厂商工业UPS电源销售收入（2020-2025）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2024年中国主要生产商工业UPS电源收入排名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中国市场主要厂商工业UPS电源销售价格（2020-2025）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全球主要厂商工业UPS电源总部及产地分布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全球主要厂商成立时间及工业UPS电源商业化日期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全球主要厂商工业UPS电源产品类型及应用</w:t>
      </w:r>
      <w:r>
        <w:rPr>
          <w:rFonts w:hint="eastAsia"/>
        </w:rPr>
        <w:br/>
      </w:r>
      <w:r>
        <w:rPr>
          <w:rFonts w:hint="eastAsia"/>
        </w:rPr>
        <w:t>　　4.7 工业UPS电源行业集中度、竞争程度分析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工业UPS电源行业集中度分析：2024年全球Top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全球工业UPS电源第一梯队、第二梯队和第三梯队生产商（品牌）及市场份额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工业UPS电源销量、收入、价格及毛利率（2020-2025）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工业UPS电源销量、收入、价格及毛利率（2020-2025）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工业UPS电源销量、收入、价格及毛利率（2020-2025）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工业UPS电源销量、收入、价格及毛利率（2020-2025）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工业UPS电源销量、收入、价格及毛利率（2020-2025）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工业UPS电源销量、收入、价格及毛利率（2020-2025）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工业UPS电源销量、收入、价格及毛利率（2020-2025）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工业UPS电源销量、收入、价格及毛利率（2020-2025）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工业UPS电源销量、收入、价格及毛利率（2020-2025）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工业UPS电源销量、收入、价格及毛利率（2020-2025）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工业UPS电源销量、收入、价格及毛利率（2020-2025）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工业UPS电源销量、收入、价格及毛利率（2020-2025）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工业UPS电源销量、收入、价格及毛利率（2020-2025）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工业UPS电源销量、收入、价格及毛利率（2020-2025）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不同产品类型工业UPS电源分析</w:t>
      </w:r>
      <w:r>
        <w:rPr>
          <w:rFonts w:hint="eastAsia"/>
        </w:rPr>
        <w:br/>
      </w:r>
      <w:r>
        <w:rPr>
          <w:rFonts w:hint="eastAsia"/>
        </w:rPr>
        <w:t>　　6.1 全球不同产品类型工业UPS电源销量（2020-2031）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全球不同产品类型工业UPS电源销量及市场份额（2020-2025）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全球不同产品类型工业UPS电源销量预测（2026-2031）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全球不同产品类型工业UPS电源收入（2020-2031）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全球不同产品类型工业UPS电源收入及市场份额（2020-2025）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全球不同产品类型工业UPS电源收入预测（2026-2031）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全球不同产品类型工业UPS电源价格走势（2020-2031）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不同应用工业UPS电源分析</w:t>
      </w:r>
      <w:r>
        <w:rPr>
          <w:rFonts w:hint="eastAsia"/>
        </w:rPr>
        <w:br/>
      </w:r>
      <w:r>
        <w:rPr>
          <w:rFonts w:hint="eastAsia"/>
        </w:rPr>
        <w:t>　　7.1 全球不同应用工业UPS电源销量（2020-2031）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全球不同应用工业UPS电源销量及市场份额（2020-2025）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全球不同应用工业UPS电源销量预测（2026-2031）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全球不同应用工业UPS电源收入（2020-2031）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全球不同应用工业UPS电源收入及市场份额（2020-2025）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全球不同应用工业UPS电源收入预测（2026-2031）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全球不同应用工业UPS电源价格走势（2020-2031）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工业UPS电源产业链分析</w:t>
      </w:r>
      <w:r>
        <w:rPr>
          <w:rFonts w:hint="eastAsia"/>
        </w:rPr>
        <w:br/>
      </w:r>
      <w:r>
        <w:rPr>
          <w:rFonts w:hint="eastAsia"/>
        </w:rPr>
        <w:t>　　8.2 工业UPS电源工艺制造技术分析</w:t>
      </w:r>
      <w:r>
        <w:rPr>
          <w:rFonts w:hint="eastAsia"/>
        </w:rPr>
        <w:br/>
      </w:r>
      <w:r>
        <w:rPr>
          <w:rFonts w:hint="eastAsia"/>
        </w:rPr>
        <w:t>　　8.3 工业UPS电源产业上游供应分析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工业UPS电源下游客户分析</w:t>
      </w:r>
      <w:r>
        <w:rPr>
          <w:rFonts w:hint="eastAsia"/>
        </w:rPr>
        <w:br/>
      </w:r>
      <w:r>
        <w:rPr>
          <w:rFonts w:hint="eastAsia"/>
        </w:rPr>
        <w:t>　　8.5 工业UPS电源销售渠道分析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工业UPS电源行业发展机遇及主要驱动因素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工业UPS电源行业发展面临的风险</w:t>
      </w:r>
      <w:r>
        <w:rPr>
          <w:rFonts w:hint="eastAsia"/>
        </w:rPr>
        <w:br/>
      </w:r>
      <w:r>
        <w:rPr>
          <w:rFonts w:hint="eastAsia"/>
        </w:rPr>
        <w:t>　　9.3 工业UPS电源行业政策分析</w:t>
      </w:r>
      <w:r>
        <w:rPr>
          <w:rFonts w:hint="eastAsia"/>
        </w:rPr>
        <w:br/>
      </w:r>
      <w:r>
        <w:rPr>
          <w:rFonts w:hint="eastAsia"/>
        </w:rPr>
        <w:t>　　9.4 工业UPS电源中国企业SWOT分析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全球不同产品类型工业UPS电源销售额增长（CAGR）趋势2020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工业UPS电源行业目前发展现状</w:t>
      </w:r>
      <w:r>
        <w:rPr>
          <w:rFonts w:hint="eastAsia"/>
        </w:rPr>
        <w:br/>
      </w:r>
      <w:r>
        <w:rPr>
          <w:rFonts w:hint="eastAsia"/>
        </w:rPr>
        <w:t>　　表 4： 工业UPS电源发展趋势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全球主要地区工业UPS电源产量增速（CAGR）：（2020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全球主要地区工业UPS电源产量（2020-2025）&amp;（台）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全球主要地区工业UPS电源产量（2026-2031）&amp;（台）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全球主要地区工业UPS电源产量市场份额（2020-2025）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全球主要地区工业UPS电源产量（2026-2031）&amp;（台）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全球主要地区工业UPS电源销售收入增速：（2020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全球主要地区工业UPS电源销售收入（2020-2025）&amp;（百万美元）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全球主要地区工业UPS电源销售收入市场份额（2020-2025）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全球主要地区工业UPS电源收入（2026-2031）&amp;（百万美元）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全球主要地区工业UPS电源收入市场份额（2026-2031）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全球主要地区工业UPS电源销量（台）：2020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全球主要地区工业UPS电源销量（2020-2025）&amp;（台）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全球主要地区工业UPS电源销量市场份额（2020-2025）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全球主要地区工业UPS电源销量（2026-2031）&amp;（台）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全球主要地区工业UPS电源销量份额（2026-2031）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全球市场主要厂商工业UPS电源产能（2024-2025）&amp;（台）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全球市场主要厂商工业UPS电源销量（2020-2025）&amp;（台）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全球市场主要厂商工业UPS电源销量市场份额（2020-2025）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全球市场主要厂商工业UPS电源销售收入（2020-2025）&amp;（百万美元）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全球市场主要厂商工业UPS电源销售收入市场份额（2020-2025）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全球市场主要厂商工业UPS电源销售价格（2020-2025）&amp;（美元/台）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2024年全球主要生产商工业UPS电源收入排名（百万美元）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中国市场主要厂商工业UPS电源销量（2020-2025）&amp;（台）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中国市场主要厂商工业UPS电源销量市场份额（2020-2025）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中国市场主要厂商工业UPS电源销售收入（2020-2025）&amp;（百万美元）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中国市场主要厂商工业UPS电源销售收入市场份额（2020-2025）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2024年中国主要生产商工业UPS电源收入排名（百万美元）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中国市场主要厂商工业UPS电源销售价格（2020-2025）&amp;（美元/台）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全球主要厂商工业UPS电源总部及产地分布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全球主要厂商成立时间及工业UPS电源商业化日期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全球主要厂商工业UPS电源产品类型及应用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2024年全球工业UPS电源主要厂商市场地位（第一梯队、第二梯队和第三梯队）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全球工业UPS电源市场投资、并购等现状分析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工业UPS电源销量（台）、收入（百万美元）、价格（美元/台）及毛利率（2020-2025）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工业UPS电源销量（台）、收入（百万美元）、价格（美元/台）及毛利率（2020-2025）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工业UPS电源销量（台）、收入（百万美元）、价格（美元/台）及毛利率（2020-2025）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工业UPS电源销量（台）、收入（百万美元）、价格（美元/台）及毛利率（2020-2025）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工业UPS电源销量（台）、收入（百万美元）、价格（美元/台）及毛利率（2020-2025）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工业UPS电源销量（台）、收入（百万美元）、价格（美元/台）及毛利率（2020-2025）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工业UPS电源销量（台）、收入（百万美元）、价格（美元/台）及毛利率（2020-2025）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工业UPS电源销量（台）、收入（百万美元）、价格（美元/台）及毛利率（2020-2025）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工业UPS电源销量（台）、收入（百万美元）、价格（美元/台）及毛利率（2020-2025）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工业UPS电源销量（台）、收入（百万美元）、价格（美元/台）及毛利率（2020-2025）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工业UPS电源销量（台）、收入（百万美元）、价格（美元/台）及毛利率（2020-2025）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工业UPS电源销量（台）、收入（百万美元）、价格（美元/台）及毛利率（2020-2025）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工业UPS电源销量（台）、收入（百万美元）、价格（美元/台）及毛利率（2020-2025）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工业UPS电源生产基地、销售区域、竞争对手及市场地位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工业UPS电源产品规格、参数及市场应用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工业UPS电源销量（台）、收入（百万美元）、价格（美元/台）及毛利率（2020-2025）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全球不同产品类型工业UPS电源销量（2020-2025年）&amp;（台）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全球不同产品类型工业UPS电源销量市场份额（2020-2025）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全球不同产品类型工业UPS电源销量预测（2026-2031）&amp;（台）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全球市场不同产品类型工业UPS电源销量市场份额预测（2026-2031）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全球不同产品类型工业UPS电源收入（2020-2025年）&amp;（百万美元）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全球不同产品类型工业UPS电源收入市场份额（2020-2025）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全球不同产品类型工业UPS电源收入预测（2026-2031）&amp;（百万美元）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全球不同产品类型工业UPS电源收入市场份额预测（2026-2031）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全球不同应用工业UPS电源销量（2020-2025年）&amp;（台）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全球不同应用工业UPS电源销量市场份额（2020-2025）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全球不同应用工业UPS电源销量预测（2026-2031）&amp;（台）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全球市场不同应用工业UPS电源销量市场份额预测（2026-2031）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全球不同应用工业UPS电源收入（2020-2025年）&amp;（百万美元）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全球不同应用工业UPS电源收入市场份额（2020-2025）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全球不同应用工业UPS电源收入预测（2026-2031）&amp;（百万美元）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全球不同应用工业UPS电源收入市场份额预测（2026-2031）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工业UPS电源上游原料供应商及联系方式列表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工业UPS电源典型客户列表</w:t>
      </w:r>
      <w:r>
        <w:rPr>
          <w:rFonts w:hint="eastAsia"/>
        </w:rPr>
        <w:br/>
      </w:r>
      <w:r>
        <w:rPr>
          <w:rFonts w:hint="eastAsia"/>
        </w:rPr>
        <w:t>　　表 126： 工业UPS电源主要销售模式及销售渠道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工业UPS电源行业发展机遇及主要驱动因素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工业UPS电源行业发展面临的风险</w:t>
      </w:r>
      <w:r>
        <w:rPr>
          <w:rFonts w:hint="eastAsia"/>
        </w:rPr>
        <w:br/>
      </w:r>
      <w:r>
        <w:rPr>
          <w:rFonts w:hint="eastAsia"/>
        </w:rPr>
        <w:t>　　表 129： 工业UPS电源行业政策分析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工业UPS电源产品图片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全球不同产品类型工业UPS电源销售额2020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全球不同产品类型工业UPS电源市场份额2024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直流工业不间断电源产品图片</w:t>
      </w:r>
      <w:r>
        <w:rPr>
          <w:rFonts w:hint="eastAsia"/>
        </w:rPr>
        <w:br/>
      </w:r>
      <w:r>
        <w:rPr>
          <w:rFonts w:hint="eastAsia"/>
        </w:rPr>
        <w:t>　　图 5： 交流工业不间断电源产品图片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全球不同应用工业UPS电源市场份额2024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电力</w:t>
      </w:r>
      <w:r>
        <w:rPr>
          <w:rFonts w:hint="eastAsia"/>
        </w:rPr>
        <w:br/>
      </w:r>
      <w:r>
        <w:rPr>
          <w:rFonts w:hint="eastAsia"/>
        </w:rPr>
        <w:t>　　图 11： 轻工业</w:t>
      </w:r>
      <w:r>
        <w:rPr>
          <w:rFonts w:hint="eastAsia"/>
        </w:rPr>
        <w:br/>
      </w:r>
      <w:r>
        <w:rPr>
          <w:rFonts w:hint="eastAsia"/>
        </w:rPr>
        <w:t>　　图 12： 全球工业UPS电源产能、产量、产能利用率及发展趋势（2020-2031）&amp;（台）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全球工业UPS电源产量、需求量及发展趋势（2020-2031）&amp;（台）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全球主要地区工业UPS电源产量（2020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全球主要地区工业UPS电源产量市场份额（2020-2031）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中国工业UPS电源产能、产量、产能利用率及发展趋势（2020-2031）&amp;（台）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中国工业UPS电源产量、市场需求量及发展趋势（2020-2031）&amp;（台）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全球工业UPS电源市场销售额及增长率：（2020-2031）&amp;（百万美元）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全球市场工业UPS电源市场规模：2020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全球市场工业UPS电源销量及增长率（2020-2031）&amp;（台）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全球市场工业UPS电源价格趋势（2020-2031）&amp;（美元/台）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全球主要地区工业UPS电源销售收入（2020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全球主要地区工业UPS电源销售收入市场份额（2020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北美市场工业UPS电源销量及增长率（2020-2031）&amp;（台）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北美市场工业UPS电源收入及增长率（2020-2031）&amp;（百万美元）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欧洲市场工业UPS电源销量及增长率（2020-2031）&amp;（台）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欧洲市场工业UPS电源收入及增长率（2020-2031）&amp;（百万美元）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中国市场工业UPS电源销量及增长率（2020-2031）&amp;（台）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中国市场工业UPS电源收入及增长率（2020-2031）&amp;（百万美元）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日本市场工业UPS电源销量及增长率（2020-2031）&amp;（台）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日本市场工业UPS电源收入及增长率（2020-2031）&amp;（百万美元）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东南亚市场工业UPS电源销量及增长率（2020-2031）&amp;（台）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东南亚市场工业UPS电源收入及增长率（2020-2031）&amp;（百万美元）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印度市场工业UPS电源销量及增长率（2020-2031）&amp;（台）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印度市场工业UPS电源收入及增长率（2020-2031）&amp;（百万美元）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2024年全球市场主要厂商工业UPS电源销量市场份额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2024年全球市场主要厂商工业UPS电源收入市场份额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2024年中国市场主要厂商工业UPS电源销量市场份额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2024年中国市场主要厂商工业UPS电源收入市场份额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2024年全球前五大生产商工业UPS电源市场份额</w:t>
      </w:r>
      <w:r>
        <w:rPr>
          <w:rFonts w:hint="eastAsia"/>
        </w:rPr>
        <w:br/>
      </w:r>
      <w:r>
        <w:rPr>
          <w:rFonts w:hint="eastAsia"/>
        </w:rPr>
        <w:t>　　图 41： 2024年全球工业UPS电源第一梯队、第二梯队和第三梯队厂商及市场份额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全球不同产品类型工业UPS电源价格走势（2020-2031）&amp;（美元/台）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全球不同应用工业UPS电源价格走势（2020-2031）&amp;（美元/台）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工业UPS电源产业链</w:t>
      </w:r>
      <w:r>
        <w:rPr>
          <w:rFonts w:hint="eastAsia"/>
        </w:rPr>
        <w:br/>
      </w:r>
      <w:r>
        <w:rPr>
          <w:rFonts w:hint="eastAsia"/>
        </w:rPr>
        <w:t>　　图 45： 工业UPS电源中国企业SWOT分析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0ea1d21de43c1" w:history="1">
        <w:r>
          <w:rPr>
            <w:rStyle w:val="Hyperlink"/>
          </w:rPr>
          <w:t>2025-2031年全球与中国工业UPS电源行业现状调研及发展前景报告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0ea1d21de43c1" w:history="1">
        <w:r>
          <w:rPr>
            <w:rStyle w:val="Hyperlink"/>
          </w:rPr>
          <w:t>https://www.20087.com/2/52/GongYeUPSDianYuanDeQianJingQuShi.html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efe41b4904ac3" w:history="1">
      <w:r>
        <w:rPr>
          <w:rStyle w:val="Hyperlink"/>
        </w:rPr>
        <w:t>2025-2031年全球与中国工业UPS电源行业现状调研及发展前景报告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ongYeUPSDianYuanDeQianJingQuShi.html" TargetMode="External" Id="R3f00ea1d21de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ongYeUPSDianYuanDeQianJingQuShi.html" TargetMode="External" Id="Rb8eefe41b490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2024-12-25T23:58:02Z</dcterms:created>
  <dcterms:modified xsi:type="dcterms:W3CDTF">2024-12-26T00:58:02Z</dcterms:modified>
  <dc:subject>2025-2031年全球与中国工业UPS电源行业现状调研及发展前景报告</dc:subject>
  <dc:title>2025-2031年全球与中国工业UPS电源行业现状调研及发展前景报告</dc:title>
  <cp:keywords>2025-2031年全球与中国工业UPS电源行业现状调研及发展前景报告</cp:keywords>
  <dc:description>2025-2031年全球与中国工业UPS电源行业现状调研及发展前景报告</dc:description>
</cp:coreProperties>
</file>