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6066c2044bfb" w:history="1">
              <w:r>
                <w:rPr>
                  <w:rStyle w:val="Hyperlink"/>
                </w:rPr>
                <w:t>2026-2032年全球与中国工程机械电池发展现状及前景趋势报告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6066c2044bfb" w:history="1">
              <w:r>
                <w:rPr>
                  <w:rStyle w:val="Hyperlink"/>
                </w:rPr>
                <w:t>2026-2032年全球与中国工程机械电池发展现状及前景趋势报告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e6066c2044bfb" w:history="1">
                <w:r>
                  <w:rPr>
                    <w:rStyle w:val="Hyperlink"/>
                  </w:rPr>
                  <w:t>https://www.20087.com/2/32/GongChengJiXieDianChiFaZhanQianJingFenXi.html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电池是专为挖掘机、装载机、叉车、高空作业平台等非道路移动机械设计的动力电池系统，近年来随着电动化转型加速，逐渐成为替代传统铅酸电池和柴油发动机的重要选择。目前，锂离子电池因其高能量密度、长循环寿命和快充能力，已成为工程机械电池的主流技术路线，尤其适用于频繁启停、重载工况下的作业场景。各大主机厂纷纷推出电动化产品，推动电池系统向模块化、标准化、智能化方向发展。然而，工程机械作业环境复杂，对电池的抗震性、耐温性和安全性提出更高要求，因此在热管理、电池管理系统（BMS）设计方面需进行专门优化。此外，电池更换、充电基础设施配套尚不完善，制约了其在中小企业的普及速度。</w:t>
      </w:r>
      <w:r>
        <w:rPr>
          <w:rFonts w:hint="eastAsia"/>
        </w:rPr>
        <w:br/>
      </w:r>
      <w:r>
        <w:rPr>
          <w:rFonts w:hint="eastAsia"/>
        </w:rPr>
        <w:t>　　未来，随着“双碳”战略深入推进和工程机械电动化政策的落地实施，工程机械电池将迎来快速发展期。固态电池、钠离子电池等新兴技术的成熟有望进一步提升其能量密度、低温性能与安全性，拓展应用边界。同时，换电模式与快充技术的协同发展将缓解续航焦虑，提升设备运营效率。智能制造与物联网技术的融合也将推动电池系统向数字化、可追溯方向演进，实现远程监控与健康管理。预计在政策、技术和市场多重因素驱动下，工程机械电池将成为新能源产业中一个重要的增长点，推动传统装备制造业向绿色、智能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e6066c2044bfb" w:history="1">
        <w:r>
          <w:rPr>
            <w:rStyle w:val="Hyperlink"/>
          </w:rPr>
          <w:t>2026-2032年全球与中国工程机械电池发展现状及前景趋势报告</w:t>
        </w:r>
      </w:hyperlink>
      <w:r>
        <w:rPr>
          <w:rFonts w:hint="eastAsia"/>
        </w:rPr>
        <w:t>》基于国家统计局、相关协会等权威数据，结合专业团队对工程机械电池行业的长期监测，全面分析了工程机械电池行业的市场规模、技术现状、发展趋势及竞争格局。报告详细梳理了工程机械电池市场需求、进出口情况、上下游产业链、重点区域分布及主要企业动态，并通过SWOT分析揭示了工程机械电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按产品类型细分，全球工程机械电池市场规模2021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铅酸蓄电池</w:t>
      </w:r>
      <w:r>
        <w:rPr>
          <w:rFonts w:hint="eastAsia"/>
        </w:rPr>
        <w:br/>
      </w:r>
      <w:r>
        <w:rPr>
          <w:rFonts w:hint="eastAsia"/>
        </w:rPr>
        <w:t>　　　　1.3.3 锂离子电池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按应用细分，全球工程机械电池市场规模2021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叉车</w:t>
      </w:r>
      <w:r>
        <w:rPr>
          <w:rFonts w:hint="eastAsia"/>
        </w:rPr>
        <w:br/>
      </w:r>
      <w:r>
        <w:rPr>
          <w:rFonts w:hint="eastAsia"/>
        </w:rPr>
        <w:t>　　　　1.4.3 挖掘机械</w:t>
      </w:r>
      <w:r>
        <w:rPr>
          <w:rFonts w:hint="eastAsia"/>
        </w:rPr>
        <w:br/>
      </w:r>
      <w:r>
        <w:rPr>
          <w:rFonts w:hint="eastAsia"/>
        </w:rPr>
        <w:t>　　　　1.4.4 装载机械</w:t>
      </w:r>
      <w:r>
        <w:rPr>
          <w:rFonts w:hint="eastAsia"/>
        </w:rPr>
        <w:br/>
      </w:r>
      <w:r>
        <w:rPr>
          <w:rFonts w:hint="eastAsia"/>
        </w:rPr>
        <w:t>　　　　1.4.5 混凝土机械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工程机械电池有利因素</w:t>
      </w:r>
      <w:r>
        <w:rPr>
          <w:rFonts w:hint="eastAsia"/>
        </w:rPr>
        <w:br/>
      </w:r>
      <w:r>
        <w:rPr>
          <w:rFonts w:hint="eastAsia"/>
        </w:rPr>
        <w:t>　　　　1.5.3 .2 工程机械电池不利因素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工程机械电池主要企业在国际市场占有率（按销量，2023-2026）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2025年工程机械电池主要企业在国际市场排名（按销量）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全球市场，近三年工程机械电池主要企业占有率及排名（按收入）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2025年工程机械电池主要企业在国际市场排名（按收入）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全球市场主要企业工程机械电池销售收入（2023-2026）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全球市场主要企业工程机械电池销售价格（2023-2026）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中国市场，近三年工程机械电池主要企业占有率及排名（按销量）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工程机械电池主要企业在中国市场占有率（按销量，2023-2026）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2025年工程机械电池主要企业在中国市场排名（按销量）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中国市场主要企业工程机械电池销量（2023-2026）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中国市场，近三年工程机械电池主要企业占有率及排名（按收入）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工程机械电池主要企业在中国市场占有率（按收入，2023-2026）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2025年工程机械电池主要企业在中国市场排名（按收入）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中国市场主要企业工程机械电池销售收入（2023-2026）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全球主要厂商工程机械电池总部及产地分布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全球主要厂商成立时间及工程机械电池商业化日期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全球主要厂商工程机械电池产品类型及应用</w:t>
      </w:r>
      <w:r>
        <w:rPr>
          <w:rFonts w:hint="eastAsia"/>
        </w:rPr>
        <w:br/>
      </w:r>
      <w:r>
        <w:rPr>
          <w:rFonts w:hint="eastAsia"/>
        </w:rPr>
        <w:t>　　2.9 工程机械电池行业集中度、竞争程度分析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工程机械电池行业集中度分析：2025年全球Top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全球工程机械电池第一梯队、第二梯队和第三梯队生产商（品牌）及市场份额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全球工程机械电池总体规模分析</w:t>
      </w:r>
      <w:r>
        <w:rPr>
          <w:rFonts w:hint="eastAsia"/>
        </w:rPr>
        <w:br/>
      </w:r>
      <w:r>
        <w:rPr>
          <w:rFonts w:hint="eastAsia"/>
        </w:rPr>
        <w:t>　　3.1 全球工程机械电池供需现状及预测（2021-2032）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全球工程机械电池产能、产量、产能利用率及发展趋势（2021-2032）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全球工程机械电池产量、需求量及发展趋势（2021-2032）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全球主要地区工程机械电池产量及发展趋势（2021-2032）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全球主要地区工程机械电池产量（2021-2026）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全球主要地区工程机械电池产量（2027-2032）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全球主要地区工程机械电池产量市场份额（2021-2032）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中国工程机械电池供需现状及预测（2021-2032）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中国工程机械电池产能、产量、产能利用率及发展趋势（2021-2032）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中国工程机械电池产量、市场需求量及发展趋势（2021-2032）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中国市场工程机械电池进出口（2021-2032）</w:t>
      </w:r>
      <w:r>
        <w:rPr>
          <w:rFonts w:hint="eastAsia"/>
        </w:rPr>
        <w:br/>
      </w:r>
      <w:r>
        <w:rPr>
          <w:rFonts w:hint="eastAsia"/>
        </w:rPr>
        <w:t>　　3.4 全球工程机械电池销量及销售额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全球市场工程机械电池销售额（2021-2032）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全球市场工程机械电池销量（2021-2032）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全球市场工程机械电池价格趋势（2021-2032）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全球主要地区工程机械电池市场规模分析：2021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全球主要地区工程机械电池销售收入及市场份额（2021-2026）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全球主要地区工程机械电池销售收入预测（2027-2032）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全球主要地区工程机械电池销量分析：2021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全球主要地区工程机械电池销量及市场份额（2021-2026）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全球主要地区工程机械电池销量及市场份额预测（2027-2032）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中东市场工程机械电池销量、收入及增长率（2021-2032）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工程机械电池销量、收入、价格及毛利率（2021-2026）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不同产品类型工程机械电池分析</w:t>
      </w:r>
      <w:r>
        <w:rPr>
          <w:rFonts w:hint="eastAsia"/>
        </w:rPr>
        <w:br/>
      </w:r>
      <w:r>
        <w:rPr>
          <w:rFonts w:hint="eastAsia"/>
        </w:rPr>
        <w:t>　　6.1 全球不同产品类型工程机械电池销量（2021-2032）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全球不同产品类型工程机械电池销量及市场份额（2021-2026）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全球不同产品类型工程机械电池销量预测（2027-2032）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全球不同产品类型工程机械电池收入（2021-2032）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全球不同产品类型工程机械电池收入及市场份额（2021-2026）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全球不同产品类型工程机械电池收入预测（2027-2032）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全球不同产品类型工程机械电池价格走势（2021-2032）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中国不同产品类型工程机械电池销量（2021-2032）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中国不同产品类型工程机械电池销量及市场份额（2021-2026）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中国不同产品类型工程机械电池销量预测（2027-2032）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中国不同产品类型工程机械电池收入（2021-2032）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中国不同产品类型工程机械电池收入及市场份额（2021-2026）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中国不同产品类型工程机械电池收入预测（2027-2032）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不同应用工程机械电池分析</w:t>
      </w:r>
      <w:r>
        <w:rPr>
          <w:rFonts w:hint="eastAsia"/>
        </w:rPr>
        <w:br/>
      </w:r>
      <w:r>
        <w:rPr>
          <w:rFonts w:hint="eastAsia"/>
        </w:rPr>
        <w:t>　　7.1 全球不同应用工程机械电池销量（2021-2032）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全球不同应用工程机械电池销量及市场份额（2021-2026）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全球不同应用工程机械电池销量预测（2027-2032）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全球不同应用工程机械电池收入（2021-2032）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全球不同应用工程机械电池收入及市场份额（2021-2026）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全球不同应用工程机械电池收入预测（2027-2032）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全球不同应用工程机械电池价格走势（2021-2032）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中国不同应用工程机械电池销量（2021-2032）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中国不同应用工程机械电池销量及市场份额（2021-2026）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中国不同应用工程机械电池销量预测（2027-2032）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中国不同应用工程机械电池收入（2021-2032）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中国不同应用工程机械电池收入及市场份额（2021-2026）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中国不同应用工程机械电池收入预测（2027-2032）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工程机械电池行业发展趋势</w:t>
      </w:r>
      <w:r>
        <w:rPr>
          <w:rFonts w:hint="eastAsia"/>
        </w:rPr>
        <w:br/>
      </w:r>
      <w:r>
        <w:rPr>
          <w:rFonts w:hint="eastAsia"/>
        </w:rPr>
        <w:t>　　8.2 工程机械电池行业主要驱动因素</w:t>
      </w:r>
      <w:r>
        <w:rPr>
          <w:rFonts w:hint="eastAsia"/>
        </w:rPr>
        <w:br/>
      </w:r>
      <w:r>
        <w:rPr>
          <w:rFonts w:hint="eastAsia"/>
        </w:rPr>
        <w:t>　　8.3 工程机械电池中国企业SWOT分析</w:t>
      </w:r>
      <w:r>
        <w:rPr>
          <w:rFonts w:hint="eastAsia"/>
        </w:rPr>
        <w:br/>
      </w:r>
      <w:r>
        <w:rPr>
          <w:rFonts w:hint="eastAsia"/>
        </w:rPr>
        <w:t>　　8.4 中国工程机械电池行业政策环境分析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工程机械电池行业产业链简介</w:t>
      </w:r>
      <w:r>
        <w:rPr>
          <w:rFonts w:hint="eastAsia"/>
        </w:rPr>
        <w:br/>
      </w:r>
      <w:r>
        <w:rPr>
          <w:rFonts w:hint="eastAsia"/>
        </w:rPr>
        <w:t>　　　　9.1.1 工程机械电池行业供应链分析</w:t>
      </w:r>
      <w:r>
        <w:rPr>
          <w:rFonts w:hint="eastAsia"/>
        </w:rPr>
        <w:br/>
      </w:r>
      <w:r>
        <w:rPr>
          <w:rFonts w:hint="eastAsia"/>
        </w:rPr>
        <w:t>　　　　9.1.2 工程机械电池主要原料及供应情况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工程机械电池行业采购模式</w:t>
      </w:r>
      <w:r>
        <w:rPr>
          <w:rFonts w:hint="eastAsia"/>
        </w:rPr>
        <w:br/>
      </w:r>
      <w:r>
        <w:rPr>
          <w:rFonts w:hint="eastAsia"/>
        </w:rPr>
        <w:t>　　9.3 工程机械电池行业生产模式</w:t>
      </w:r>
      <w:r>
        <w:rPr>
          <w:rFonts w:hint="eastAsia"/>
        </w:rPr>
        <w:br/>
      </w:r>
      <w:r>
        <w:rPr>
          <w:rFonts w:hint="eastAsia"/>
        </w:rPr>
        <w:t>　　9.4 工程机械电池行业销售模式及销售渠道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按产品类型细分，全球工程机械电池市场规模2021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按应用细分，全球工程机械电池市场规模（CAGR）2021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工程机械电池行业发展主要特点</w:t>
      </w:r>
      <w:r>
        <w:rPr>
          <w:rFonts w:hint="eastAsia"/>
        </w:rPr>
        <w:br/>
      </w:r>
      <w:r>
        <w:rPr>
          <w:rFonts w:hint="eastAsia"/>
        </w:rPr>
        <w:t>　　表 4： 工程机械电池行业发展有利因素分析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工程机械电池行业发展不利因素分析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进入工程机械电池行业壁垒</w:t>
      </w:r>
      <w:r>
        <w:rPr>
          <w:rFonts w:hint="eastAsia"/>
        </w:rPr>
        <w:br/>
      </w:r>
      <w:r>
        <w:rPr>
          <w:rFonts w:hint="eastAsia"/>
        </w:rPr>
        <w:t>　　表 7： 工程机械电池主要企业在国际市场占有率（按销量，2023-2026）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2025年工程机械电池主要企业在国际市场排名（按销量）&amp;（兆瓦）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全球市场主要企业工程机械电池销量（2023-2026）&amp;（兆瓦）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10： 工程机械电池主要企业在国际市场占有率（按收入，2023-2026）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2025年工程机械电池主要企业在国际市场排名（按收入）&amp;（万元）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全球市场主要企业工程机械电池销售收入（2023-2026）&amp;（万元）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全球市场主要企业工程机械电池销售价格（2023-2026）&amp;（元/千瓦）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工程机械电池主要企业在中国市场占有率（按销量，2023-2026）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2025年工程机械电池主要企业在中国市场排名（按销量）&amp;（兆瓦）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中国市场主要企业工程机械电池销量（2023-2026）&amp;（兆瓦）</w:t>
      </w:r>
      <w:r>
        <w:rPr>
          <w:rFonts w:hint="eastAsia"/>
        </w:rPr>
        <w:br/>
      </w:r>
      <w:r>
        <w:rPr>
          <w:rFonts w:hint="eastAsia"/>
        </w:rPr>
        <w:t>　　表 17： 工程机械电池主要企业在中国市场占有率（按收入，2023-2026）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2025年工程机械电池主要企业在中国市场排名（按收入）&amp;（万元）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中国市场主要企业工程机械电池销售收入（2023-2026）&amp;（万元）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全球主要厂商工程机械电池总部及产地分布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全球主要厂商成立时间及工程机械电池商业化日期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全球主要厂商工程机械电池产品类型及应用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2025年全球工程机械电池主要厂商市场地位（第一梯队、第二梯队和第三梯队）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全球工程机械电池市场投资、并购等现状分析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全球主要地区工程机械电池产量增速（CAGR）：（2021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26： 全球主要地区工程机械电池产量（2021 VS 2025 VS 2032）&amp;（兆瓦）</w:t>
      </w:r>
      <w:r>
        <w:rPr>
          <w:rFonts w:hint="eastAsia"/>
        </w:rPr>
        <w:br/>
      </w:r>
      <w:r>
        <w:rPr>
          <w:rFonts w:hint="eastAsia"/>
        </w:rPr>
        <w:t>　　表 27： 全球主要地区工程机械电池产量（2021-2026）&amp;（兆瓦）</w:t>
      </w:r>
      <w:r>
        <w:rPr>
          <w:rFonts w:hint="eastAsia"/>
        </w:rPr>
        <w:br/>
      </w:r>
      <w:r>
        <w:rPr>
          <w:rFonts w:hint="eastAsia"/>
        </w:rPr>
        <w:t>　　表 28： 全球主要地区工程机械电池产量（2027-2032）&amp;（兆瓦）</w:t>
      </w:r>
      <w:r>
        <w:rPr>
          <w:rFonts w:hint="eastAsia"/>
        </w:rPr>
        <w:br/>
      </w:r>
      <w:r>
        <w:rPr>
          <w:rFonts w:hint="eastAsia"/>
        </w:rPr>
        <w:t>　　表 29： 全球主要地区工程机械电池产量市场份额（2021-2026）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全球主要地区工程机械电池产量市场份额（2027-2032）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中国市场工程机械电池产量、销量、进出口（2021-2026）&amp;（兆瓦）</w:t>
      </w:r>
      <w:r>
        <w:rPr>
          <w:rFonts w:hint="eastAsia"/>
        </w:rPr>
        <w:br/>
      </w:r>
      <w:r>
        <w:rPr>
          <w:rFonts w:hint="eastAsia"/>
        </w:rPr>
        <w:t>　　表 32： 中国市场工程机械电池产量、销量、进出口预测（2027-2032）&amp;（兆瓦）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33： 全球主要地区工程机械电池销售收入增速：（2021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全球主要地区工程机械电池销售收入（2021-2026）&amp;（万元）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全球主要地区工程机械电池销售收入市场份额（2021-2026）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全球主要地区工程机械电池收入（2027-2032）&amp;（万元）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全球主要地区工程机械电池收入市场份额（2027-2032）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全球主要地区工程机械电池销量（兆瓦）：2021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40： 全球主要地区工程机械电池销量市场份额（2021-2026）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全球主要地区工程机械电池销量（2027-2032）&amp;（兆瓦）</w:t>
      </w:r>
      <w:r>
        <w:rPr>
          <w:rFonts w:hint="eastAsia"/>
        </w:rPr>
        <w:br/>
      </w:r>
      <w:r>
        <w:rPr>
          <w:rFonts w:hint="eastAsia"/>
        </w:rPr>
        <w:t>　　表 42： 全球主要地区工程机械电池销量份额（2027-2032）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工程机械电池生产基地、销售区域、竞争对手及市场地位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工程机械电池产品规格、参数及市场应用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工程机械电池销量（兆瓦）、收入（万元）、价格（元/千瓦）及毛利率（2021-2026）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104： 全球不同产品类型工程机械电池销量市场份额（2021-2026）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全球不同产品类型工程机械电池销量预测（2027-2032）&amp;（兆瓦）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全球市场不同产品类型工程机械电池销量市场份额预测（2027-2032）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全球不同产品类型工程机械电池收入（2021-2026）&amp;（万元）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全球不同产品类型工程机械电池收入市场份额（2021-2026）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全球不同产品类型工程机械电池收入预测（2027-2032）&amp;（万元）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全球不同产品类型工程机械电池收入市场份额预测（2027-2032）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112： 中国不同产品类型工程机械电池销量市场份额（2021-2026）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中国不同产品类型工程机械电池销量预测（2027-2032）&amp;（兆瓦）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全球市场不同产品类型工程机械电池销量市场份额预测（2027-2032）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中国不同产品类型工程机械电池收入（2021-2026）&amp;（万元）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中国不同产品类型工程机械电池收入市场份额（2021-2026）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中国不同产品类型工程机械电池收入预测（2027-2032）&amp;（万元）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中国不同产品类型工程机械电池收入市场份额预测（2027-2032）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120： 全球不同应用工程机械电池销量市场份额（2021-2026）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全球不同应用工程机械电池销量预测（2027-2032）&amp;（兆瓦）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122： 全球市场不同应用工程机械电池销量市场份额预测（2027-2032）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全球不同应用工程机械电池收入（2021-2026）&amp;（万元）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全球不同应用工程机械电池收入市场份额（2021-2026）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全球不同应用工程机械电池收入预测（2027-2032）&amp;（万元）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全球不同应用工程机械电池收入市场份额预测（2027-2032）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中国不同应用工程机械电池销量（2021-2026）&amp;（兆瓦）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128： 中国不同应用工程机械电池销量市场份额（2021-2026）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中国不同应用工程机械电池销量预测（2027-2032）&amp;（兆瓦）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130： 中国市场不同应用工程机械电池销量市场份额预测（2027-2032）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中国不同应用工程机械电池收入（2021-2026）&amp;（万元）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中国不同应用工程机械电池收入市场份额（2021-2026）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中国不同应用工程机械电池收入预测（2027-2032）&amp;（万元）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中国不同应用工程机械电池收入市场份额预测（2027-2032）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工程机械电池行业发展趋势</w:t>
      </w:r>
      <w:r>
        <w:rPr>
          <w:rFonts w:hint="eastAsia"/>
        </w:rPr>
        <w:br/>
      </w:r>
      <w:r>
        <w:rPr>
          <w:rFonts w:hint="eastAsia"/>
        </w:rPr>
        <w:t>　　表 136： 工程机械电池行业主要驱动因素</w:t>
      </w:r>
      <w:r>
        <w:rPr>
          <w:rFonts w:hint="eastAsia"/>
        </w:rPr>
        <w:br/>
      </w:r>
      <w:r>
        <w:rPr>
          <w:rFonts w:hint="eastAsia"/>
        </w:rPr>
        <w:t>　　表 137： 工程机械电池行业供应链分析</w:t>
      </w:r>
      <w:r>
        <w:rPr>
          <w:rFonts w:hint="eastAsia"/>
        </w:rPr>
        <w:br/>
      </w:r>
      <w:r>
        <w:rPr>
          <w:rFonts w:hint="eastAsia"/>
        </w:rPr>
        <w:t>　　表 138： 工程机械电池上游原料供应商</w:t>
      </w:r>
      <w:r>
        <w:rPr>
          <w:rFonts w:hint="eastAsia"/>
        </w:rPr>
        <w:br/>
      </w:r>
      <w:r>
        <w:rPr>
          <w:rFonts w:hint="eastAsia"/>
        </w:rPr>
        <w:t>　　表 139： 工程机械电池主要地区不同应用客户分析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工程机械电池典型经销商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全球不同产品类型工程机械电池销售额2021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全球不同产品类型工程机械电池市场份额2025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铅酸蓄电池产品图片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全球不同应用工程机械电池市场份额2025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叉车</w:t>
      </w:r>
      <w:r>
        <w:rPr>
          <w:rFonts w:hint="eastAsia"/>
        </w:rPr>
        <w:br/>
      </w:r>
      <w:r>
        <w:rPr>
          <w:rFonts w:hint="eastAsia"/>
        </w:rPr>
        <w:t>　　图 9： 挖掘机械</w:t>
      </w:r>
      <w:r>
        <w:rPr>
          <w:rFonts w:hint="eastAsia"/>
        </w:rPr>
        <w:br/>
      </w:r>
      <w:r>
        <w:rPr>
          <w:rFonts w:hint="eastAsia"/>
        </w:rPr>
        <w:t>　　图 10： 装载机械</w:t>
      </w:r>
      <w:r>
        <w:rPr>
          <w:rFonts w:hint="eastAsia"/>
        </w:rPr>
        <w:br/>
      </w:r>
      <w:r>
        <w:rPr>
          <w:rFonts w:hint="eastAsia"/>
        </w:rPr>
        <w:t>　　图 11： 混凝土机械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2025年全球前五大生产商工程机械电池市场份额</w:t>
      </w:r>
      <w:r>
        <w:rPr>
          <w:rFonts w:hint="eastAsia"/>
        </w:rPr>
        <w:br/>
      </w:r>
      <w:r>
        <w:rPr>
          <w:rFonts w:hint="eastAsia"/>
        </w:rPr>
        <w:t>　　图 14： 2025年全球工程机械电池第一梯队、第二梯队和第三梯队厂商及市场份额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全球工程机械电池产能、产量、产能利用率及发展趋势（2021-2032）&amp;（兆瓦）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16： 全球工程机械电池产量、需求量及发展趋势（2021-2032）&amp;（兆瓦）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17： 全球主要地区工程机械电池产量市场份额（2021-2032）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中国工程机械电池产能、产量、产能利用率及发展趋势（2021-2032）&amp;（兆瓦）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19： 中国工程机械电池产量、市场需求量及发展趋势（2021-2032）&amp;（兆瓦）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20： 全球工程机械电池市场销售额及增长率：（2021-2032）&amp;（万元）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全球市场工程机械电池市场规模：2021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23： 全球市场工程机械电池价格趋势（2021-2032）&amp;（元/千瓦）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24： 全球主要地区工程机械电池销售收入（2021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全球主要地区工程机械电池销售收入市场份额（2021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北美市场工程机械电池收入及增长率（2021-2032）&amp;（万元）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29： 欧洲市场工程机械电池收入及增长率（2021-2032）&amp;（万元）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31： 中国市场工程机械电池收入及增长率（2021-2032）&amp;（万元）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33： 日本市场工程机械电池收入及增长率（2021-2032）&amp;（万元）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35： 东南亚市场工程机械电池收入及增长率（2021-2032）&amp;（万元）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37： 印度市场工程机械电池收入及增长率（2021-2032）&amp;（万元）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39： 南美市场工程机械电池收入及增长率（2021-2032）&amp;（万元）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中东市场工程机械电池销量及增长率（2021-2032）&amp;（兆瓦）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41： 中东市场工程机械电池收入及增长率（2021-2032）&amp;（万元）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全球不同产品类型工程机械电池价格走势（2021-2032）&amp;（元/千瓦）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43： 全球不同应用工程机械电池价格走势（2021-2032）&amp;（元/千瓦）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44： 工程机械电池中国企业SWOT分析</w:t>
      </w:r>
      <w:r>
        <w:rPr>
          <w:rFonts w:hint="eastAsia"/>
        </w:rPr>
        <w:br/>
      </w:r>
      <w:r>
        <w:rPr>
          <w:rFonts w:hint="eastAsia"/>
        </w:rPr>
        <w:t>　　图 45： 工程机械电池产业链</w:t>
      </w:r>
      <w:r>
        <w:rPr>
          <w:rFonts w:hint="eastAsia"/>
        </w:rPr>
        <w:br/>
      </w:r>
      <w:r>
        <w:rPr>
          <w:rFonts w:hint="eastAsia"/>
        </w:rPr>
        <w:t>　　图 46： 工程机械电池行业采购模式分析</w:t>
      </w:r>
      <w:r>
        <w:rPr>
          <w:rFonts w:hint="eastAsia"/>
        </w:rPr>
        <w:br/>
      </w:r>
      <w:r>
        <w:rPr>
          <w:rFonts w:hint="eastAsia"/>
        </w:rPr>
        <w:t>　　图 47： 工程机械电池行业生产模式</w:t>
      </w:r>
      <w:r>
        <w:rPr>
          <w:rFonts w:hint="eastAsia"/>
        </w:rPr>
        <w:br/>
      </w:r>
      <w:r>
        <w:rPr>
          <w:rFonts w:hint="eastAsia"/>
        </w:rPr>
        <w:t>　　图 48： 工程机械电池行业销售模式分析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6066c2044bfb" w:history="1">
        <w:r>
          <w:rPr>
            <w:rStyle w:val="Hyperlink"/>
          </w:rPr>
          <w:t>2026-2032年全球与中国工程机械电池发展现状及前景趋势报告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e6066c2044bfb" w:history="1">
        <w:r>
          <w:rPr>
            <w:rStyle w:val="Hyperlink"/>
          </w:rPr>
          <w:t>https://www.20087.com/2/32/GongChengJiXieDianChiFaZhanQianJingFenXi.html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热点：生产电池设备的机器、工程机械电池品牌、动力电池、工程机械电池系统可靠性面临的问题、新能源工程机械、工程机械电池排名前十、柴油发电机电池、工程机械电池品牌有哪些、12V-120AF是什么意思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383ff3e1441a1" w:history="1">
      <w:r>
        <w:rPr>
          <w:rStyle w:val="Hyperlink"/>
        </w:rPr>
        <w:t>2026-2032年全球与中国工程机械电池发展现状及前景趋势报告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ChengJiXieDianChiFaZhanQianJingFenXi.html" TargetMode="External" Id="Rf92e6066c20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ChengJiXieDianChiFaZhanQianJingFenXi.html" TargetMode="External" Id="Rcea383ff3e14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2026-01-01T03:44:46Z</dcterms:created>
  <dcterms:modified xsi:type="dcterms:W3CDTF">2026-01-01T04:44:46Z</dcterms:modified>
  <dc:subject>2026-2032年全球与中国工程机械电池发展现状及前景趋势报告</dc:subject>
  <dc:title>2026-2032年全球与中国工程机械电池发展现状及前景趋势报告</dc:title>
  <cp:keywords>2026-2032年全球与中国工程机械电池发展现状及前景趋势报告</cp:keywords>
  <dc:description>2026-2032年全球与中国工程机械电池发展现状及前景趋势报告</dc:description>
</cp:coreProperties>
</file>