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a9706fb854d5f" w:history="1">
              <w:r>
                <w:rPr>
                  <w:rStyle w:val="Hyperlink"/>
                </w:rPr>
                <w:t>中国有机硅单体行业发展调研与市场前景预测报告（2024-2030年）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a9706fb854d5f" w:history="1">
              <w:r>
                <w:rPr>
                  <w:rStyle w:val="Hyperlink"/>
                </w:rPr>
                <w:t>中国有机硅单体行业发展调研与市场前景预测报告（2024-2030年）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a9706fb854d5f" w:history="1">
                <w:r>
                  <w:rPr>
                    <w:rStyle w:val="Hyperlink"/>
                  </w:rPr>
                  <w:t>https://www.20087.com/2/52/YouJiGuiDanTiShiChangXianZhuangY.html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有机硅材料的基础原料，广泛应用于建筑、电子、纺织等多个领域。近年来，随着有机硅材料技术的进步和应用领域的拓展，有机硅单体的市场需求持续增长。现代有机硅单体不仅品种更加丰富，而且性能更加优异，能够满足不同行业对材料性能的特殊要求。此外，随着环保法规的趋严，行业也在积极探索更加环保的生产工艺和技术。</w:t>
      </w:r>
      <w:r>
        <w:rPr>
          <w:rFonts w:hint="eastAsia"/>
        </w:rPr>
        <w:br/>
      </w:r>
      <w:r>
        <w:rPr>
          <w:rFonts w:hint="eastAsia"/>
        </w:rPr>
        <w:t>　　未来，有机硅单体的发展将更加注重高性能化和绿色环保。一方面，随着新能源、新材料等新兴产业的发展，有机硅单体将需要进一步提高其耐温性、耐候性等性能指标，以适应更多应用场景。另一方面，随着可持续发展理念的推广，行业将更加注重减少生产过程中的环境污染，开发低能耗、低排放的生产技术。此外，随着生物基有机硅材料的研发进展，未来的有机硅单体有望实现生物可降解性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a9706fb854d5f" w:history="1">
        <w:r>
          <w:rPr>
            <w:rStyle w:val="Hyperlink"/>
          </w:rPr>
          <w:t>中国有机硅单体行业发展调研与市场前景预测报告（2024-2030年）</w:t>
        </w:r>
      </w:hyperlink>
      <w:r>
        <w:rPr>
          <w:rFonts w:hint="eastAsia"/>
        </w:rPr>
        <w:t>》基于科学的市场调研与数据分析，全面解析了有机硅单体行业的市场规模、市场需求及发展现状。报告深入探讨了有机硅单体产业链结构、细分市场特点及技术发展方向，并结合宏观经济环境与消费者需求变化，对有机硅单体行业前景与未来趋势进行了科学预测，揭示了潜在增长空间。通过对有机硅单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2019-2024年中国有机硅单体行业整体局势发展综述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中国有机硅单体行业发展形势情况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一、中国有机硅单体行业发展周期</w:t>
      </w:r>
      <w:r>
        <w:rPr>
          <w:rFonts w:hint="eastAsia"/>
        </w:rPr>
        <w:br/>
      </w:r>
      <w:r>
        <w:rPr>
          <w:rFonts w:hint="eastAsia"/>
        </w:rPr>
        <w:t>　　　　二、中国有机硅单体行业产业链分析</w:t>
      </w:r>
      <w:r>
        <w:rPr>
          <w:rFonts w:hint="eastAsia"/>
        </w:rPr>
        <w:br/>
      </w:r>
      <w:r>
        <w:rPr>
          <w:rFonts w:hint="eastAsia"/>
        </w:rPr>
        <w:t>　　　　三、中国有机硅单体行业发展SWOTW分析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近几年中国有机硅单体行业运行状况研究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一、2019-2024年中国有机硅单体行业产量统计</w:t>
      </w:r>
      <w:r>
        <w:rPr>
          <w:rFonts w:hint="eastAsia"/>
        </w:rPr>
        <w:br/>
      </w:r>
      <w:r>
        <w:rPr>
          <w:rFonts w:hint="eastAsia"/>
        </w:rPr>
        <w:t>　　　　中国工业废水排放量稳定减少</w:t>
      </w:r>
      <w:r>
        <w:rPr>
          <w:rFonts w:hint="eastAsia"/>
        </w:rPr>
        <w:br/>
      </w:r>
      <w:r>
        <w:rPr>
          <w:rFonts w:hint="eastAsia"/>
        </w:rPr>
        <w:t>　　　　化工废水排放量稳中有降</w:t>
      </w:r>
      <w:r>
        <w:rPr>
          <w:rFonts w:hint="eastAsia"/>
        </w:rPr>
        <w:br/>
      </w:r>
      <w:r>
        <w:rPr>
          <w:rFonts w:hint="eastAsia"/>
        </w:rPr>
        <w:t>　　　　二、2019-2024年中国有机硅单体行业需求量走势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三、2019-2024年中国有机硅单体行业进出口分析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四、2019-2024年中国有机硅单体行业整体供需状况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2019-2024年中国有机硅单体行业经济环境展望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中国有机硅单体行业社会环境分析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中国有机硅单体行业政策法规解读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中国有机硅单体行业国际贸易环境研究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2019-2024年中国有机硅单体行业数据情报跟踪监测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2019-2024年中国有机硅单体行业规模分析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2019-2024年中国有机硅单体行业结构分析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2019-2024年中国有机硅单体行业产值分析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2019-2024年中国有机硅单体行业成本费用分析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2019-2024年中国有机硅单体行业盈利能力分析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2024-2030年中国有机硅单体行业区域市场需求状况预测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2024-2030年华北地区有机硅单体市场需求状况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2024-2030年东北地区有机硅单体市场规模研究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2024-2030年华东地区有机硅单体行业前景展望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2024-2030年华南地区有机硅单体行业现状分析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2024-2030年华中地区有机硅单体行业发展潜力分析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2024-2030年西南地区有机硅单体市场规模预测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2024-2030年西北地区有机硅单体行业发展预测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三、2024-2030年有机硅单体行业市场需求状况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四、2024-2030年有机硅单体行业趋势预测分析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三、上游供应链对有机硅单体行业发展的影响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三、下游供应链对有机硅单体行业发展的影响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2019-2024年中国有机硅单体行业成本费用统计分析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2019-2024年有机硅单体行业产品销售成本分析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2019-2024年有机硅单体行业销售费用分析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2019-2024年有机硅单体行业管理费用分析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2019-2024年有机硅单体行业财务费用分析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中国有机硅单体产业市场营销策略竞争深度研究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2019-2024年中国有机硅单体行业营销策略和销售渠道考察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中国有机硅单体行业目前主要营销渠道分析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中国有机硅单体行业重点企业营销策略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中国有机硅单体行业产品营销策略建议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中国有机硅单体行业营销渠道变革专家研究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一、有机硅单体行业营销渠道新理念</w:t>
      </w:r>
      <w:r>
        <w:rPr>
          <w:rFonts w:hint="eastAsia"/>
        </w:rPr>
        <w:br/>
      </w:r>
      <w:r>
        <w:rPr>
          <w:rFonts w:hint="eastAsia"/>
        </w:rPr>
        <w:t>　　　　二、有机硅单体行业渠道管理新发展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中国有机硅单体行业营销渠道发展趋势点评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2019-2024年中国有机硅单体行业需求用户分析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2019-2024年有机硅单体行业用户认知程度分析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2019-2024年中国有机硅单体行业用户需求特点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2019-2024年中国有机硅单体行业用户关注因素分析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2019-2024年有机硅单体行业其它用户特征分析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2019-2024年中国有机硅单体行业整体竞争格局形势剖析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2019-2024年中国有机硅单体行业与替代品行业市场占有率分析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2024-2030年中国有机硅单体行业市场竞争趋势预测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2019-2024年中国有机硅单体企业竞争力指标分析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2024-2030年中国有机硅单体行业市场盈利预测与投资潜力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2024-2030年中国有机硅单体行业重点企业投资行为研究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2024-2030年中国有机硅单体行业市场规模预测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2024-2030年中国有机硅单体行业盈利水平分析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2024-2030年中国有机硅单体投资机会分析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2024-2030年中国有机硅单体总体机会专家评价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2024-2030年中国有机硅单体行业前景展望及对策分析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2024-2030年中国有机硅单体行业趋势预测展望</w:t>
      </w:r>
      <w:r>
        <w:rPr>
          <w:rFonts w:hint="eastAsia"/>
        </w:rPr>
        <w:br/>
      </w:r>
      <w:r>
        <w:rPr>
          <w:rFonts w:hint="eastAsia"/>
        </w:rPr>
        <w:t>　　　　一、有机硅单体行业市场趋势预测分析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二、有机硅单体行业市场蕴藏的商机探讨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三、有机硅单体行业“十四五”规划解读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2024-2030年中国有机硅单体产业未来发展预测及投资前景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中国有机硅单体行业发展预测与行业前景调研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中国有机硅单体产业投资前景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当前经济不景气环境下有机硅单体企业防范措施及策略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2024-2030年中国有机硅单体行业投资前景策略探讨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2024-2030年中国有机硅单体行业投资可行性分析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三、有机硅单体行业投资效益分析</w:t>
      </w:r>
      <w:r>
        <w:rPr>
          <w:rFonts w:hint="eastAsia"/>
        </w:rPr>
        <w:br/>
      </w:r>
      <w:r>
        <w:rPr>
          <w:rFonts w:hint="eastAsia"/>
        </w:rPr>
        <w:t>　　第二节 中国有机硅单体行业投资环境考察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中国有机硅单体行业投资前景控制策略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有机硅单体行业技术应用注意事项</w:t>
      </w:r>
      <w:r>
        <w:rPr>
          <w:rFonts w:hint="eastAsia"/>
        </w:rPr>
        <w:br/>
      </w:r>
      <w:r>
        <w:rPr>
          <w:rFonts w:hint="eastAsia"/>
        </w:rPr>
        <w:t>　　第五节 有机硅单体行业项目投资注意事项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有机硅单体行业生产开发注意事项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中智~林~　有机硅单体行业销售注意事项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中国有机硅单体行业发展周期布局图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2019-2024年中国有机硅单体重点省市产量对比图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2019-2024年中国有机硅单体产量和2024年同期对比图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2019-2024年中国有机硅单体产量前5位省市对比图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2019-2024年中国有机硅单体市场集中度和2024年同期对比图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2019-2024年中国有机硅单体需求量走势图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2019-2024年中国有机硅单体整体供需走势图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2019-2024年中国有机硅单体出口数量统计图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2019-2024年中国有机硅单体出口金额统计图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2019-2024年中国有机硅单体进出口平均单价统计图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2019-2024年中国有机硅单体进口国家及地区统计图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2019-2024年中国有机硅单体主要盈利指标增长趋势图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2024-2030年中国有机硅单体资产利润率走势预测图表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2024-2030年中国有机硅单体销售利润率走势预测图表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2024-2030年中国有机硅单体成本费用利润率走势预测图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2024-2030年中国有机硅单体产品市场供给预测数据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2024-2030年中国有机硅单体产品价格走势预测图</w:t>
      </w:r>
      <w:r>
        <w:rPr>
          <w:rFonts w:hint="eastAsia"/>
        </w:rPr>
        <w:br/>
      </w:r>
      <w:r>
        <w:rPr>
          <w:rFonts w:hint="eastAsia"/>
        </w:rPr>
        <w:t>　　图表 2024-2030年中国有机硅单体产品未来行业发展趋势预测表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a9706fb854d5f" w:history="1">
        <w:r>
          <w:rPr>
            <w:rStyle w:val="Hyperlink"/>
          </w:rPr>
          <w:t>中国有机硅单体行业发展调研与市场前景预测报告（2024-2030年）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a9706fb854d5f" w:history="1">
        <w:r>
          <w:rPr>
            <w:rStyle w:val="Hyperlink"/>
          </w:rPr>
          <w:t>https://www.20087.com/2/52/YouJiGuiDanTiShiChangXianZhuangY.html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44337b634dd9" w:history="1">
      <w:r>
        <w:rPr>
          <w:rStyle w:val="Hyperlink"/>
        </w:rPr>
        <w:t>中国有机硅单体行业发展调研与市场前景预测报告（2024-2030年）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JiGuiDanTiShiChangXianZhuangY.html" TargetMode="External" Id="R292a9706fb85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JiGuiDanTiShiChangXianZhuangY.html" TargetMode="External" Id="R4ffd44337b63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2024-04-12T01:59:00Z</dcterms:created>
  <dcterms:modified xsi:type="dcterms:W3CDTF">2024-04-12T02:59:00Z</dcterms:modified>
  <dc:subject>中国有机硅单体行业发展调研与市场前景预测报告（2024-2030年）</dc:subject>
  <dc:title>中国有机硅单体行业发展调研与市场前景预测报告（2024-2030年）</dc:title>
  <cp:keywords>中国有机硅单体行业发展调研与市场前景预测报告（2024-2030年）</cp:keywords>
  <dc:description>中国有机硅单体行业发展调研与市场前景预测报告（2024-2030年）</dc:description>
</cp:coreProperties>
</file>