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ab9754c44866" w:history="1">
              <w:r>
                <w:rPr>
                  <w:rStyle w:val="Hyperlink"/>
                </w:rPr>
                <w:t>中国氟碳铈矿产业研究与前景分析报告（2023年版）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ab9754c44866" w:history="1">
              <w:r>
                <w:rPr>
                  <w:rStyle w:val="Hyperlink"/>
                </w:rPr>
                <w:t>中国氟碳铈矿产业研究与前景分析报告（2023年版）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7ab9754c44866" w:history="1">
                <w:r>
                  <w:rPr>
                    <w:rStyle w:val="Hyperlink"/>
                  </w:rPr>
                  <w:t>https://www.20087.com/2/92/FuTanShiKuangFaZhanQuShi.html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铈矿是稀土元素的重要来源之一，近年来随着全球对稀土材料需求的增长，其开采和加工技术得到了快速发展。当前市场上，氟碳铈矿不仅在纯度、提取效率方面有所提升，还在资源综合利用和环境保护方面取得了重要进展。随着新材料科学的发展，氟碳铈矿的应用范围也在不断扩展，尤其是在电动汽车、风力发电等清洁能源领域，以及智能手机、平板电脑等消费电子产品中的磁性材料。此外，随着对环保要求的提高，氟碳铈矿的开采和加工过程更加注重减少对环境的影响，采取了一系列环保措施来提高资源的回收率和减少废弃物排放。</w:t>
      </w:r>
      <w:r>
        <w:rPr>
          <w:rFonts w:hint="eastAsia"/>
        </w:rPr>
        <w:br/>
      </w:r>
      <w:r>
        <w:rPr>
          <w:rFonts w:hint="eastAsia"/>
        </w:rPr>
        <w:t>　　未来，氟碳铈矿的发展将更加侧重于技术创新和可持续性发展。一方面，随着新材料和新技术的应用，氟碳铈矿的提取和加工技术将朝着更高效、更环保的方向发展，例如通过优化提取工艺提高铈元素的回收率，同时减少有害物质的排放。另一方面，随着对稀土资源可持续利用的关注，氟碳铈矿的开发将更加注重资源的循环利用，如采用闭路循环系统和废物回收技术。此外，随着对清洁能源和高科技产业的支持力度加大，氟碳铈矿的应用领域还将进一步拓展，促进相关产业链的完善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7ab9754c44866" w:history="1">
        <w:r>
          <w:rPr>
            <w:rStyle w:val="Hyperlink"/>
          </w:rPr>
          <w:t>中国氟碳铈矿产业研究与前景分析报告（2023年版）</w:t>
        </w:r>
      </w:hyperlink>
      <w:r>
        <w:rPr>
          <w:rFonts w:hint="eastAsia"/>
        </w:rPr>
        <w:t>基于科学的市场调研和数据分析，全面剖析了氟碳铈矿行业现状、市场需求及市场规模。氟碳铈矿报告探讨了氟碳铈矿产业链结构，细分市场的特点，并分析了氟碳铈矿市场前景及发展趋势。通过科学预测，揭示了氟碳铈矿行业未来的增长潜力。同时，氟碳铈矿报告还对重点企业进行了研究，评估了各大品牌在市场竞争中的地位，以及行业集中度的变化。氟碳铈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氟碳铈矿概述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2022-2023年中国氟碳铈矿行业市场动态分析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2022-2023年中国氟碳铈矿生产分析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一、2022-2023年中国氟碳铈矿产能统计分析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二、2022-2023年中国氟碳铈矿产量统计分析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一、我国氟碳铈矿行业产销存分析</w:t>
      </w:r>
      <w:r>
        <w:rPr>
          <w:rFonts w:hint="eastAsia"/>
        </w:rPr>
        <w:br/>
      </w:r>
      <w:r>
        <w:rPr>
          <w:rFonts w:hint="eastAsia"/>
        </w:rPr>
        <w:t>　　　　二、我国氟碳铈矿行业市场消费统计及需求分析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三、中国氟碳铈矿区域市场规模分析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2022-2023年中国氟碳铈矿行业进出口情况分析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2022-2023年世界氟碳铈矿行业发展现状分析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2022-2023年世界氟碳铈矿发展概况</w:t>
      </w:r>
      <w:r>
        <w:rPr>
          <w:rFonts w:hint="eastAsia"/>
        </w:rPr>
        <w:br/>
      </w:r>
      <w:r>
        <w:rPr>
          <w:rFonts w:hint="eastAsia"/>
        </w:rPr>
        <w:t>　　　　一、世界氟碳铈矿市场供需分析</w:t>
      </w:r>
      <w:r>
        <w:rPr>
          <w:rFonts w:hint="eastAsia"/>
        </w:rPr>
        <w:br/>
      </w:r>
      <w:r>
        <w:rPr>
          <w:rFonts w:hint="eastAsia"/>
        </w:rPr>
        <w:t>　　　　二、世界氟碳铈矿主要产品价格走势分析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2022-2023年世界主要国家氟碳铈矿行业发展情况分析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2022-2023年世界氟碳铈矿行业发展趋势分析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2023年氟碳铈矿产品制造技术工艺发展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2023年国内外氟碳铈矿行业发展对比分析</w:t>
      </w:r>
      <w:r>
        <w:rPr>
          <w:rFonts w:hint="eastAsia"/>
        </w:rPr>
        <w:br/>
      </w:r>
      <w:r>
        <w:rPr>
          <w:rFonts w:hint="eastAsia"/>
        </w:rPr>
        <w:t>　　第一节 2023年氟碳铈矿行业发展分析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一、2023年全球氟碳铈矿行业发展分析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二、2023年国内氟碳铈矿行业现状分析</w:t>
      </w:r>
      <w:r>
        <w:rPr>
          <w:rFonts w:hint="eastAsia"/>
        </w:rPr>
        <w:br/>
      </w:r>
      <w:r>
        <w:rPr>
          <w:rFonts w:hint="eastAsia"/>
        </w:rPr>
        <w:t>　　第二节 2023年氟碳铈矿市场现状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2023年氟碳铈矿行业国内与国外情况对比分析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2018-2023年中国氟碳铈矿行业主要数据监测分析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2018-2023年中国氟碳铈矿行业规模分析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2023年中国氟碳铈矿行业结构分析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2018-2023年中国氟碳铈矿行业产值分析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2018-2023年中国氟碳铈矿行业成本费用分析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2018-2023年中国氟碳铈矿行业盈利能力分析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2023年氟碳铈矿行业竞争分析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氟碳铈矿行业竞争关键因素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2023年中国氟碳铈矿企业竞争策略分析</w:t>
      </w:r>
      <w:r>
        <w:rPr>
          <w:rFonts w:hint="eastAsia"/>
        </w:rPr>
        <w:br/>
      </w:r>
      <w:r>
        <w:rPr>
          <w:rFonts w:hint="eastAsia"/>
        </w:rPr>
        <w:t>　　第一节 2023年氟碳铈矿市场竞争策略分析</w:t>
      </w:r>
      <w:r>
        <w:rPr>
          <w:rFonts w:hint="eastAsia"/>
        </w:rPr>
        <w:br/>
      </w:r>
      <w:r>
        <w:rPr>
          <w:rFonts w:hint="eastAsia"/>
        </w:rPr>
        <w:t>　　　　一、氟碳铈矿市场增长潜力分析</w:t>
      </w:r>
      <w:r>
        <w:rPr>
          <w:rFonts w:hint="eastAsia"/>
        </w:rPr>
        <w:br/>
      </w:r>
      <w:r>
        <w:rPr>
          <w:rFonts w:hint="eastAsia"/>
        </w:rPr>
        <w:t>　　　　二、氟碳铈矿主要潜力项目分析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三、现有氟碳铈矿竞争策略分析</w:t>
      </w:r>
      <w:r>
        <w:rPr>
          <w:rFonts w:hint="eastAsia"/>
        </w:rPr>
        <w:br/>
      </w:r>
      <w:r>
        <w:rPr>
          <w:rFonts w:hint="eastAsia"/>
        </w:rPr>
        <w:t>　　　　四、氟碳铈矿潜力项目竞争策略选择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2023年氟碳铈矿企业竞争策略分析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二、中国氟碳铈矿市场竞争趋势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氟碳铈矿国内重点生产厂家分析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2023-2029年中国氟碳铈矿行业发展前景预测分析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2023-2029年中国氟碳铈矿行业发展预测分析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一、未来氟碳铈矿发展分析</w:t>
      </w:r>
      <w:r>
        <w:rPr>
          <w:rFonts w:hint="eastAsia"/>
        </w:rPr>
        <w:br/>
      </w:r>
      <w:r>
        <w:rPr>
          <w:rFonts w:hint="eastAsia"/>
        </w:rPr>
        <w:t>　　　　二、未来氟碳铈矿行业技术开发方向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2023-2029年中国氟碳铈矿行业市场前景分析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2023-2029年中国氟碳铈矿行业投资前景预测</w:t>
      </w:r>
      <w:r>
        <w:rPr>
          <w:rFonts w:hint="eastAsia"/>
        </w:rPr>
        <w:br/>
      </w:r>
      <w:r>
        <w:rPr>
          <w:rFonts w:hint="eastAsia"/>
        </w:rPr>
        <w:t>　　第一节 中国氟碳铈矿行业发展现状研究评价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中国氟碳铈矿行业发展影响因素分析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中国氟碳铈矿行业投资前景展望预测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氟碳铈矿产业链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2018-2023年中国氟碳铈矿市场需求量及增速统计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2018-2023年中国氟碳铈矿行业市场规模及增长情况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**地区氟碳铈矿市场规模及增长情况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**地区氟碳铈矿行业市场需求情况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氟碳铈矿重点企业（一）基本信息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氟碳铈矿重点企业（一）经营情况分析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氟碳铈矿重点企业（一）主要经济指标情况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氟碳铈矿重点企业（二）经营情况分析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氟碳铈矿重点企业（二）主要经济指标情况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2023-2029年中国氟碳铈矿行业产量预测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2023-2029年中国氟碳铈矿市场需求量预测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2023-2029年中国氟碳铈矿行业市场规模预测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2023-2029年中国氟碳铈矿市场前景分析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2023-2029年中国氟碳铈矿行业发展趋势预测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ab9754c44866" w:history="1">
        <w:r>
          <w:rPr>
            <w:rStyle w:val="Hyperlink"/>
          </w:rPr>
          <w:t>中国氟碳铈矿产业研究与前景分析报告（2023年版）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7ab9754c44866" w:history="1">
        <w:r>
          <w:rPr>
            <w:rStyle w:val="Hyperlink"/>
          </w:rPr>
          <w:t>https://www.20087.com/2/92/FuTanShiKuangFaZhanQuShi.html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2769a86b4a6d" w:history="1">
      <w:r>
        <w:rPr>
          <w:rStyle w:val="Hyperlink"/>
        </w:rPr>
        <w:t>中国氟碳铈矿产业研究与前景分析报告（2023年版）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uTanShiKuangFaZhanQuShi.html" TargetMode="External" Id="R8cd7ab9754c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uTanShiKuangFaZhanQuShi.html" TargetMode="External" Id="R44f12769a86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2023-01-14T04:31:00Z</dcterms:created>
  <dcterms:modified xsi:type="dcterms:W3CDTF">2023-01-14T05:31:00Z</dcterms:modified>
  <dc:subject>中国氟碳铈矿产业研究与前景分析报告（2023年版）</dc:subject>
  <dc:title>中国氟碳铈矿产业研究与前景分析报告（2023年版）</dc:title>
  <cp:keywords>中国氟碳铈矿产业研究与前景分析报告（2023年版）</cp:keywords>
  <dc:description>中国氟碳铈矿产业研究与前景分析报告（2023年版）</dc:description>
</cp:coreProperties>
</file>