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8aad8ca154ed5" w:history="1">
              <w:r>
                <w:rPr>
                  <w:rStyle w:val="Hyperlink"/>
                </w:rPr>
                <w:t>2026-2032年中国氢气燃烧器市场现状与前景趋势报告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8aad8ca154ed5" w:history="1">
              <w:r>
                <w:rPr>
                  <w:rStyle w:val="Hyperlink"/>
                </w:rPr>
                <w:t>2026-2032年中国氢气燃烧器市场现状与前景趋势报告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8aad8ca154ed5" w:history="1">
                <w:r>
                  <w:rPr>
                    <w:rStyle w:val="Hyperlink"/>
                  </w:rPr>
                  <w:t>https://www.20087.com/2/72/QingQiRanShaoQiDeFaZhanQianJing.html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燃烧器是一种专为氢气或富氢燃料设计的燃烧装置，通过优化空气-燃料混合、火焰稳定结构及NOx抑制技术，实现高效清洁燃烧，应用于玻璃熔窑、金属热处理及工业锅炉改造场景。氢气燃烧器采用多孔介质燃烧、旋流稳焰或分级燃烧技术，强调火焰温度可控性、回火防止能力及低氮氧化物排放（&lt;30mg/m³）。在工业深度脱碳政策推动下，制造企业对燃烧器与现有炉窑兼容性、氢气泄漏监测联动及动态负荷调节响应速度提出更高要求。然而，氢气燃烧速度快、易回火，对材料热震稳定性挑战大；纯氢燃烧火焰不可见，增加操作风险；且缺乏统一安全标准，工程验收存在分歧。</w:t>
      </w:r>
      <w:r>
        <w:rPr>
          <w:rFonts w:hint="eastAsia"/>
        </w:rPr>
        <w:br/>
      </w:r>
      <w:r>
        <w:rPr>
          <w:rFonts w:hint="eastAsia"/>
        </w:rPr>
        <w:t>　　未来，氢气燃烧器将向智能控制、多燃料适应与系统集成升级。嵌入AI算法实时优化空燃比；开发天然气-氢气混烧模式平滑过渡。结合数字孪生技术模拟燃烧场，指导现场调试。在绿氢成本下降趋势下，纯氢燃烧器在高温工业领域加速渗透。长远看，氢气燃烧器将从“燃料替换部件”升维为“零碳工业热能核心发生器”，其发展方向是安全可靠、灵活高效与生态协同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8aad8ca154ed5" w:history="1">
        <w:r>
          <w:rPr>
            <w:rStyle w:val="Hyperlink"/>
          </w:rPr>
          <w:t>2026-2032年中国氢气燃烧器市场现状与前景趋势报告</w:t>
        </w:r>
      </w:hyperlink>
      <w:r>
        <w:rPr>
          <w:rFonts w:hint="eastAsia"/>
        </w:rPr>
        <w:t>》全面梳理了氢气燃烧器行业的市场规模、技术现状及产业链结构，结合数据分析了氢气燃烧器市场需求、价格动态与竞争格局，科学预测了氢气燃烧器发展趋势与市场前景，解读了行业内重点企业的战略布局与品牌影响力，同时对市场竞争与集中度进行了评估。此外，报告还细分了市场领域，揭示了氢气燃烧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氢气燃烧器市场概述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按照不同产品类型，氢气燃烧器主要可以分为如下几个类别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中国不同产品类型氢气燃烧器增长趋势2021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纯氢燃烧</w:t>
      </w:r>
      <w:r>
        <w:rPr>
          <w:rFonts w:hint="eastAsia"/>
        </w:rPr>
        <w:br/>
      </w:r>
      <w:r>
        <w:rPr>
          <w:rFonts w:hint="eastAsia"/>
        </w:rPr>
        <w:t>　　　　1.2.3 混合气体燃烧</w:t>
      </w:r>
      <w:r>
        <w:rPr>
          <w:rFonts w:hint="eastAsia"/>
        </w:rPr>
        <w:br/>
      </w:r>
      <w:r>
        <w:rPr>
          <w:rFonts w:hint="eastAsia"/>
        </w:rPr>
        <w:t>　　1.3 从不同应用，氢气燃烧器主要包括如下几个方面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中国不同应用氢气燃烧器增长趋势2021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冶金学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中国氢气燃烧器发展现状及未来趋势（2021-2032）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中国市场氢气燃烧器收入及增长率（2021-2032）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中国市场氢气燃烧器销量及增长率（2021-2032）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中国市场主要氢气燃烧器厂商分析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中国市场主要厂商氢气燃烧器销量及市场占有率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中国市场主要厂商氢气燃烧器销量（2021-2026）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中国市场主要厂商氢气燃烧器销量市场份额（2021-2026）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中国市场主要厂商氢气燃烧器收入及市场占有率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中国市场主要厂商氢气燃烧器收入（2021-2026）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中国市场主要厂商氢气燃烧器收入市场份额（2021-2026）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2025年中国市场主要厂商氢气燃烧器收入排名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中国市场主要厂商氢气燃烧器价格（2021-2026）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中国市场主要厂商氢气燃烧器总部及产地分布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中国市场主要厂商成立时间及氢气燃烧器商业化日期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中国市场主要厂商氢气燃烧器产品类型及应用</w:t>
      </w:r>
      <w:r>
        <w:rPr>
          <w:rFonts w:hint="eastAsia"/>
        </w:rPr>
        <w:br/>
      </w:r>
      <w:r>
        <w:rPr>
          <w:rFonts w:hint="eastAsia"/>
        </w:rPr>
        <w:t>　　2.7 氢气燃烧器行业集中度、竞争程度分析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氢气燃烧器行业集中度分析：2025年中国Top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中国市场氢气燃烧器第一梯队、第二梯队和第三梯队厂商（品牌）及2025年市场份额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重点企业（1）基本信息、氢气燃烧器生产基地、总部、竞争对手及市场地位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重点企业（1）在中国市场氢气燃烧器销量、收入、价格及毛利率（2021-2026）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重点企业（2）基本信息、氢气燃烧器生产基地、总部、竞争对手及市场地位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重点企业（2）在中国市场氢气燃烧器销量、收入、价格及毛利率（2021-2026）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重点企业（3）基本信息、氢气燃烧器生产基地、总部、竞争对手及市场地位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重点企业（3）在中国市场氢气燃烧器销量、收入、价格及毛利率（2021-2026）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重点企业（4）基本信息、氢气燃烧器生产基地、总部、竞争对手及市场地位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重点企业（4）在中国市场氢气燃烧器销量、收入、价格及毛利率（2021-2026）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重点企业（5）基本信息、氢气燃烧器生产基地、总部、竞争对手及市场地位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重点企业（5）在中国市场氢气燃烧器销量、收入、价格及毛利率（2021-2026）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重点企业（6）基本信息、氢气燃烧器生产基地、总部、竞争对手及市场地位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重点企业（6）在中国市场氢气燃烧器销量、收入、价格及毛利率（2021-2026）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重点企业（7）基本信息、氢气燃烧器生产基地、总部、竞争对手及市场地位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重点企业（7）在中国市场氢气燃烧器销量、收入、价格及毛利率（2021-2026）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重点企业（8）基本信息、氢气燃烧器生产基地、总部、竞争对手及市场地位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重点企业（8）在中国市场氢气燃烧器销量、收入、价格及毛利率（2021-2026）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重点企业（9）基本信息、氢气燃烧器生产基地、总部、竞争对手及市场地位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重点企业（9）在中国市场氢气燃烧器销量、收入、价格及毛利率（2021-2026）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重点企业（10）基本信息、氢气燃烧器生产基地、总部、竞争对手及市场地位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重点企业（10）在中国市场氢气燃烧器销量、收入、价格及毛利率（2021-2026）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重点企业（11）基本信息、氢气燃烧器生产基地、总部、竞争对手及市场地位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重点企业（11）在中国市场氢气燃烧器销量、收入、价格及毛利率（2021-2026）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重点企业（12）基本信息、氢气燃烧器生产基地、总部、竞争对手及市场地位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重点企业（12）在中国市场氢气燃烧器销量、收入、价格及毛利率（2021-2026）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不同产品类型氢气燃烧器分析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中国市场不同产品类型氢气燃烧器销量（2021-2032）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中国市场不同产品类型氢气燃烧器销量及市场份额（2021-2026）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中国市场不同产品类型氢气燃烧器销量预测（2027-2032）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中国市场不同产品类型氢气燃烧器规模（2021-2032）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中国市场不同产品类型氢气燃烧器规模及市场份额（2021-2026）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中国市场不同产品类型氢气燃烧器规模预测（2027-2032）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中国市场不同产品类型氢气燃烧器价格走势（2021-2032）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不同应用氢气燃烧器分析</w:t>
      </w:r>
      <w:r>
        <w:rPr>
          <w:rFonts w:hint="eastAsia"/>
        </w:rPr>
        <w:br/>
      </w:r>
      <w:r>
        <w:rPr>
          <w:rFonts w:hint="eastAsia"/>
        </w:rPr>
        <w:t>　　5.1 中国市场不同应用氢气燃烧器销量（2021-2032）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中国市场不同应用氢气燃烧器销量及市场份额（2021-2026）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中国市场不同应用氢气燃烧器销量预测（2027-2032）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中国市场不同应用氢气燃烧器规模（2021-2032）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中国市场不同应用氢气燃烧器规模及市场份额（2021-2026）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中国市场不同应用氢气燃烧器规模预测（2027-2032）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中国市场不同应用氢气燃烧器价格走势（2021-2032）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氢气燃烧器行业发展分析---发展趋势</w:t>
      </w:r>
      <w:r>
        <w:rPr>
          <w:rFonts w:hint="eastAsia"/>
        </w:rPr>
        <w:br/>
      </w:r>
      <w:r>
        <w:rPr>
          <w:rFonts w:hint="eastAsia"/>
        </w:rPr>
        <w:t>　　6.2 氢气燃烧器行业发展分析---厂商壁垒</w:t>
      </w:r>
      <w:r>
        <w:rPr>
          <w:rFonts w:hint="eastAsia"/>
        </w:rPr>
        <w:br/>
      </w:r>
      <w:r>
        <w:rPr>
          <w:rFonts w:hint="eastAsia"/>
        </w:rPr>
        <w:t>　　6.3 氢气燃烧器行业发展分析---驱动因素</w:t>
      </w:r>
      <w:r>
        <w:rPr>
          <w:rFonts w:hint="eastAsia"/>
        </w:rPr>
        <w:br/>
      </w:r>
      <w:r>
        <w:rPr>
          <w:rFonts w:hint="eastAsia"/>
        </w:rPr>
        <w:t>　　6.4 氢气燃烧器行业发展分析---制约因素</w:t>
      </w:r>
      <w:r>
        <w:rPr>
          <w:rFonts w:hint="eastAsia"/>
        </w:rPr>
        <w:br/>
      </w:r>
      <w:r>
        <w:rPr>
          <w:rFonts w:hint="eastAsia"/>
        </w:rPr>
        <w:t>　　6.5 氢气燃烧器中国企业SWOT分析</w:t>
      </w:r>
      <w:r>
        <w:rPr>
          <w:rFonts w:hint="eastAsia"/>
        </w:rPr>
        <w:br/>
      </w:r>
      <w:r>
        <w:rPr>
          <w:rFonts w:hint="eastAsia"/>
        </w:rPr>
        <w:t>　　6.6 氢气燃烧器行业发展分析---行业政策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氢气燃烧器行业产业链简介</w:t>
      </w:r>
      <w:r>
        <w:rPr>
          <w:rFonts w:hint="eastAsia"/>
        </w:rPr>
        <w:br/>
      </w:r>
      <w:r>
        <w:rPr>
          <w:rFonts w:hint="eastAsia"/>
        </w:rPr>
        <w:t>　　7.2 氢气燃烧器产业链分析-上游</w:t>
      </w:r>
      <w:r>
        <w:rPr>
          <w:rFonts w:hint="eastAsia"/>
        </w:rPr>
        <w:br/>
      </w:r>
      <w:r>
        <w:rPr>
          <w:rFonts w:hint="eastAsia"/>
        </w:rPr>
        <w:t>　　7.3 氢气燃烧器产业链分析-中游</w:t>
      </w:r>
      <w:r>
        <w:rPr>
          <w:rFonts w:hint="eastAsia"/>
        </w:rPr>
        <w:br/>
      </w:r>
      <w:r>
        <w:rPr>
          <w:rFonts w:hint="eastAsia"/>
        </w:rPr>
        <w:t>　　7.4 氢气燃烧器产业链分析-下游</w:t>
      </w:r>
      <w:r>
        <w:rPr>
          <w:rFonts w:hint="eastAsia"/>
        </w:rPr>
        <w:br/>
      </w:r>
      <w:r>
        <w:rPr>
          <w:rFonts w:hint="eastAsia"/>
        </w:rPr>
        <w:t>　　7.5 氢气燃烧器行业采购模式</w:t>
      </w:r>
      <w:r>
        <w:rPr>
          <w:rFonts w:hint="eastAsia"/>
        </w:rPr>
        <w:br/>
      </w:r>
      <w:r>
        <w:rPr>
          <w:rFonts w:hint="eastAsia"/>
        </w:rPr>
        <w:t>　　7.6 氢气燃烧器行业生产模式</w:t>
      </w:r>
      <w:r>
        <w:rPr>
          <w:rFonts w:hint="eastAsia"/>
        </w:rPr>
        <w:br/>
      </w:r>
      <w:r>
        <w:rPr>
          <w:rFonts w:hint="eastAsia"/>
        </w:rPr>
        <w:t>　　7.7 氢气燃烧器行业销售模式及销售渠道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中国本土氢气燃烧器产能、产量分析</w:t>
      </w:r>
      <w:r>
        <w:rPr>
          <w:rFonts w:hint="eastAsia"/>
        </w:rPr>
        <w:br/>
      </w:r>
      <w:r>
        <w:rPr>
          <w:rFonts w:hint="eastAsia"/>
        </w:rPr>
        <w:t>　　8.1 中国氢气燃烧器供需现状及预测（2021-2032）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中国氢气燃烧器产能、产量、产能利用率及发展趋势（2021-2032）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中国氢气燃烧器产量、市场需求量及发展趋势（2021-2032）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中国氢气燃烧器进出口分析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中国市场氢气燃烧器主要进口来源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中国市场氢气燃烧器主要出口目的地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不同产品类型氢气燃烧器市场规模2021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不同应用氢气燃烧器市场规模2021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中国市场主要厂商氢气燃烧器销量（2021-2026）&amp;（台）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中国市场主要厂商氢气燃烧器销量市场份额（2021-2026）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中国市场主要厂商氢气燃烧器收入（2021-2026）&amp;（万元）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中国市场主要厂商氢气燃烧器收入份额（2021-2026）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2025年中国主要生产商氢气燃烧器收入排名（万元）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中国市场主要厂商氢气燃烧器价格（2021-2026）&amp;（元/台）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中国市场主要厂商氢气燃烧器总部及产地分布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中国市场主要厂商成立时间及氢气燃烧器商业化日期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中国市场主要厂商氢气燃烧器产品类型及应用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2025年中国市场氢气燃烧器主要厂商市场地位（第一梯队、第二梯队和第三梯队）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氢气燃烧器市场投资、并购等现状分析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氢气燃烧器生产基地、总部、竞争对手及市场地位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氢气燃烧器销量（台）、收入（万元）、价格（元/台）及毛利率（2021-2026）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氢气燃烧器生产基地、总部、竞争对手及市场地位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氢气燃烧器销量（台）、收入（万元）、价格（元/台）及毛利率（2021-2026）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氢气燃烧器生产基地、总部、竞争对手及市场地位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氢气燃烧器销量（台）、收入（万元）、价格（元/台）及毛利率（2021-2026）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氢气燃烧器生产基地、总部、竞争对手及市场地位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氢气燃烧器销量（台）、收入（万元）、价格（元/台）及毛利率（2021-2026）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氢气燃烧器生产基地、总部、竞争对手及市场地位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氢气燃烧器销量（台）、收入（万元）、价格（元/台）及毛利率（2021-2026）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氢气燃烧器生产基地、总部、竞争对手及市场地位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氢气燃烧器销量（台）、收入（万元）、价格（元/台）及毛利率（2021-2026）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氢气燃烧器生产基地、总部、竞争对手及市场地位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氢气燃烧器销量（台）、收入（万元）、价格（元/台）及毛利率（2021-2026）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氢气燃烧器生产基地、总部、竞争对手及市场地位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氢气燃烧器销量（台）、收入（万元）、价格（元/台）及毛利率（2021-2026）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氢气燃烧器生产基地、总部、竞争对手及市场地位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氢气燃烧器销量（台）、收入（万元）、价格（元/台）及毛利率（2021-2026）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氢气燃烧器生产基地、总部、竞争对手及市场地位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氢气燃烧器销量（台）、收入（万元）、价格（元/台）及毛利率（2021-2026）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氢气燃烧器生产基地、总部、竞争对手及市场地位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氢气燃烧器销量（台）、收入（万元）、价格（元/台）及毛利率（2021-2026）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氢气燃烧器生产基地、总部、竞争对手及市场地位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氢气燃烧器销量（台）、收入（万元）、价格（元/台）及毛利率（2021-2026）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中国市场不同产品类型氢气燃烧器销量（2021-2026）&amp;（台）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中国市场不同产品类型氢气燃烧器销量市场份额（2021-2026）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中国市场不同产品类型氢气燃烧器销量预测（2027-2032）&amp;（台）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中国市场不同产品类型氢气燃烧器销量市场份额预测（2027-2032）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中国市场不同产品类型氢气燃烧器规模（2021-2026）&amp;（万元）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中国市场不同产品类型氢气燃烧器规模市场份额（2021-2026）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中国市场不同产品类型氢气燃烧器规模预测（2027-2032）&amp;（万元）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中国市场不同产品类型氢气燃烧器规模市场份额预测（2027-2032）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中国市场不同应用氢气燃烧器销量（2021-2026）&amp;（台）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中国市场不同应用氢气燃烧器销量市场份额（2021-2026）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中国市场不同应用氢气燃烧器销量预测（2027-2032）&amp;（台）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中国市场不同应用氢气燃烧器销量市场份额预测（2027-2032）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中国市场不同应用氢气燃烧器规模（2021-2026）&amp;（万元）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中国市场不同应用氢气燃烧器规模市场份额（2021-2026）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中国市场不同应用氢气燃烧器规模预测（2027-2032）&amp;（万元）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中国市场不同应用氢气燃烧器规模市场份额预测（2027-2032）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氢气燃烧器行业发展分析---发展趋势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氢气燃烧器行业发展分析---厂商壁垒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氢气燃烧器行业发展分析---驱动因素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氢气燃烧器行业发展分析---制约因素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氢气燃烧器行业相关重点政策一览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氢气燃烧器行业供应链分析</w:t>
      </w:r>
      <w:r>
        <w:rPr>
          <w:rFonts w:hint="eastAsia"/>
        </w:rPr>
        <w:br/>
      </w:r>
      <w:r>
        <w:rPr>
          <w:rFonts w:hint="eastAsia"/>
        </w:rPr>
        <w:t>　　表 96： 氢气燃烧器上游原料供应商</w:t>
      </w:r>
      <w:r>
        <w:rPr>
          <w:rFonts w:hint="eastAsia"/>
        </w:rPr>
        <w:br/>
      </w:r>
      <w:r>
        <w:rPr>
          <w:rFonts w:hint="eastAsia"/>
        </w:rPr>
        <w:t>　　表 97： 氢气燃烧器行业主要下游客户</w:t>
      </w:r>
      <w:r>
        <w:rPr>
          <w:rFonts w:hint="eastAsia"/>
        </w:rPr>
        <w:br/>
      </w:r>
      <w:r>
        <w:rPr>
          <w:rFonts w:hint="eastAsia"/>
        </w:rPr>
        <w:t>　　表 98： 氢气燃烧器典型经销商</w:t>
      </w:r>
      <w:r>
        <w:rPr>
          <w:rFonts w:hint="eastAsia"/>
        </w:rPr>
        <w:br/>
      </w:r>
      <w:r>
        <w:rPr>
          <w:rFonts w:hint="eastAsia"/>
        </w:rPr>
        <w:t>　　表 99： 中国氢气燃烧器产量、销量、进口量及出口量（2021-2026）&amp;（台）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中国氢气燃烧器产量、销量、进口量及出口量预测（2027-2032）&amp;（台）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中国市场氢气燃烧器主要进口来源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中国市场氢气燃烧器主要出口目的地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氢气燃烧器产品图片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中国不同产品类型氢气燃烧器市场规模市场份额2025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纯氢燃烧产品图片</w:t>
      </w:r>
      <w:r>
        <w:rPr>
          <w:rFonts w:hint="eastAsia"/>
        </w:rPr>
        <w:br/>
      </w:r>
      <w:r>
        <w:rPr>
          <w:rFonts w:hint="eastAsia"/>
        </w:rPr>
        <w:t>　　图 4： 混合气体燃烧产品图片</w:t>
      </w:r>
      <w:r>
        <w:rPr>
          <w:rFonts w:hint="eastAsia"/>
        </w:rPr>
        <w:br/>
      </w:r>
      <w:r>
        <w:rPr>
          <w:rFonts w:hint="eastAsia"/>
        </w:rPr>
        <w:t>　　图 5： 中国不同应用氢气燃烧器市场份额2025 &amp; 2032</w:t>
      </w:r>
      <w:r>
        <w:rPr>
          <w:rFonts w:hint="eastAsia"/>
        </w:rPr>
        <w:br/>
      </w:r>
      <w:r>
        <w:rPr>
          <w:rFonts w:hint="eastAsia"/>
        </w:rPr>
        <w:t>　　图 6： 冶金学</w:t>
      </w:r>
      <w:r>
        <w:rPr>
          <w:rFonts w:hint="eastAsia"/>
        </w:rPr>
        <w:br/>
      </w:r>
      <w:r>
        <w:rPr>
          <w:rFonts w:hint="eastAsia"/>
        </w:rPr>
        <w:t>　　图 7： 化学工业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中国市场氢气燃烧器市场规模，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中国市场氢气燃烧器收入及增长率（2021-2032）&amp;（万元）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中国市场氢气燃烧器销量及增长率（2021-2032）&amp;（台）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2025年中国市场主要厂商氢气燃烧器销量市场份额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2025年中国市场主要厂商氢气燃烧器收入市场份额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2025年中国市场前五大厂商氢气燃烧器市场份额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2025年中国市场氢气燃烧器第一梯队、第二梯队和第三梯队厂商（品牌）及市场份额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中国市场不同产品类型氢气燃烧器价格走势（2021-2032）&amp;（元/台）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中国市场不同应用氢气燃烧器价格走势（2021-2032）&amp;（元/台）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氢气燃烧器中国企业SWOT分析</w:t>
      </w:r>
      <w:r>
        <w:rPr>
          <w:rFonts w:hint="eastAsia"/>
        </w:rPr>
        <w:br/>
      </w:r>
      <w:r>
        <w:rPr>
          <w:rFonts w:hint="eastAsia"/>
        </w:rPr>
        <w:t>　　图 19： 氢气燃烧器产业链</w:t>
      </w:r>
      <w:r>
        <w:rPr>
          <w:rFonts w:hint="eastAsia"/>
        </w:rPr>
        <w:br/>
      </w:r>
      <w:r>
        <w:rPr>
          <w:rFonts w:hint="eastAsia"/>
        </w:rPr>
        <w:t>　　图 20： 氢气燃烧器行业采购模式分析</w:t>
      </w:r>
      <w:r>
        <w:rPr>
          <w:rFonts w:hint="eastAsia"/>
        </w:rPr>
        <w:br/>
      </w:r>
      <w:r>
        <w:rPr>
          <w:rFonts w:hint="eastAsia"/>
        </w:rPr>
        <w:t>　　图 21： 氢气燃烧器行业生产模式分析</w:t>
      </w:r>
      <w:r>
        <w:rPr>
          <w:rFonts w:hint="eastAsia"/>
        </w:rPr>
        <w:br/>
      </w:r>
      <w:r>
        <w:rPr>
          <w:rFonts w:hint="eastAsia"/>
        </w:rPr>
        <w:t>　　图 22： 氢气燃烧器行业销售模式分析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中国氢气燃烧器产能、产量、产能利用率及发展趋势（2021-2032）&amp;（台）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中国氢气燃烧器产量、市场需求量及发展趋势（2021-2032）&amp;（台）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8aad8ca154ed5" w:history="1">
        <w:r>
          <w:rPr>
            <w:rStyle w:val="Hyperlink"/>
          </w:rPr>
          <w:t>2026-2032年中国氢气燃烧器市场现状与前景趋势报告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8aad8ca154ed5" w:history="1">
        <w:r>
          <w:rPr>
            <w:rStyle w:val="Hyperlink"/>
          </w:rPr>
          <w:t>https://www.20087.com/2/72/QingQiRanShaoQiDeFaZhanQianJing.html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热点：氢燃料电池展会2023、氢气燃烧器 生产厂家、防爆氢气发生器、氢气燃烧器为什么要通入氮气、氢气爆炸的三个条件、氢气燃烧器国际标准、氢气燃烧器工作原理是什么、氢气燃烧器燃烧火焰视频、华为氢能源汽车多少钱一辆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ef6814eec4933" w:history="1">
      <w:r>
        <w:rPr>
          <w:rStyle w:val="Hyperlink"/>
        </w:rPr>
        <w:t>2026-2032年中国氢气燃烧器市场现状与前景趋势报告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QingQiRanShaoQiDeFaZhanQianJing.html" TargetMode="External" Id="R7b08aad8ca15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QingQiRanShaoQiDeFaZhanQianJing.html" TargetMode="External" Id="Rae6ef6814eec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2025-11-19T03:36:15Z</dcterms:created>
  <dcterms:modified xsi:type="dcterms:W3CDTF">2025-11-19T04:36:15Z</dcterms:modified>
  <dc:subject>2026-2032年中国氢气燃烧器市场现状与前景趋势报告</dc:subject>
  <dc:title>2026-2032年中国氢气燃烧器市场现状与前景趋势报告</dc:title>
  <cp:keywords>2026-2032年中国氢气燃烧器市场现状与前景趋势报告</cp:keywords>
  <dc:description>2026-2032年中国氢气燃烧器市场现状与前景趋势报告</dc:description>
</cp:coreProperties>
</file>