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a65a46e3b4069" w:history="1">
              <w:r>
                <w:rPr>
                  <w:rStyle w:val="Hyperlink"/>
                </w:rPr>
                <w:t>2025-2031年中国污泥处理处置行业现状分析与发展趋势研究报告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a65a46e3b4069" w:history="1">
              <w:r>
                <w:rPr>
                  <w:rStyle w:val="Hyperlink"/>
                </w:rPr>
                <w:t>2025-2031年中国污泥处理处置行业现状分析与发展趋势研究报告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a65a46e3b4069" w:history="1">
                <w:r>
                  <w:rPr>
                    <w:rStyle w:val="Hyperlink"/>
                  </w:rPr>
                  <w:t>https://www.20087.com/M_NengYuanKuangChan/22/WuNiChuLiChuZhiShiChangXingQingFenXiYuQuShiYuCe.html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技术在环保政策的推动下得到了快速发展，从传统的填埋、焚烧逐步转向资源化利用，如土地利用、建材原料、生物质能源转化等。目前，厌氧消化、热干化、机械脱水等技术广泛应用，而高级氧化、电化学处理等新型技术也在不断探索和实践中，旨在提高处理效率、降低二次污染并实现资源的最大化回收利用。</w:t>
      </w:r>
      <w:r>
        <w:rPr>
          <w:rFonts w:hint="eastAsia"/>
        </w:rPr>
        <w:br/>
      </w:r>
      <w:r>
        <w:rPr>
          <w:rFonts w:hint="eastAsia"/>
        </w:rPr>
        <w:t>　　未来，污泥处理处置将更加注重全过程管理与资源循环利用，实现零排放和碳减排目标。微生物强化技术、膜技术以及热化学转化技术的集成应用，将有效提升资源回收率和能源转换效率。同时，数字化、智能化技术的融合，如大数据分析、AI监控系统，将优化运行管理，实现精准控制与效能最大化。政策引导与技术创新双轮驱动，将推动污泥处理处置行业向绿色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a65a46e3b4069" w:history="1">
        <w:r>
          <w:rPr>
            <w:rStyle w:val="Hyperlink"/>
          </w:rPr>
          <w:t>2025-2031年中国污泥处理处置行业现状分析与发展趋势研究报告</w:t>
        </w:r>
      </w:hyperlink>
      <w:r>
        <w:rPr>
          <w:rFonts w:hint="eastAsia"/>
        </w:rPr>
        <w:t>》系统分析了污泥处理处置行业的现状，全面梳理了污泥处理处置市场需求、市场规模、产业链结构及价格体系，详细解读了污泥处理处置细分市场特点。报告结合权威数据，科学预测了污泥处理处置市场前景与发展趋势，客观分析了品牌竞争格局、市场集中度及重点企业的运营表现，并指出了污泥处理处置行业面临的机遇与风险。为污泥处理处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污泥处理处置行业定义及分类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污泥处理处置行业统计标准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污泥处理处置行业产业链分析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污泥处理处置行业市场环境及影响分析（PEST）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污泥处理处置行业政治法律环境（P）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一、污泥处理处置产业社会环境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三、污泥处理处置产业发展对社会发展的影响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一、污泥处理处置技术分析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我国污泥处理处置行业运行现状分析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我国污泥处理处置行业发展状况分析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一、我国污泥处理处置行业发展阶段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三、我国污泥处理处置行业发展特点分析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四、我国污泥处理处置行业商业模式分析</w:t>
      </w:r>
      <w:r>
        <w:rPr>
          <w:rFonts w:hint="eastAsia"/>
        </w:rPr>
        <w:br/>
      </w:r>
      <w:r>
        <w:rPr>
          <w:rFonts w:hint="eastAsia"/>
        </w:rPr>
        <w:t>　　第二节 污泥处理处置行业发展现状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一、我国污泥处理处置行业市场规模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三、中国污泥处理处置企业发展分析</w:t>
      </w:r>
      <w:r>
        <w:rPr>
          <w:rFonts w:hint="eastAsia"/>
        </w:rPr>
        <w:br/>
      </w:r>
      <w:r>
        <w:rPr>
          <w:rFonts w:hint="eastAsia"/>
        </w:rPr>
        <w:t>　　第三节 污泥处理处置市场情况分析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一、中国污泥处理处置市场总体概况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二、中国污泥处理处置市场发展特征</w:t>
      </w:r>
      <w:r>
        <w:rPr>
          <w:rFonts w:hint="eastAsia"/>
        </w:rPr>
        <w:br/>
      </w:r>
      <w:r>
        <w:rPr>
          <w:rFonts w:hint="eastAsia"/>
        </w:rPr>
        <w:t>　　　　三、中国污泥处理处置装备市场供求分析</w:t>
      </w:r>
      <w:r>
        <w:rPr>
          <w:rFonts w:hint="eastAsia"/>
        </w:rPr>
        <w:br/>
      </w:r>
      <w:r>
        <w:rPr>
          <w:rFonts w:hint="eastAsia"/>
        </w:rPr>
        <w:t>　　　　四、中国污泥处理处置装备市场进出口分析</w:t>
      </w:r>
      <w:r>
        <w:rPr>
          <w:rFonts w:hint="eastAsia"/>
        </w:rPr>
        <w:br/>
      </w:r>
      <w:r>
        <w:rPr>
          <w:rFonts w:hint="eastAsia"/>
        </w:rPr>
        <w:t>　　第四节 我国污泥处理处置市场价格走势分析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一、污泥处理处置市场定价机制组成</w:t>
      </w:r>
      <w:r>
        <w:rPr>
          <w:rFonts w:hint="eastAsia"/>
        </w:rPr>
        <w:br/>
      </w:r>
      <w:r>
        <w:rPr>
          <w:rFonts w:hint="eastAsia"/>
        </w:rPr>
        <w:t>　　　　二、污泥处理处置市场价格影响因素</w:t>
      </w:r>
      <w:r>
        <w:rPr>
          <w:rFonts w:hint="eastAsia"/>
        </w:rPr>
        <w:br/>
      </w:r>
      <w:r>
        <w:rPr>
          <w:rFonts w:hint="eastAsia"/>
        </w:rPr>
        <w:t>　　　　三、污泥处理处置价格走势分析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四、2025-2031年污泥处理处置价格走势预测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我国污泥处理处置行业整体运行指标分析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中国污泥处理处置行业总体规模分析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3、我国污泥处理处置行业亏损面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3、我国污泥处理处置行业流动资产周转率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3、我国污泥处理处置行业主营业务收入增长率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4、我国污泥处理处置行业资本保值增值率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我国污泥处理处置细分市场分析及预测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三、河道污泥处理处置市场前景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污泥处理处置行业区域市场分析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污泥处理处置区域市场分析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2、吉林省污泥处理处置市场分析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3、辽宁省污泥处理处置市场分析</w:t>
      </w:r>
      <w:r>
        <w:rPr>
          <w:rFonts w:hint="eastAsia"/>
        </w:rPr>
        <w:br/>
      </w:r>
      <w:r>
        <w:rPr>
          <w:rFonts w:hint="eastAsia"/>
        </w:rPr>
        <w:t>　　　　二、华北地区污泥处理处置市场分析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1、北京市污泥处理处置市场分析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2、天津市污泥处理处置市场分析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3、河北省污泥处理处置市场分析</w:t>
      </w:r>
      <w:r>
        <w:rPr>
          <w:rFonts w:hint="eastAsia"/>
        </w:rPr>
        <w:br/>
      </w:r>
      <w:r>
        <w:rPr>
          <w:rFonts w:hint="eastAsia"/>
        </w:rPr>
        <w:t>　　　　三、华东地区污泥处理处置市场分析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1、山东省污泥处理处置市场分析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2、上海市污泥处理处置市场分析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3、江苏省污泥处理处置市场分析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4、浙江省污泥处理处置市场分析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5、福建省污泥处理处置市场分析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6、安徽省污泥处理处置市场分析</w:t>
      </w:r>
      <w:r>
        <w:rPr>
          <w:rFonts w:hint="eastAsia"/>
        </w:rPr>
        <w:br/>
      </w:r>
      <w:r>
        <w:rPr>
          <w:rFonts w:hint="eastAsia"/>
        </w:rPr>
        <w:t>　　　　四、华南地区污泥处理处置市场分析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1、广东省污泥处理处置市场分析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2、广西省污泥处理处置市场分析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3、海南省污泥处理处置市场分析</w:t>
      </w:r>
      <w:r>
        <w:rPr>
          <w:rFonts w:hint="eastAsia"/>
        </w:rPr>
        <w:br/>
      </w:r>
      <w:r>
        <w:rPr>
          <w:rFonts w:hint="eastAsia"/>
        </w:rPr>
        <w:t>　　　　五、华中地区污泥处理处置市场分析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1、湖北省污泥处理处置市场分析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2、湖南省污泥处理处置市场分析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3、河南省污泥处理处置市场分析</w:t>
      </w:r>
      <w:r>
        <w:rPr>
          <w:rFonts w:hint="eastAsia"/>
        </w:rPr>
        <w:br/>
      </w:r>
      <w:r>
        <w:rPr>
          <w:rFonts w:hint="eastAsia"/>
        </w:rPr>
        <w:t>　　　　六、西南地区污泥处理处置市场分析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1、四川省污泥处理处置市场分析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2、云南省污泥处理处置市场分析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3、贵州省污泥处理处置市场分析</w:t>
      </w:r>
      <w:r>
        <w:rPr>
          <w:rFonts w:hint="eastAsia"/>
        </w:rPr>
        <w:br/>
      </w:r>
      <w:r>
        <w:rPr>
          <w:rFonts w:hint="eastAsia"/>
        </w:rPr>
        <w:t>　　　　七、西北地区污泥处理处置市场分析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1、甘肃省污泥处理处置市场分析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2、新疆自治区污泥处理处置市场分析</w:t>
      </w:r>
      <w:r>
        <w:rPr>
          <w:rFonts w:hint="eastAsia"/>
        </w:rPr>
        <w:br/>
      </w:r>
      <w:r>
        <w:rPr>
          <w:rFonts w:hint="eastAsia"/>
        </w:rPr>
        <w:t>　　　　　　3、陕西省污泥处理处置市场分析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2025-2031年污泥处理处置行业竞争形势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二、污泥处理处置行业企业间竞争格局分析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四、污泥处理处置行业SWOT分析</w:t>
      </w:r>
      <w:r>
        <w:rPr>
          <w:rFonts w:hint="eastAsia"/>
        </w:rPr>
        <w:br/>
      </w:r>
      <w:r>
        <w:rPr>
          <w:rFonts w:hint="eastAsia"/>
        </w:rPr>
        <w:t>　　　　　　1、污泥处理处置行业优势分析</w:t>
      </w:r>
      <w:r>
        <w:rPr>
          <w:rFonts w:hint="eastAsia"/>
        </w:rPr>
        <w:br/>
      </w:r>
      <w:r>
        <w:rPr>
          <w:rFonts w:hint="eastAsia"/>
        </w:rPr>
        <w:t>　　　　　　2、污泥处理处置行业劣势分析</w:t>
      </w:r>
      <w:r>
        <w:rPr>
          <w:rFonts w:hint="eastAsia"/>
        </w:rPr>
        <w:br/>
      </w:r>
      <w:r>
        <w:rPr>
          <w:rFonts w:hint="eastAsia"/>
        </w:rPr>
        <w:t>　　　　　　3、污泥处理处置行业机会分析</w:t>
      </w:r>
      <w:r>
        <w:rPr>
          <w:rFonts w:hint="eastAsia"/>
        </w:rPr>
        <w:br/>
      </w:r>
      <w:r>
        <w:rPr>
          <w:rFonts w:hint="eastAsia"/>
        </w:rPr>
        <w:t>　　　　　　4、污泥处理处置行业威胁分析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中国污泥处理处置行业竞争格局综述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1、中国污泥处理处置行业品牌竞争格局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2、污泥处理处置业未来竞争格局和特点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3、污泥处理处置市场进入及竞争对手分析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2、我国污泥处理处置企业市场竞争的优势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4、国内污泥处理处置企业竞争能力提升途径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三、污泥处理处置行业主要企业竞争力分析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一、国内外污泥处理处置竞争分析</w:t>
      </w:r>
      <w:r>
        <w:rPr>
          <w:rFonts w:hint="eastAsia"/>
        </w:rPr>
        <w:br/>
      </w:r>
      <w:r>
        <w:rPr>
          <w:rFonts w:hint="eastAsia"/>
        </w:rPr>
        <w:t>　　　　二、我国污泥处理处置市场竞争分析</w:t>
      </w:r>
      <w:r>
        <w:rPr>
          <w:rFonts w:hint="eastAsia"/>
        </w:rPr>
        <w:br/>
      </w:r>
      <w:r>
        <w:rPr>
          <w:rFonts w:hint="eastAsia"/>
        </w:rPr>
        <w:t>　　　　三、我国污泥处理处置市场集中度分析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四、国内主要污泥处理处置企业动向</w:t>
      </w:r>
      <w:r>
        <w:rPr>
          <w:rFonts w:hint="eastAsia"/>
        </w:rPr>
        <w:br/>
      </w:r>
      <w:r>
        <w:rPr>
          <w:rFonts w:hint="eastAsia"/>
        </w:rPr>
        <w:t>　　　　五、国内污泥处理处置企业拟在建项目分析</w:t>
      </w:r>
      <w:r>
        <w:rPr>
          <w:rFonts w:hint="eastAsia"/>
        </w:rPr>
        <w:br/>
      </w:r>
      <w:r>
        <w:rPr>
          <w:rFonts w:hint="eastAsia"/>
        </w:rPr>
        <w:t>　　第四节 污泥处理处置行业并购重组分析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2025-2031年污泥处理处置行业领先企业经营形势分析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中国污泥处理处置企业总体发展状况分析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一、污泥处理处置企业主要类型</w:t>
      </w:r>
      <w:r>
        <w:rPr>
          <w:rFonts w:hint="eastAsia"/>
        </w:rPr>
        <w:br/>
      </w:r>
      <w:r>
        <w:rPr>
          <w:rFonts w:hint="eastAsia"/>
        </w:rPr>
        <w:t>　　　　二、污泥处理处置企业资本运作分析</w:t>
      </w:r>
      <w:r>
        <w:rPr>
          <w:rFonts w:hint="eastAsia"/>
        </w:rPr>
        <w:br/>
      </w:r>
      <w:r>
        <w:rPr>
          <w:rFonts w:hint="eastAsia"/>
        </w:rPr>
        <w:t>　　　　三、污泥处理处置企业创新及品牌建设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四、污泥处理处置企业国际竞争力分析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中国领先污泥处理处置企业经营形势分析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五、DDI国际工业技术（北京）有限公司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六、天津机科环保科技有限公司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八、广东新环环保产业集团有限公司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九、广东恒业精细化工有限公司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十、江苏明轩环保科技有限公司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2025-2031年污泥处理处置行业前景及投资价值</w:t>
      </w:r>
      <w:r>
        <w:rPr>
          <w:rFonts w:hint="eastAsia"/>
        </w:rPr>
        <w:br/>
      </w:r>
      <w:r>
        <w:rPr>
          <w:rFonts w:hint="eastAsia"/>
        </w:rPr>
        <w:t>　　第一节 污泥处理处置行业五年规划现状及未来预测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一、“十四五”期间污泥处理处置行业运行情况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二、“十四五”期间污泥处理处置行业发展成果</w:t>
      </w:r>
      <w:r>
        <w:rPr>
          <w:rFonts w:hint="eastAsia"/>
        </w:rPr>
        <w:br/>
      </w:r>
      <w:r>
        <w:rPr>
          <w:rFonts w:hint="eastAsia"/>
        </w:rPr>
        <w:t>　　　　三、污泥处理处置行业“十四五”发展方向预测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2025-2031年污泥处理处置市场发展前景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2025-2031年污泥处理处置市场发展趋势预测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二、2025-2031年中国污泥处理处置行业产量预测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三、2025-2031年中国污泥处理处置市场销量预测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五、2025-2031年中国污泥处理处置行业供需平衡预测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污泥处理处置行业投资特性分析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二、污泥处理处置行业盈利因素分析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2025-2031年污泥处理处置行业发展的影响因素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2025-2031年污泥处理处置行业投资价值评估分析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2025-2031年污泥处理处置行业投资机会与风险防范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污泥处理处置行业投融资情况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2025-2031年污泥处理处置行业投资风险及防范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中国污泥处理处置行业投资建议</w:t>
      </w:r>
      <w:r>
        <w:rPr>
          <w:rFonts w:hint="eastAsia"/>
        </w:rPr>
        <w:br/>
      </w:r>
      <w:r>
        <w:rPr>
          <w:rFonts w:hint="eastAsia"/>
        </w:rPr>
        <w:t>　　　　一、污泥处理处置行业未来发展方向</w:t>
      </w:r>
      <w:r>
        <w:rPr>
          <w:rFonts w:hint="eastAsia"/>
        </w:rPr>
        <w:br/>
      </w:r>
      <w:r>
        <w:rPr>
          <w:rFonts w:hint="eastAsia"/>
        </w:rPr>
        <w:t>　　　　二、污泥处理处置行业主要投资建议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第一节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对我国污泥处理处置品牌的战略思考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一、污泥处理处置品牌的重要性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二、污泥处理处置实施品牌战略的意义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三、污泥处理处置企业品牌的现状分析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五、污泥处理处置品牌战略管理的策略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污泥处理处置经营策略分析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二、污泥处理处置市场创新策略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四、污泥处理处置新产品差异化战略</w:t>
      </w:r>
      <w:r>
        <w:rPr>
          <w:rFonts w:hint="eastAsia"/>
        </w:rPr>
        <w:br/>
      </w:r>
      <w:r>
        <w:rPr>
          <w:rFonts w:hint="eastAsia"/>
        </w:rPr>
        <w:t>　　第四节 污泥处理处置行业投资战略研究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污泥处理处置关联行业研究结论及建议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中~智~林~－污泥处理处置行业发展建议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污泥处理处置行业生命周期</w:t>
      </w:r>
      <w:r>
        <w:rPr>
          <w:rFonts w:hint="eastAsia"/>
        </w:rPr>
        <w:br/>
      </w:r>
      <w:r>
        <w:rPr>
          <w:rFonts w:hint="eastAsia"/>
        </w:rPr>
        <w:t>　　图表 污泥处理处置行业产业链结构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2020-2025年全球污泥处理处置行业市场规模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2020-2025年中国污泥处理处置行业市场规模</w:t>
      </w:r>
      <w:r>
        <w:rPr>
          <w:rFonts w:hint="eastAsia"/>
        </w:rPr>
        <w:br/>
      </w:r>
      <w:r>
        <w:rPr>
          <w:rFonts w:hint="eastAsia"/>
        </w:rPr>
        <w:t>　　图表 2020-2025年污泥处理处置行业重要数据指标比较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2020-2025年污泥处理处置行业工业总产值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2020-2025年十大流域水质状况</w:t>
      </w:r>
      <w:r>
        <w:rPr>
          <w:rFonts w:hint="eastAsia"/>
        </w:rPr>
        <w:br/>
      </w:r>
      <w:r>
        <w:rPr>
          <w:rFonts w:hint="eastAsia"/>
        </w:rPr>
        <w:t>　　图表 2020-2025年重点湖泊（水库）水质状况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2020-2025年地下水监测点水质状况</w:t>
      </w:r>
      <w:r>
        <w:rPr>
          <w:rFonts w:hint="eastAsia"/>
        </w:rPr>
        <w:br/>
      </w:r>
      <w:r>
        <w:rPr>
          <w:rFonts w:hint="eastAsia"/>
        </w:rPr>
        <w:t>　　图表 2020-2025年地下水水质年际变化</w:t>
      </w:r>
      <w:r>
        <w:rPr>
          <w:rFonts w:hint="eastAsia"/>
        </w:rPr>
        <w:br/>
      </w:r>
      <w:r>
        <w:rPr>
          <w:rFonts w:hint="eastAsia"/>
        </w:rPr>
        <w:t>　　图表 2020-2025年全国近岸海域水质状况</w:t>
      </w:r>
      <w:r>
        <w:rPr>
          <w:rFonts w:hint="eastAsia"/>
        </w:rPr>
        <w:br/>
      </w:r>
      <w:r>
        <w:rPr>
          <w:rFonts w:hint="eastAsia"/>
        </w:rPr>
        <w:t>　　图表 2020-2025年四大海区近岸海域水质状况</w:t>
      </w:r>
      <w:r>
        <w:rPr>
          <w:rFonts w:hint="eastAsia"/>
        </w:rPr>
        <w:br/>
      </w:r>
      <w:r>
        <w:rPr>
          <w:rFonts w:hint="eastAsia"/>
        </w:rPr>
        <w:t>　　图表 2020-2025年全国重要海湾水质状况</w:t>
      </w:r>
      <w:r>
        <w:rPr>
          <w:rFonts w:hint="eastAsia"/>
        </w:rPr>
        <w:br/>
      </w:r>
      <w:r>
        <w:rPr>
          <w:rFonts w:hint="eastAsia"/>
        </w:rPr>
        <w:t>　　图表 2020-2025年不同类型直排海污染源主要污染物排放情况</w:t>
      </w:r>
      <w:r>
        <w:rPr>
          <w:rFonts w:hint="eastAsia"/>
        </w:rPr>
        <w:br/>
      </w:r>
      <w:r>
        <w:rPr>
          <w:rFonts w:hint="eastAsia"/>
        </w:rPr>
        <w:t>　　图表 2020-2025年四大海区受纳污染物情况</w:t>
      </w:r>
      <w:r>
        <w:rPr>
          <w:rFonts w:hint="eastAsia"/>
        </w:rPr>
        <w:br/>
      </w:r>
      <w:r>
        <w:rPr>
          <w:rFonts w:hint="eastAsia"/>
        </w:rPr>
        <w:t>　　图表 2020-2025年新标准第一阶段监测实施城市不同空气质量级别天数比例</w:t>
      </w:r>
      <w:r>
        <w:rPr>
          <w:rFonts w:hint="eastAsia"/>
        </w:rPr>
        <w:br/>
      </w:r>
      <w:r>
        <w:rPr>
          <w:rFonts w:hint="eastAsia"/>
        </w:rPr>
        <w:t>　　图表 2020-2025年重点区域各项污染物达标城市数量</w:t>
      </w:r>
      <w:r>
        <w:rPr>
          <w:rFonts w:hint="eastAsia"/>
        </w:rPr>
        <w:br/>
      </w:r>
      <w:r>
        <w:rPr>
          <w:rFonts w:hint="eastAsia"/>
        </w:rPr>
        <w:t>　　图表 2020-2025年不同酸雨频率的城市比例年际变化</w:t>
      </w:r>
      <w:r>
        <w:rPr>
          <w:rFonts w:hint="eastAsia"/>
        </w:rPr>
        <w:br/>
      </w:r>
      <w:r>
        <w:rPr>
          <w:rFonts w:hint="eastAsia"/>
        </w:rPr>
        <w:t>　　图表 2020-2025年不同降水pH年均值的城市比例年际变化</w:t>
      </w:r>
      <w:r>
        <w:rPr>
          <w:rFonts w:hint="eastAsia"/>
        </w:rPr>
        <w:br/>
      </w:r>
      <w:r>
        <w:rPr>
          <w:rFonts w:hint="eastAsia"/>
        </w:rPr>
        <w:t>　　图表 2020-2025年降水主要离子当量浓度比年际变化</w:t>
      </w:r>
      <w:r>
        <w:rPr>
          <w:rFonts w:hint="eastAsia"/>
        </w:rPr>
        <w:br/>
      </w:r>
      <w:r>
        <w:rPr>
          <w:rFonts w:hint="eastAsia"/>
        </w:rPr>
        <w:t>　　图表 2020-2025年全国降水pH年均值等值线分布示意图</w:t>
      </w:r>
      <w:r>
        <w:rPr>
          <w:rFonts w:hint="eastAsia"/>
        </w:rPr>
        <w:br/>
      </w:r>
      <w:r>
        <w:rPr>
          <w:rFonts w:hint="eastAsia"/>
        </w:rPr>
        <w:t>　　图表 2020-2025年中国工业废气排放变化情况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2020-2025年中国二氧化硫排放变化情况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2020-2025年中国氮氧化物排放变化情况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a65a46e3b4069" w:history="1">
        <w:r>
          <w:rPr>
            <w:rStyle w:val="Hyperlink"/>
          </w:rPr>
          <w:t>2025-2031年中国污泥处理处置行业现状分析与发展趋势研究报告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a65a46e3b4069" w:history="1">
        <w:r>
          <w:rPr>
            <w:rStyle w:val="Hyperlink"/>
          </w:rPr>
          <w:t>https://www.20087.com/M_NengYuanKuangChan/22/WuNiChuLiChuZhiShiChangXingQingFenXiYuQuShiYuCe.html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42c9be774fe4" w:history="1">
      <w:r>
        <w:rPr>
          <w:rStyle w:val="Hyperlink"/>
        </w:rPr>
        <w:t>2025-2031年中国污泥处理处置行业现状分析与发展趋势研究报告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WuNiChuLiChuZhiShiChangXingQingFenXiYuQuShiYuCe.html" TargetMode="External" Id="R478a65a46e3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WuNiChuLiChuZhiShiChangXingQingFenXiYuQuShiYuCe.html" TargetMode="External" Id="Rdf4c42c9be7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2025-02-02T23:32:00Z</dcterms:created>
  <dcterms:modified xsi:type="dcterms:W3CDTF">2025-02-03T00:32:00Z</dcterms:modified>
  <dc:subject>2025-2031年中国污泥处理处置行业现状分析与发展趋势研究报告</dc:subject>
  <dc:title>2025-2031年中国污泥处理处置行业现状分析与发展趋势研究报告</dc:title>
  <cp:keywords>2025-2031年中国污泥处理处置行业现状分析与发展趋势研究报告</cp:keywords>
  <dc:description>2025-2031年中国污泥处理处置行业现状分析与发展趋势研究报告</dc:description>
</cp:coreProperties>
</file>