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285e3341540e4" w:history="1">
              <w:r>
                <w:rPr>
                  <w:rStyle w:val="Hyperlink"/>
                </w:rPr>
                <w:t>中国液化工厂行业市场调查研究及发展前景预测报告（2025年版）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285e3341540e4" w:history="1">
              <w:r>
                <w:rPr>
                  <w:rStyle w:val="Hyperlink"/>
                </w:rPr>
                <w:t>中国液化工厂行业市场调查研究及发展前景预测报告（2025年版）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285e3341540e4" w:history="1">
                <w:r>
                  <w:rPr>
                    <w:rStyle w:val="Hyperlink"/>
                  </w:rPr>
                  <w:t>https://www.20087.com/2/92/YeHuaGongChangDiaoChaYanJiuBaoGao.html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工厂主要用于将天然气转化为液化天然气(LNG)，以便于储存和运输。随着全球能源需求的增长和环保法规的趋严，LNG作为一种清洁能源受到越来越多国家的青睐。近年来，随着LNG市场的不断扩大，液化工厂的数量也在不断增加。目前，液化工厂的技术已经相当成熟，但在建设和运营过程中仍然面临着诸多挑战，如高昂的建设成本、复杂的工艺流程等。同时，随着可再生能源的兴起，液化工厂也在积极探索与风能、太阳能等清洁能源的结合，以实现更加环保的生产方式。</w:t>
      </w:r>
      <w:r>
        <w:rPr>
          <w:rFonts w:hint="eastAsia"/>
        </w:rPr>
        <w:br/>
      </w:r>
      <w:r>
        <w:rPr>
          <w:rFonts w:hint="eastAsia"/>
        </w:rPr>
        <w:t>　　未来，液化工厂的发展将更加注重可持续性和经济效益。一方面，通过技术创新降低生产成本，提高能源转换效率；另一方面，探索与可再生能源的深度融合，减少对化石燃料的依赖。长远来看，随着全球对气候变化的关注加深，液化工厂将需要在保证能源供应的同时，减少温室气体排放，推动能源行业的绿色发展。此外，随着液化技术的进步，液化工厂还有望在更多领域发挥作用，如为海上风电平台提供能源支持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液化工厂产业专项调研方法介绍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2025年我国液化工厂产业生产状况分析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2020-2025年液化工厂产业生产分析</w:t>
      </w:r>
      <w:r>
        <w:rPr>
          <w:rFonts w:hint="eastAsia"/>
        </w:rPr>
        <w:br/>
      </w:r>
      <w:r>
        <w:rPr>
          <w:rFonts w:hint="eastAsia"/>
        </w:rPr>
        <w:t>　　　　一、2020-2025年我国液化工厂供给情况</w:t>
      </w:r>
      <w:r>
        <w:rPr>
          <w:rFonts w:hint="eastAsia"/>
        </w:rPr>
        <w:br/>
      </w:r>
      <w:r>
        <w:rPr>
          <w:rFonts w:hint="eastAsia"/>
        </w:rPr>
        <w:t>　　　　二、我国液化工厂产业分布区域分析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2020-2025年液化工厂产品需求分析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一、2020-2025年液化工厂需求量情况</w:t>
      </w:r>
      <w:r>
        <w:rPr>
          <w:rFonts w:hint="eastAsia"/>
        </w:rPr>
        <w:br/>
      </w:r>
      <w:r>
        <w:rPr>
          <w:rFonts w:hint="eastAsia"/>
        </w:rPr>
        <w:t>　　　　二、2025年液化工厂产业价格变化情况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2025年世界液化工厂产业发展态势分析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2025年世界液化工厂产业发展状况分析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一、世界液化工厂产业特点分析</w:t>
      </w:r>
      <w:r>
        <w:rPr>
          <w:rFonts w:hint="eastAsia"/>
        </w:rPr>
        <w:br/>
      </w:r>
      <w:r>
        <w:rPr>
          <w:rFonts w:hint="eastAsia"/>
        </w:rPr>
        <w:t>　　　　二、世界液化工厂产业需求分析</w:t>
      </w:r>
      <w:r>
        <w:rPr>
          <w:rFonts w:hint="eastAsia"/>
        </w:rPr>
        <w:br/>
      </w:r>
      <w:r>
        <w:rPr>
          <w:rFonts w:hint="eastAsia"/>
        </w:rPr>
        <w:t>　　第二节 2025年影响世界液化工厂发展因素分析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2025-2031年世界液化工厂产业发展趋势分析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宏观经济对液化工厂产业影响分析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2025年液化工厂产业融资环境分析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国内液化工厂产业相关政策及影响分析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一、液化工厂产业的具体政策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2025年新经济形势对液化工厂产业经营环境影响分析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中国液化工厂产业发展特点</w:t>
      </w:r>
      <w:r>
        <w:rPr>
          <w:rFonts w:hint="eastAsia"/>
        </w:rPr>
        <w:br/>
      </w:r>
      <w:r>
        <w:rPr>
          <w:rFonts w:hint="eastAsia"/>
        </w:rPr>
        <w:t>　　第一节 2025年中国液化工厂产业运行分析</w:t>
      </w:r>
      <w:r>
        <w:rPr>
          <w:rFonts w:hint="eastAsia"/>
        </w:rPr>
        <w:br/>
      </w:r>
      <w:r>
        <w:rPr>
          <w:rFonts w:hint="eastAsia"/>
        </w:rPr>
        <w:t>　　第二节 中国液化工厂产业特征与行业重要性</w:t>
      </w:r>
      <w:r>
        <w:rPr>
          <w:rFonts w:hint="eastAsia"/>
        </w:rPr>
        <w:br/>
      </w:r>
      <w:r>
        <w:rPr>
          <w:rFonts w:hint="eastAsia"/>
        </w:rPr>
        <w:t>　　第三节 液化工厂产业特性分析</w:t>
      </w:r>
      <w:r>
        <w:rPr>
          <w:rFonts w:hint="eastAsia"/>
        </w:rPr>
        <w:br/>
      </w:r>
      <w:r>
        <w:rPr>
          <w:rFonts w:hint="eastAsia"/>
        </w:rPr>
        <w:t>　　第四节 液化工厂产业发展历程</w:t>
      </w:r>
      <w:r>
        <w:rPr>
          <w:rFonts w:hint="eastAsia"/>
        </w:rPr>
        <w:br/>
      </w:r>
      <w:r>
        <w:rPr>
          <w:rFonts w:hint="eastAsia"/>
        </w:rPr>
        <w:t>　　第五节 液化工厂产业技术现状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中国液化工厂产业运行情况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2025年液化工厂产业景气状况分析</w:t>
      </w:r>
      <w:r>
        <w:rPr>
          <w:rFonts w:hint="eastAsia"/>
        </w:rPr>
        <w:br/>
      </w:r>
      <w:r>
        <w:rPr>
          <w:rFonts w:hint="eastAsia"/>
        </w:rPr>
        <w:t>　　　　一、2025年液化工厂产业景气情况分析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中国液化工厂产业供需情况</w:t>
      </w:r>
      <w:r>
        <w:rPr>
          <w:rFonts w:hint="eastAsia"/>
        </w:rPr>
        <w:br/>
      </w:r>
      <w:r>
        <w:rPr>
          <w:rFonts w:hint="eastAsia"/>
        </w:rPr>
        <w:t>　　第一节 液化工厂产业市场需求分析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液化工厂产业供给能力分析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2025年中国液化工厂产业销售状况分析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2025年中国液化工厂产业销售收入分析</w:t>
      </w:r>
      <w:r>
        <w:rPr>
          <w:rFonts w:hint="eastAsia"/>
        </w:rPr>
        <w:br/>
      </w:r>
      <w:r>
        <w:rPr>
          <w:rFonts w:hint="eastAsia"/>
        </w:rPr>
        <w:t>　　第二节 2025年液化工厂产业投资收益率分析</w:t>
      </w:r>
      <w:r>
        <w:rPr>
          <w:rFonts w:hint="eastAsia"/>
        </w:rPr>
        <w:br/>
      </w:r>
      <w:r>
        <w:rPr>
          <w:rFonts w:hint="eastAsia"/>
        </w:rPr>
        <w:t>　　第三节 2025年液化工厂产业产品销售集中度分析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2025年液化工厂产业销售税金分析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2025年液化工厂产业进出口分析</w:t>
      </w:r>
      <w:r>
        <w:rPr>
          <w:rFonts w:hint="eastAsia"/>
        </w:rPr>
        <w:br/>
      </w:r>
      <w:r>
        <w:rPr>
          <w:rFonts w:hint="eastAsia"/>
        </w:rPr>
        <w:t>　　第一节 液化工厂产业历史进出口总量变化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一、2020-2025年液化工厂产业进口总量变化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二、2020-2025年液化工厂产业出口总量变化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三、2020-2025年液化工厂产业进出口差量变动情况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液化工厂产业历史进出口结构变化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一、2020-2025年液化工厂产业进口来源情况分析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二、2020-2025年液化工厂产业出口去向分析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2025年影响液化工厂产业进出口的主要因素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2025年液化工厂产业进出口态势展望</w:t>
      </w:r>
      <w:r>
        <w:rPr>
          <w:rFonts w:hint="eastAsia"/>
        </w:rPr>
        <w:br/>
      </w:r>
      <w:r>
        <w:rPr>
          <w:rFonts w:hint="eastAsia"/>
        </w:rPr>
        <w:t>　　　　一、2025年液化工厂产业进口态势展望</w:t>
      </w:r>
      <w:r>
        <w:rPr>
          <w:rFonts w:hint="eastAsia"/>
        </w:rPr>
        <w:br/>
      </w:r>
      <w:r>
        <w:rPr>
          <w:rFonts w:hint="eastAsia"/>
        </w:rPr>
        <w:t>　　　　二、2025年液化工厂产业出口态势展望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中国液化工厂产业重点区域运行分析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2020-2025年华东地区液化工厂产业运行情况</w:t>
      </w:r>
      <w:r>
        <w:rPr>
          <w:rFonts w:hint="eastAsia"/>
        </w:rPr>
        <w:br/>
      </w:r>
      <w:r>
        <w:rPr>
          <w:rFonts w:hint="eastAsia"/>
        </w:rPr>
        <w:t>　　　　一、华东地区液化工厂产业产销分析</w:t>
      </w:r>
      <w:r>
        <w:rPr>
          <w:rFonts w:hint="eastAsia"/>
        </w:rPr>
        <w:br/>
      </w:r>
      <w:r>
        <w:rPr>
          <w:rFonts w:hint="eastAsia"/>
        </w:rPr>
        <w:t>　　　　二、华东地区液化工厂产业盈利能力分析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三、华东地区液化工厂产业偿债能力分析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四、华东地区液化工厂产业营运能力分析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2020-2025年华南地区液化工厂产业运行情况</w:t>
      </w:r>
      <w:r>
        <w:rPr>
          <w:rFonts w:hint="eastAsia"/>
        </w:rPr>
        <w:br/>
      </w:r>
      <w:r>
        <w:rPr>
          <w:rFonts w:hint="eastAsia"/>
        </w:rPr>
        <w:t>　　　　一、华南地区液化工厂产业产销分析</w:t>
      </w:r>
      <w:r>
        <w:rPr>
          <w:rFonts w:hint="eastAsia"/>
        </w:rPr>
        <w:br/>
      </w:r>
      <w:r>
        <w:rPr>
          <w:rFonts w:hint="eastAsia"/>
        </w:rPr>
        <w:t>　　　　二、华南地区液化工厂产业盈利能力分析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三、华南地区液化工厂产业偿债能力分析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四、华南地区液化工厂产业营运能力分析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2020-2025年华中地区液化工厂产业运行情况</w:t>
      </w:r>
      <w:r>
        <w:rPr>
          <w:rFonts w:hint="eastAsia"/>
        </w:rPr>
        <w:br/>
      </w:r>
      <w:r>
        <w:rPr>
          <w:rFonts w:hint="eastAsia"/>
        </w:rPr>
        <w:t>　　　　一、华中地区液化工厂产业产销分析</w:t>
      </w:r>
      <w:r>
        <w:rPr>
          <w:rFonts w:hint="eastAsia"/>
        </w:rPr>
        <w:br/>
      </w:r>
      <w:r>
        <w:rPr>
          <w:rFonts w:hint="eastAsia"/>
        </w:rPr>
        <w:t>　　　　二、华中地区液化工厂产业盈利能力分析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三、华中地区液化工厂产业偿债能力分析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四、华中地区液化工厂产业营运能力分析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2020-2025年华北地区液化工厂产业运行情况</w:t>
      </w:r>
      <w:r>
        <w:rPr>
          <w:rFonts w:hint="eastAsia"/>
        </w:rPr>
        <w:br/>
      </w:r>
      <w:r>
        <w:rPr>
          <w:rFonts w:hint="eastAsia"/>
        </w:rPr>
        <w:t>　　　　一、华北地区液化工厂产业产销分析</w:t>
      </w:r>
      <w:r>
        <w:rPr>
          <w:rFonts w:hint="eastAsia"/>
        </w:rPr>
        <w:br/>
      </w:r>
      <w:r>
        <w:rPr>
          <w:rFonts w:hint="eastAsia"/>
        </w:rPr>
        <w:t>　　　　二、华北地区液化工厂产业盈利能力分析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三、华北地区液化工厂产业偿债能力分析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四、华北地区液化工厂产业营运能力分析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2020-2025年西北地区液化工厂产业运行情况</w:t>
      </w:r>
      <w:r>
        <w:rPr>
          <w:rFonts w:hint="eastAsia"/>
        </w:rPr>
        <w:br/>
      </w:r>
      <w:r>
        <w:rPr>
          <w:rFonts w:hint="eastAsia"/>
        </w:rPr>
        <w:t>　　　　一、西北地区液化工厂产业产销分析</w:t>
      </w:r>
      <w:r>
        <w:rPr>
          <w:rFonts w:hint="eastAsia"/>
        </w:rPr>
        <w:br/>
      </w:r>
      <w:r>
        <w:rPr>
          <w:rFonts w:hint="eastAsia"/>
        </w:rPr>
        <w:t>　　　　二、西北地区液化工厂产业盈利能力分析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三、西北地区液化工厂产业偿债能力分析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四、西北地区液化工厂产业营运能力分析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2020-2025年西南地区液化工厂产业运行情况</w:t>
      </w:r>
      <w:r>
        <w:rPr>
          <w:rFonts w:hint="eastAsia"/>
        </w:rPr>
        <w:br/>
      </w:r>
      <w:r>
        <w:rPr>
          <w:rFonts w:hint="eastAsia"/>
        </w:rPr>
        <w:t>　　　　一、西南地区液化工厂产业产销分析</w:t>
      </w:r>
      <w:r>
        <w:rPr>
          <w:rFonts w:hint="eastAsia"/>
        </w:rPr>
        <w:br/>
      </w:r>
      <w:r>
        <w:rPr>
          <w:rFonts w:hint="eastAsia"/>
        </w:rPr>
        <w:t>　　　　二、西南地区液化工厂产业盈利能力分析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三、西南地区液化工厂产业偿债能力分析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四、西南地区液化工厂产业营运能力分析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2020-2025年东北地区液化工厂产业运行情况</w:t>
      </w:r>
      <w:r>
        <w:rPr>
          <w:rFonts w:hint="eastAsia"/>
        </w:rPr>
        <w:br/>
      </w:r>
      <w:r>
        <w:rPr>
          <w:rFonts w:hint="eastAsia"/>
        </w:rPr>
        <w:t>　　　　一、东北地区液化工厂产业产销分析</w:t>
      </w:r>
      <w:r>
        <w:rPr>
          <w:rFonts w:hint="eastAsia"/>
        </w:rPr>
        <w:br/>
      </w:r>
      <w:r>
        <w:rPr>
          <w:rFonts w:hint="eastAsia"/>
        </w:rPr>
        <w:t>　　　　二、东北地区液化工厂产业盈利能力分析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三、东北地区液化工厂产业偿债能力分析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四、东北地区液化工厂产业营运能力分析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中国液化工厂产业swot 分析</w:t>
      </w:r>
      <w:r>
        <w:rPr>
          <w:rFonts w:hint="eastAsia"/>
        </w:rPr>
        <w:br/>
      </w:r>
      <w:r>
        <w:rPr>
          <w:rFonts w:hint="eastAsia"/>
        </w:rPr>
        <w:t>　　第一节 液化工厂产业发展优势分析</w:t>
      </w:r>
      <w:r>
        <w:rPr>
          <w:rFonts w:hint="eastAsia"/>
        </w:rPr>
        <w:br/>
      </w:r>
      <w:r>
        <w:rPr>
          <w:rFonts w:hint="eastAsia"/>
        </w:rPr>
        <w:t>　　第二节 液化工厂产业发展劣势分析</w:t>
      </w:r>
      <w:r>
        <w:rPr>
          <w:rFonts w:hint="eastAsia"/>
        </w:rPr>
        <w:br/>
      </w:r>
      <w:r>
        <w:rPr>
          <w:rFonts w:hint="eastAsia"/>
        </w:rPr>
        <w:t>　　第三节 液化工厂产业发展机会分析</w:t>
      </w:r>
      <w:r>
        <w:rPr>
          <w:rFonts w:hint="eastAsia"/>
        </w:rPr>
        <w:br/>
      </w:r>
      <w:r>
        <w:rPr>
          <w:rFonts w:hint="eastAsia"/>
        </w:rPr>
        <w:t>　　第四节 液化工厂产业发展风险分析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液化工厂产业重点企业竞争分析</w:t>
      </w:r>
      <w:r>
        <w:rPr>
          <w:rFonts w:hint="eastAsia"/>
        </w:rPr>
        <w:br/>
      </w:r>
      <w:r>
        <w:rPr>
          <w:rFonts w:hint="eastAsia"/>
        </w:rPr>
        <w:t>　　第一节 液化工厂重点企业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液化工厂重点企业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液化工厂重点企业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液化工厂重点企业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液化工厂重点企业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未来液化工厂产业发展预测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一、2025-2031年液化工厂产业产能预测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二、2025-2031年全球液化工厂产业市场需求前景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三、2025-2031年全球液化工厂产业市场价格预测</w:t>
      </w:r>
      <w:r>
        <w:rPr>
          <w:rFonts w:hint="eastAsia"/>
        </w:rPr>
        <w:br/>
      </w:r>
      <w:r>
        <w:rPr>
          <w:rFonts w:hint="eastAsia"/>
        </w:rPr>
        <w:t>　　第二节 中⋅智林－2025-2031年国内市场预测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一、2025-2031年液化工厂产业产能预测</w:t>
      </w:r>
      <w:r>
        <w:rPr>
          <w:rFonts w:hint="eastAsia"/>
        </w:rPr>
        <w:br/>
      </w:r>
      <w:r>
        <w:rPr>
          <w:rFonts w:hint="eastAsia"/>
        </w:rPr>
        <w:t>　　　　二、济研：2025-2031年国内液化工厂产业产量预测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三、2025-2031年全球液化工厂产业市场需求前景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四、2025-2031年国内液化工厂产业市场价格预测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五、2025-2031年国内液化工厂产业集中度预测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液化工厂产业投资战略建议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液化工厂产业链结构图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液化工厂质量指标情况表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2020-2025年我国液化工厂市场规模统计表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2020-2025年我国液化工厂市场规模及增长率变化图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2020-2025年我国液化工厂产能统计表</w:t>
      </w:r>
      <w:r>
        <w:rPr>
          <w:rFonts w:hint="eastAsia"/>
        </w:rPr>
        <w:br/>
      </w:r>
      <w:r>
        <w:rPr>
          <w:rFonts w:hint="eastAsia"/>
        </w:rPr>
        <w:t>　　图表 2020-2025年我国液化工厂产能及增长率变化图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2025-2031年中国液化工厂产能及增长率预测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2020-2025年我国液化工厂市场容量统计表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2020-2025年我国液化工厂市场容量及增长率变化图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2020-2025年中国液化工厂产能利用率变化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2025-2031年中国液化工厂市场容量及增长率预测</w:t>
      </w:r>
      <w:r>
        <w:rPr>
          <w:rFonts w:hint="eastAsia"/>
        </w:rPr>
        <w:br/>
      </w:r>
      <w:r>
        <w:rPr>
          <w:rFonts w:hint="eastAsia"/>
        </w:rPr>
        <w:t>　　图表 液化工厂行业生命周期的判断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2020-2025年液化工厂国内平均经销价格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2025年我国液化工厂市场不同因素的价格影响力对比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2025-2031年我国液化工厂零售价格预测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2020-2025年我国液化工厂出口地域平均结构图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2020-2025年我国液化工厂进出口量统计表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2020-2025年我国液化工厂进出口量及增长率变化图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2025-2031年我国液化工厂进出口量预测表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2025-2031年中国液化工厂进出口量预测图</w:t>
      </w:r>
      <w:r>
        <w:rPr>
          <w:rFonts w:hint="eastAsia"/>
        </w:rPr>
        <w:br/>
      </w:r>
      <w:r>
        <w:rPr>
          <w:rFonts w:hint="eastAsia"/>
        </w:rPr>
        <w:t>　　图表 液化工厂行业环境波特五力分析模型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2020-2025年我国液化工厂市场规模及增长率变化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2025-2031年液化工厂五强企业市场占有率预测</w:t>
      </w:r>
      <w:r>
        <w:rPr>
          <w:rFonts w:hint="eastAsia"/>
        </w:rPr>
        <w:br/>
      </w:r>
      <w:r>
        <w:rPr>
          <w:rFonts w:hint="eastAsia"/>
        </w:rPr>
        <w:t>　　图表 液化工厂生产企业定价目标选择</w:t>
      </w:r>
      <w:r>
        <w:rPr>
          <w:rFonts w:hint="eastAsia"/>
        </w:rPr>
        <w:br/>
      </w:r>
      <w:r>
        <w:rPr>
          <w:rFonts w:hint="eastAsia"/>
        </w:rPr>
        <w:t>　　图表 液化工厂企业对付竞争者降价的程序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2025-2031年中国液化工厂行业发展规模预测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2025-2031年中国液化工厂行业发展趋势预测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2025年液化工厂各地区对比销售分析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华东地区液化工厂规格销售分析</w:t>
      </w:r>
      <w:r>
        <w:rPr>
          <w:rFonts w:hint="eastAsia"/>
        </w:rPr>
        <w:br/>
      </w:r>
      <w:r>
        <w:rPr>
          <w:rFonts w:hint="eastAsia"/>
        </w:rPr>
        <w:t>　　图表 华东地区液化工厂cr5与cr10厂家市场销售份额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华北地区液化工厂规格销售分析</w:t>
      </w:r>
      <w:r>
        <w:rPr>
          <w:rFonts w:hint="eastAsia"/>
        </w:rPr>
        <w:br/>
      </w:r>
      <w:r>
        <w:rPr>
          <w:rFonts w:hint="eastAsia"/>
        </w:rPr>
        <w:t>　　图表 华北地区液化工厂cr5与cr10厂家市场销售份额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华南地区液化工厂规格销售分析</w:t>
      </w:r>
      <w:r>
        <w:rPr>
          <w:rFonts w:hint="eastAsia"/>
        </w:rPr>
        <w:br/>
      </w:r>
      <w:r>
        <w:rPr>
          <w:rFonts w:hint="eastAsia"/>
        </w:rPr>
        <w:t>　　图表 华南地区液化工厂cr5与cr10厂家市场销售份额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东北地区液化工厂规格销售分析</w:t>
      </w:r>
      <w:r>
        <w:rPr>
          <w:rFonts w:hint="eastAsia"/>
        </w:rPr>
        <w:br/>
      </w:r>
      <w:r>
        <w:rPr>
          <w:rFonts w:hint="eastAsia"/>
        </w:rPr>
        <w:t>　　图表 东北地区液化工厂cr5与cr10厂家市场销售份额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2025-2031年液化工厂产品行业投资方向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2025-2031年中国液化工厂市场赢利净值规模预测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2025-2031年中国液化工厂市场容量预测</w:t>
      </w:r>
      <w:r>
        <w:rPr>
          <w:rFonts w:hint="eastAsia"/>
        </w:rPr>
        <w:br/>
      </w:r>
      <w:r>
        <w:rPr>
          <w:rFonts w:hint="eastAsia"/>
        </w:rPr>
        <w:t>　　图表 中国液化工厂项目风险控制建议与收益潜力提升措施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2025-2031年液化工厂产品行业同业竞争风险及控制策略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2025-2031年我国液化工厂产品行业发展面临机遇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2025-2031年液化工厂产品行业投资趋势预测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2020-2025年中国液化工厂各区域销售额增速变化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285e3341540e4" w:history="1">
        <w:r>
          <w:rPr>
            <w:rStyle w:val="Hyperlink"/>
          </w:rPr>
          <w:t>中国液化工厂行业市场调查研究及发展前景预测报告（2025年版）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285e3341540e4" w:history="1">
        <w:r>
          <w:rPr>
            <w:rStyle w:val="Hyperlink"/>
          </w:rPr>
          <w:t>https://www.20087.com/2/92/YeHuaGongChangDiaoChaYanJiuBaoGao.html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液化工厂、液化工厂工艺流程、液化工厂工艺流程、液化工厂一般利用什么作为储罐和冷箱的绝热填充物、我们是液化工厂,搞油田伴生气处理的、液化工厂是用来干什么的、石油化工厂、液化工厂工作累不累、液化石油气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4b3b88c8742b6" w:history="1">
      <w:r>
        <w:rPr>
          <w:rStyle w:val="Hyperlink"/>
        </w:rPr>
        <w:t>中国液化工厂行业市场调查研究及发展前景预测报告（2025年版）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eHuaGongChangDiaoChaYanJiuBaoGao.html" TargetMode="External" Id="R850285e33415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eHuaGongChangDiaoChaYanJiuBaoGao.html" TargetMode="External" Id="R1074b3b88c87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2024-09-14T04:52:00Z</dcterms:created>
  <dcterms:modified xsi:type="dcterms:W3CDTF">2024-09-14T05:52:00Z</dcterms:modified>
  <dc:subject>中国液化工厂行业市场调查研究及发展前景预测报告（2025年版）</dc:subject>
  <dc:title>中国液化工厂行业市场调查研究及发展前景预测报告（2025年版）</dc:title>
  <cp:keywords>中国液化工厂行业市场调查研究及发展前景预测报告（2025年版）</cp:keywords>
  <dc:description>中国液化工厂行业市场调查研究及发展前景预测报告（2025年版）</dc:description>
</cp:coreProperties>
</file>