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dafdf392f4a9f" w:history="1">
              <w:r>
                <w:rPr>
                  <w:rStyle w:val="Hyperlink"/>
                </w:rPr>
                <w:t>2025-2031年中国热轧型钢行业发展深度调研与未来趋势分析报告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dafdf392f4a9f" w:history="1">
              <w:r>
                <w:rPr>
                  <w:rStyle w:val="Hyperlink"/>
                </w:rPr>
                <w:t>2025-2031年中国热轧型钢行业发展深度调研与未来趋势分析报告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dafdf392f4a9f" w:history="1">
                <w:r>
                  <w:rPr>
                    <w:rStyle w:val="Hyperlink"/>
                  </w:rPr>
                  <w:t>https://www.20087.com/2/52/ReYaXingGangXianZhuangYuFaZhanQuShi.html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型钢是通过高温轧制工艺制成的钢材，广泛应用于建筑、桥梁、机械制造等领域。近年来，随着基础设施建设项目的增多和制造业的发展，热轧型钢市场需求保持稳定增长。在生产技术方面，采用先进连铸连轧技术和优化生产工艺，提高了热轧型钢的生产效率和产品质量。此外，环保政策的加强促使行业采取更清洁的生产方式，减少排放。</w:t>
      </w:r>
      <w:r>
        <w:rPr>
          <w:rFonts w:hint="eastAsia"/>
        </w:rPr>
        <w:br/>
      </w:r>
      <w:r>
        <w:rPr>
          <w:rFonts w:hint="eastAsia"/>
        </w:rPr>
        <w:t>　　未来，热轧型钢行业将继续受到基础设施建设和制造业增长的推动。随着绿色建筑和可持续发展的趋势，热轧型钢将更加注重环保和节能特性，如采用更高强度的钢材以减少建筑重量和提高能效。同时，随着智能制造技术的应用，热轧型钢的生产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dafdf392f4a9f" w:history="1">
        <w:r>
          <w:rPr>
            <w:rStyle w:val="Hyperlink"/>
          </w:rPr>
          <w:t>2025-2031年中国热轧型钢行业发展深度调研与未来趋势分析报告</w:t>
        </w:r>
      </w:hyperlink>
      <w:r>
        <w:rPr>
          <w:rFonts w:hint="eastAsia"/>
        </w:rPr>
        <w:t>》通过全面的行业调研，系统梳理了热轧型钢产业链的各个环节，详细分析了热轧型钢市场规模、需求变化及价格趋势。报告结合当前热轧型钢行业现状，科学预测了市场前景与发展方向，并解读了重点企业的竞争格局、市场集中度及品牌表现。同时，报告对热轧型钢细分市场进行了深入探讨，结合热轧型钢技术现状与SWOT分析，揭示了热轧型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热轧型钢市场概述</w:t>
      </w:r>
      <w:r>
        <w:rPr>
          <w:rFonts w:hint="eastAsia"/>
        </w:rPr>
        <w:br/>
      </w:r>
      <w:r>
        <w:rPr>
          <w:rFonts w:hint="eastAsia"/>
        </w:rPr>
        <w:t>　　第一节 热轧型钢产品定义及统计范围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按照不同产品类型，热轧型钢主要可以分为如下几个类别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一、不同产品类型热轧型钢增长趋势2024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从不同应用，热轧型钢主要包括如下几个方面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全球与中国热轧型钢发展现状对比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一、2020-2031年全球热轧型钢发展现状及未来趋势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二、2020-2031年中国热轧型钢生产发展现状及未来趋势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2020-2031年全球热轧型钢供需现状及预测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一、2020-2031年全球热轧型钢产能、产量、产能利用率及发展趋势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二、2020-2031年全球热轧型钢产量、表观消费量及发展趋势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2020-2031年中国热轧型钢供需现状及预测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一、2020-2031年中国热轧型钢产能、产量、产能利用率及发展趋势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二、2020-2031年中国热轧型钢产量、表观消费量及发展趋势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三、2020-2031年中国热轧型钢产量、市场需求量及发展趋势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全球与中国主要热轧型钢厂商影响分析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2020-2025年全球热轧型钢主要厂商列表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一、2020-2025年全球热轧型钢主要厂商产量列表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二、2020-2025年全球热轧型钢主要厂商产值列表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三、2025年全球主要生产商热轧型钢收入排名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四、2020-2025年全球热轧型钢主要厂商产品价格列表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中国市场热轧型钢主要厂商发展分析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一、2020-2025年中国热轧型钢主要厂商产量列表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二、2020-2025年中国热轧型钢主要厂商产值列表</w:t>
      </w:r>
      <w:r>
        <w:rPr>
          <w:rFonts w:hint="eastAsia"/>
        </w:rPr>
        <w:br/>
      </w:r>
      <w:r>
        <w:rPr>
          <w:rFonts w:hint="eastAsia"/>
        </w:rPr>
        <w:t>　　第三节 热轧型钢厂商产地分布及商业化日期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热轧型钢行业集中度、竞争程度分析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一、热轧型钢行业集中度分析：全球Top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二、全球热轧型钢第一梯队、第二梯队和第三梯队生产商（品牌）及市场份额（2024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热轧型钢全球领先企业SWOT分析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全球主要热轧型钢企业采访及观点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全球热轧型钢主要生产地区发展分析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全球主要地区热轧型钢市场规模分析：2020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一、2020-2025年全球主要地区热轧型钢产量及市场份额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二、2025-2031年全球主要地区热轧型钢产量及市场份额预测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三、2020-2025年全球主要地区热轧型钢产值及市场份额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四、2025-2031年全球主要地区热轧型钢产值及市场份额预测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2020-2025年北美市场热轧型钢产量、产值及增长率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2020-2025年欧洲市场热轧型钢产量、产值及增长率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2020-2025年中国市场热轧型钢产量、产值及增长率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2020-2025年日本市场热轧型钢产量、产值及增长率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2020-2025年东南亚市场热轧型钢产量、产值及增长率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2020-2025年印度市场热轧型钢产量、产值及增长率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全球热轧型钢消费主要地区发展分析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全球主要地区热轧型钢消费展望2020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2020-2025年全球主要地区热轧型钢消费量及增长率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2025-2031年全球主要地区热轧型钢消费量预测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2020-2031年中国市场热轧型钢消费量、增长率及发展预测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2020-2031年北美市场热轧型钢消费量、增长率及发展预测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2020-2031年欧洲市场热轧型钢消费量、增长率及发展预测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2020-2031年日本市场热轧型钢消费量、增长率及发展预测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2020-2031年东南亚市场热轧型钢消费量、增长率及发展预测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2020-2031年印度市场热轧型钢消费量、增长率及发展预测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全球热轧型钢重点厂商概况分析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一、重点企业（一）基本信息、热轧型钢生产基地、销售区域、竞争对手及市场地位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二、重点企业（一）热轧型钢产品规格、参数及市场应用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三、2020-2025年重点企业（一）热轧型钢产能、产量、产值、价格及毛利率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一、重点企业（二）基本信息、热轧型钢生产基地、销售区域、竞争对手及市场地位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二、重点企业（二）热轧型钢产品规格、参数及市场应用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三、2020-2025年重点企业（二）热轧型钢产能、产量、产值、价格及毛利率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一、重点企业（三）基本信息、热轧型钢生产基地、销售区域、竞争对手及市场地位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二、重点企业（三）热轧型钢产品规格、参数及市场应用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三、2020-2025年重点企业（三）热轧型钢产能、产量、产值、价格及毛利率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一、重点企业（四）基本信息、热轧型钢生产基地、销售区域、竞争对手及市场地位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二、重点企业（四）热轧型钢产品规格、参数及市场应用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三、2020-2025年重点企业（四）热轧型钢产能、产量、产值、价格及毛利率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一、重点企业（五）基本信息、热轧型钢生产基地、销售区域、竞争对手及市场地位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二、重点企业（五）热轧型钢产品规格、参数及市场应用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三、2020-2025年重点企业（五）热轧型钢产能、产量、产值、价格及毛利率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一、重点企业（六）基本信息、热轧型钢生产基地、销售区域、竞争对手及市场地位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二、重点企业（六）热轧型钢产品规格、参数及市场应用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三、2020-2025年重点企业（六）热轧型钢产能、产量、产值、价格及毛利率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一、重点企业（七）基本信息、热轧型钢生产基地、销售区域、竞争对手及市场地位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二、重点企业（七）热轧型钢产品规格、参数及市场应用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三、2020-2025年重点企业（七）热轧型钢产能、产量、产值、价格及毛利率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一、重点企业（八）基本信息、热轧型钢生产基地、销售区域、竞争对手及市场地位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二、重点企业（八）热轧型钢产品规格、参数及市场应用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三、2020-2025年重点企业（八）热轧型钢产能、产量、产值、价格及毛利率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不同类型热轧型钢产品发展分析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2020-2031年全球不同类型热轧型钢产量</w:t>
      </w:r>
      <w:r>
        <w:rPr>
          <w:rFonts w:hint="eastAsia"/>
        </w:rPr>
        <w:br/>
      </w:r>
      <w:r>
        <w:rPr>
          <w:rFonts w:hint="eastAsia"/>
        </w:rPr>
        <w:t>　　　　一、2020-2025年全球热轧型钢不同类型热轧型钢产量及市场份额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二、2025-2031年全球不同类型热轧型钢产量预测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2020-2031年全球不同类型热轧型钢产值</w:t>
      </w:r>
      <w:r>
        <w:rPr>
          <w:rFonts w:hint="eastAsia"/>
        </w:rPr>
        <w:br/>
      </w:r>
      <w:r>
        <w:rPr>
          <w:rFonts w:hint="eastAsia"/>
        </w:rPr>
        <w:t>　　　　一、2020-2025年全球热轧型钢不同类型热轧型钢产值及市场份额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二、2025-2031年全球不同类型热轧型钢产值预测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2020-2025年全球不同类型热轧型钢价格走势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2020-2025年不同价格区间热轧型钢市场份额对比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2020-2031年中国不同类型热轧型钢产量</w:t>
      </w:r>
      <w:r>
        <w:rPr>
          <w:rFonts w:hint="eastAsia"/>
        </w:rPr>
        <w:br/>
      </w:r>
      <w:r>
        <w:rPr>
          <w:rFonts w:hint="eastAsia"/>
        </w:rPr>
        <w:t>　　　　一、2020-2025年中国热轧型钢不同类型热轧型钢产量及市场份额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二、2025-2031年中国不同类型热轧型钢产量预测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2020-2031年中国不同类型热轧型钢产值</w:t>
      </w:r>
      <w:r>
        <w:rPr>
          <w:rFonts w:hint="eastAsia"/>
        </w:rPr>
        <w:br/>
      </w:r>
      <w:r>
        <w:rPr>
          <w:rFonts w:hint="eastAsia"/>
        </w:rPr>
        <w:t>　　　　一、2020-2025年中国热轧型钢不同类型热轧型钢产值及市场份额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二、2025-2031年中国不同类型热轧型钢产值预测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热轧型钢上游原料及下游主要应用发展分析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热轧型钢产业链分析</w:t>
      </w:r>
      <w:r>
        <w:rPr>
          <w:rFonts w:hint="eastAsia"/>
        </w:rPr>
        <w:br/>
      </w:r>
      <w:r>
        <w:rPr>
          <w:rFonts w:hint="eastAsia"/>
        </w:rPr>
        <w:t>　　第二节 热轧型钢产业上游供应分析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2020-2031年全球不同应用热轧型钢消费量、市场份额及增长率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一、2020-2025年全球不同应用热轧型钢消费量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二、2025-2031年全球不同应用热轧型钢消费量预测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2020-2031年中国不同应用热轧型钢消费量、市场份额及增长率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一、2020-2025年中国不同应用热轧型钢消费量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二、2025-2031年中国不同应用热轧型钢消费量预测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中国热轧型钢产量、消费量、进出口分析及未来趋势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2020-2031年中国热轧型钢产量、消费量、进出口分析及未来趋势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中国热轧型钢进出口贸易趋势</w:t>
      </w:r>
      <w:r>
        <w:rPr>
          <w:rFonts w:hint="eastAsia"/>
        </w:rPr>
        <w:br/>
      </w:r>
      <w:r>
        <w:rPr>
          <w:rFonts w:hint="eastAsia"/>
        </w:rPr>
        <w:t>　　第三节 中国热轧型钢主要进口来源</w:t>
      </w:r>
      <w:r>
        <w:rPr>
          <w:rFonts w:hint="eastAsia"/>
        </w:rPr>
        <w:br/>
      </w:r>
      <w:r>
        <w:rPr>
          <w:rFonts w:hint="eastAsia"/>
        </w:rPr>
        <w:t>　　第四节 中国热轧型钢主要出口目的地</w:t>
      </w:r>
      <w:r>
        <w:rPr>
          <w:rFonts w:hint="eastAsia"/>
        </w:rPr>
        <w:br/>
      </w:r>
      <w:r>
        <w:rPr>
          <w:rFonts w:hint="eastAsia"/>
        </w:rPr>
        <w:t>　　第五节 中国热轧型钢行业未来发展的有利因素、不利因素分析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中国热轧型钢主要地区分布</w:t>
      </w:r>
      <w:r>
        <w:rPr>
          <w:rFonts w:hint="eastAsia"/>
        </w:rPr>
        <w:br/>
      </w:r>
      <w:r>
        <w:rPr>
          <w:rFonts w:hint="eastAsia"/>
        </w:rPr>
        <w:t>　　第一节 中国热轧型钢生产地区分布</w:t>
      </w:r>
      <w:r>
        <w:rPr>
          <w:rFonts w:hint="eastAsia"/>
        </w:rPr>
        <w:br/>
      </w:r>
      <w:r>
        <w:rPr>
          <w:rFonts w:hint="eastAsia"/>
        </w:rPr>
        <w:t>　　第二节 中国热轧型钢消费地区分布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热轧型钢技术及相关行业技术发展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未来热轧型钢行业、产品及技术发展趋势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热轧型钢行业及市场环境发展趋势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热轧型钢产品及技术发展趋势</w:t>
      </w:r>
      <w:r>
        <w:rPr>
          <w:rFonts w:hint="eastAsia"/>
        </w:rPr>
        <w:br/>
      </w:r>
      <w:r>
        <w:rPr>
          <w:rFonts w:hint="eastAsia"/>
        </w:rPr>
        <w:t>　　第三节 热轧型钢产品价格走势</w:t>
      </w:r>
      <w:r>
        <w:rPr>
          <w:rFonts w:hint="eastAsia"/>
        </w:rPr>
        <w:br/>
      </w:r>
      <w:r>
        <w:rPr>
          <w:rFonts w:hint="eastAsia"/>
        </w:rPr>
        <w:t>　　第四节 未来热轧型钢市场消费形态、消费者偏好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热轧型钢销售渠道分析及建议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国内市场热轧型钢销售渠道</w:t>
      </w:r>
      <w:r>
        <w:rPr>
          <w:rFonts w:hint="eastAsia"/>
        </w:rPr>
        <w:br/>
      </w:r>
      <w:r>
        <w:rPr>
          <w:rFonts w:hint="eastAsia"/>
        </w:rPr>
        <w:t>　　第二节 企业海外热轧型钢销售渠道</w:t>
      </w:r>
      <w:r>
        <w:rPr>
          <w:rFonts w:hint="eastAsia"/>
        </w:rPr>
        <w:br/>
      </w:r>
      <w:r>
        <w:rPr>
          <w:rFonts w:hint="eastAsia"/>
        </w:rPr>
        <w:t>　　第三节 热轧型钢销售/营销策略建议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热轧型钢行业研究成果及结论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按照不同产品类型，热轧型钢主要可以分为如下几个类别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不同种类热轧型钢增长趋势2024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从不同应用，热轧型钢主要包括如下几个方面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不同应用热轧型钢消费量增长趋势2024 VS 2025</w:t>
      </w:r>
      <w:r>
        <w:rPr>
          <w:rFonts w:hint="eastAsia"/>
        </w:rPr>
        <w:br/>
      </w:r>
      <w:r>
        <w:rPr>
          <w:rFonts w:hint="eastAsia"/>
        </w:rPr>
        <w:t>　　表 热轧型钢中国及欧美日等地区政策分析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热轧型钢潜在市场机会、挑战及风险分析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2020-2025年全球热轧型钢主要厂商产量列表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2020-2025年全球热轧型钢主要厂商产量市场份额列表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2020-2025年全球热轧型钢主要厂商产值列表</w:t>
      </w:r>
      <w:r>
        <w:rPr>
          <w:rFonts w:hint="eastAsia"/>
        </w:rPr>
        <w:br/>
      </w:r>
      <w:r>
        <w:rPr>
          <w:rFonts w:hint="eastAsia"/>
        </w:rPr>
        <w:t>　　表 全球热轧型钢主要厂商产值市场份额列表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2025年全球主要生产商热轧型钢收入排名</w:t>
      </w:r>
      <w:r>
        <w:rPr>
          <w:rFonts w:hint="eastAsia"/>
        </w:rPr>
        <w:br/>
      </w:r>
      <w:r>
        <w:rPr>
          <w:rFonts w:hint="eastAsia"/>
        </w:rPr>
        <w:t>　　表 2020-2025年全球热轧型钢主要厂商产品价格列表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2020-2025年中国市场热轧型钢主要厂商产品产量列表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2020-2025年中国热轧型钢主要厂商产量市场份额列表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2020-2025年中国热轧型钢主要厂商产值列表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2020-2025年中国热轧型钢主要厂商产值市场份额列表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全球主要厂商热轧型钢厂商产地分布及商业化日期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全球主要热轧型钢企业采访及观点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全球主要地区热轧型钢产值：2020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2020-2025年全球主要地区热轧型钢产量市场份额列表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2024-2025年全球主要地区热轧型钢产量列表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2024-2025年全球主要地区热轧型钢产量份额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2020-2025年全球主要地区热轧型钢产值列表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2020-2025年全球主要地区热轧型钢产值份额列表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2020-2025年全球主要地区热轧型钢消费量列表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2020-2025年全球主要地区热轧型钢消费量市场份额列表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重点企业（一）热轧型钢产品规格、参数及市场应用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2020-2025年重点企业（一）热轧型钢产能、产量、产值、价格及毛利率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重点企业（一）热轧型钢产品规格及价格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重点企业（二）热轧型钢产品规格、参数及市场应用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2020-2025年重点企业（二）热轧型钢产能、产量、产值、价格及毛利率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重点企业（二）热轧型钢产品规格及价格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重点企业（三）热轧型钢产品规格、参数及市场应用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2020-2025年重点企业（三）热轧型钢产能、产量、产值、价格及毛利率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重点企业（三）热轧型钢产品规格及价格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重点企业（四）热轧型钢产品规格、参数及市场应用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2020-2025年重点企业（四）热轧型钢产能、产量、产值、价格及毛利率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重点企业（四）热轧型钢产品规格及价格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重点企业（五）热轧型钢产品规格、参数及市场应用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2020-2025年重点企业（五）热轧型钢产能、产量、产值、价格及毛利率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重点企业（五）热轧型钢产品规格及价格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重点企业（六）热轧型钢产品规格、参数及市场应用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2020-2025年重点企业（六）热轧型钢产能、产量、产值、价格及毛利率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重点企业（六）热轧型钢产品规格及价格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重点企业（七）热轧型钢产品规格、参数及市场应用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2020-2025年重点企业（七）热轧型钢产能、产量、产值、价格及毛利率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重点企业（七）热轧型钢产品规格及价格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重点企业（八）热轧型钢产品规格、参数及市场应用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2020-2025年重点企业（八）热轧型钢产能、产量、产值、价格及毛利率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重点企业（八）热轧型钢产品规格及价格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2020-2025年全球不同产品类型热轧型钢产量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2020-2025年全球不同产品类型热轧型钢产量市场份额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全球不同产品类型热轧型钢产量预测（2025-2031）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2020-2031年全球不同产品类型热轧型钢产量市场份额预测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2020-2025年全球不同类型热轧型钢产值</w:t>
      </w:r>
      <w:r>
        <w:rPr>
          <w:rFonts w:hint="eastAsia"/>
        </w:rPr>
        <w:br/>
      </w:r>
      <w:r>
        <w:rPr>
          <w:rFonts w:hint="eastAsia"/>
        </w:rPr>
        <w:t>　　表 2020-2025年全球不同类型热轧型钢产值市场份额</w:t>
      </w:r>
      <w:r>
        <w:rPr>
          <w:rFonts w:hint="eastAsia"/>
        </w:rPr>
        <w:br/>
      </w:r>
      <w:r>
        <w:rPr>
          <w:rFonts w:hint="eastAsia"/>
        </w:rPr>
        <w:t>　　表 全球不同类型热轧型钢产值预测（2025-2031）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全球不同类型热轧型钢产值市场预测份额（2025-2031）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2020-2025年全球不同价格区间热轧型钢市场份额对比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2020-2025年中国不同产品类型热轧型钢产量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2020-2025年中国不同产品类型热轧型钢产量市场份额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中国不同产品类型热轧型钢产量预测（2025-2031）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中国不同产品类型热轧型钢产量市场份额预测（2025-2031）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2020-2025年中国不同产品类型热轧型钢产值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2020-2025年中国不同产品类型热轧型钢产值市场份额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中国不同产品类型热轧型钢产值预测（2025-2031）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中国不同产品类型热轧型钢产值市场份额预测（2025-2031）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热轧型钢上游原料供应商及联系方式列表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2020-2025年全球不同应用热轧型钢消费量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2020-2025年全球不同应用热轧型钢消费量市场份额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全球不同应用热轧型钢消费量预测（2025-2031）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全球不同应用热轧型钢消费量市场份额预测（2025-2031）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2020-2025年中国不同应用热轧型钢消费量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2020-2025年中国不同应用热轧型钢消费量市场份额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中国不同应用热轧型钢消费量预测（2025-2031）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中国不同应用热轧型钢消费量市场份额预测（2025-2031）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2020-2025年中国热轧型钢产量、消费量、进出口</w:t>
      </w:r>
      <w:r>
        <w:rPr>
          <w:rFonts w:hint="eastAsia"/>
        </w:rPr>
        <w:br/>
      </w:r>
      <w:r>
        <w:rPr>
          <w:rFonts w:hint="eastAsia"/>
        </w:rPr>
        <w:t>　　表 中国热轧型钢产量、消费量、进出口预测（2025-2031）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中国市场热轧型钢进出口贸易趋势</w:t>
      </w:r>
      <w:r>
        <w:rPr>
          <w:rFonts w:hint="eastAsia"/>
        </w:rPr>
        <w:br/>
      </w:r>
      <w:r>
        <w:rPr>
          <w:rFonts w:hint="eastAsia"/>
        </w:rPr>
        <w:t>　　表 中国市场热轧型钢主要进口来源</w:t>
      </w:r>
      <w:r>
        <w:rPr>
          <w:rFonts w:hint="eastAsia"/>
        </w:rPr>
        <w:br/>
      </w:r>
      <w:r>
        <w:rPr>
          <w:rFonts w:hint="eastAsia"/>
        </w:rPr>
        <w:t>　　表 中国市场热轧型钢主要出口目的地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中国热轧型钢生产地区分布</w:t>
      </w:r>
      <w:r>
        <w:rPr>
          <w:rFonts w:hint="eastAsia"/>
        </w:rPr>
        <w:br/>
      </w:r>
      <w:r>
        <w:rPr>
          <w:rFonts w:hint="eastAsia"/>
        </w:rPr>
        <w:t>　　表 中国热轧型钢消费地区分布</w:t>
      </w:r>
      <w:r>
        <w:rPr>
          <w:rFonts w:hint="eastAsia"/>
        </w:rPr>
        <w:br/>
      </w:r>
      <w:r>
        <w:rPr>
          <w:rFonts w:hint="eastAsia"/>
        </w:rPr>
        <w:t>　　表 热轧型钢行业及市场环境发展趋势</w:t>
      </w:r>
      <w:r>
        <w:rPr>
          <w:rFonts w:hint="eastAsia"/>
        </w:rPr>
        <w:br/>
      </w:r>
      <w:r>
        <w:rPr>
          <w:rFonts w:hint="eastAsia"/>
        </w:rPr>
        <w:t>　　表 热轧型钢产品及技术发展趋势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国内当前及未来热轧型钢主要销售模式及销售渠道趋势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欧美日等地区当前及未来热轧型钢主要销售模式及销售渠道趋势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热轧型钢产品市场定位及目标消费者分析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热轧型钢产品图片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2025年全球不同产品类型热轧型钢产量市场份额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全球产品类型热轧型钢消费量市场份额2024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2020-2025年全球热轧型钢产量及增长率</w:t>
      </w:r>
      <w:r>
        <w:rPr>
          <w:rFonts w:hint="eastAsia"/>
        </w:rPr>
        <w:br/>
      </w:r>
      <w:r>
        <w:rPr>
          <w:rFonts w:hint="eastAsia"/>
        </w:rPr>
        <w:t>　　图 2020-2025年全球热轧型钢产值及增长率</w:t>
      </w:r>
      <w:r>
        <w:rPr>
          <w:rFonts w:hint="eastAsia"/>
        </w:rPr>
        <w:br/>
      </w:r>
      <w:r>
        <w:rPr>
          <w:rFonts w:hint="eastAsia"/>
        </w:rPr>
        <w:t>　　图 2020-2031年中国热轧型钢产量及发展趋势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2020-2031年中国热轧型钢产值及未来发展趋势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2020-2031年全球热轧型钢产能、产量、产能利用率及发展趋势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2020-2031年全球热轧型钢产量、市场需求量及发展趋势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2020-2031年中国热轧型钢产能、产量、产能利用率及发展趋势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2020-2031年中国热轧型钢产量、市场需求量及发展趋势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全球热轧型钢主要厂商2025年产量市场份额列表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全球热轧型钢主要厂商2025年产值市场份额列表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2020-2025年中国市场热轧型钢主要厂商产量市场份额列表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中国热轧型钢主要厂商2025年产量市场份额列表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中国热轧型钢主要厂商2025年产值市场份额列表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2025年全球前五及前十大生产商热轧型钢市场份额</w:t>
      </w:r>
      <w:r>
        <w:rPr>
          <w:rFonts w:hint="eastAsia"/>
        </w:rPr>
        <w:br/>
      </w:r>
      <w:r>
        <w:rPr>
          <w:rFonts w:hint="eastAsia"/>
        </w:rPr>
        <w:t>　　图 全球热轧型钢第一梯队、第二梯队和第三梯队生产商（品牌）及市场份额（2024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热轧型钢全球领先企业SWOT分析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全球主要地区热轧型钢消费量市场份额（2024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2020-2025年北美市场热轧型钢产量及增长率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2020-2025年北美市场热轧型钢产值及增长率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2020-2025年欧洲市场热轧型钢产量及增长率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2020-2025年欧洲市场热轧型钢产值及增长率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2020-2025年中国市场热轧型钢产量及增长率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2020-2025年中国市场热轧型钢产值及增长率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2020-2025年日本市场热轧型钢产量及增长率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2020-2025年日本市场热轧型钢产值及增长率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2020-2025年东南亚市场热轧型钢产量及增长率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2020-2025年东南亚市场热轧型钢产值及增长率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2020-2025年印度市场热轧型钢产量及增长率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2020-2025年印度市场热轧型钢产值及增长率</w:t>
      </w:r>
      <w:r>
        <w:rPr>
          <w:rFonts w:hint="eastAsia"/>
        </w:rPr>
        <w:br/>
      </w:r>
      <w:r>
        <w:rPr>
          <w:rFonts w:hint="eastAsia"/>
        </w:rPr>
        <w:t>　　图 全球主要地区热轧型钢消费量市场份额（2024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2020-2031年中国市场热轧型钢消费量、增长率及发展预测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2020-2031年北美市场热轧型钢消费量、增长率及发展预测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2020-2031年欧洲市场热轧型钢消费量、增长率及发展预测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2020-2031年日本市场热轧型钢消费量、增长率及发展预测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2020-2031年东南亚市场热轧型钢消费量、增长率及发展预测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2020-2031年印度市场热轧型钢消费量、增长率及发展预测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热轧型钢产业链图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热轧型钢产品价格走势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dafdf392f4a9f" w:history="1">
        <w:r>
          <w:rPr>
            <w:rStyle w:val="Hyperlink"/>
          </w:rPr>
          <w:t>2025-2031年中国热轧型钢行业发展深度调研与未来趋势分析报告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dafdf392f4a9f" w:history="1">
        <w:r>
          <w:rPr>
            <w:rStyle w:val="Hyperlink"/>
          </w:rPr>
          <w:t>https://www.20087.com/2/52/ReYaXingGangXianZhuangYuFaZhanQuShi.html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热点：q355d钢板价格今日报价表、热轧型钢规格表、350h钢规格型号尺寸、热轧型钢规格理论重量、方管冷弯成型工艺、热轧型钢理论重量表、冷拉扁钢、gbt7062016热轧型钢、热轧和冷轧有什么区别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36d5781e44690" w:history="1">
      <w:r>
        <w:rPr>
          <w:rStyle w:val="Hyperlink"/>
        </w:rPr>
        <w:t>2025-2031年中国热轧型钢行业发展深度调研与未来趋势分析报告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ReYaXingGangXianZhuangYuFaZhanQuShi.html" TargetMode="External" Id="R0f2dafdf392f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ReYaXingGangXianZhuangYuFaZhanQuShi.html" TargetMode="External" Id="Rf7336d5781e4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2024-12-18T07:15:00Z</dcterms:created>
  <dcterms:modified xsi:type="dcterms:W3CDTF">2024-12-18T08:15:00Z</dcterms:modified>
  <dc:subject>2025-2031年中国热轧型钢行业发展深度调研与未来趋势分析报告</dc:subject>
  <dc:title>2025-2031年中国热轧型钢行业发展深度调研与未来趋势分析报告</dc:title>
  <cp:keywords>2025-2031年中国热轧型钢行业发展深度调研与未来趋势分析报告</cp:keywords>
  <dc:description>2025-2031年中国热轧型钢行业发展深度调研与未来趋势分析报告</dc:description>
</cp:coreProperties>
</file>